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3A" w:rsidRPr="009829BB" w:rsidRDefault="00084A74" w:rsidP="002C0E3A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E98D29" wp14:editId="35002A80">
                <wp:simplePos x="0" y="0"/>
                <wp:positionH relativeFrom="column">
                  <wp:posOffset>2998128</wp:posOffset>
                </wp:positionH>
                <wp:positionV relativeFrom="page">
                  <wp:posOffset>1184031</wp:posOffset>
                </wp:positionV>
                <wp:extent cx="3432175" cy="182880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05" w:rsidRDefault="002D7C05" w:rsidP="005A36E3">
                            <w:pPr>
                              <w:ind w:left="-142" w:firstLine="851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Eléments nécessaires pour inscription :</w:t>
                            </w:r>
                            <w:bookmarkStart w:id="0" w:name="_GoBack"/>
                            <w:bookmarkEnd w:id="0"/>
                          </w:p>
                          <w:p w:rsidR="002D7C05" w:rsidRPr="00F34594" w:rsidRDefault="002D7C05" w:rsidP="005A36E3">
                            <w:pPr>
                              <w:spacing w:after="0"/>
                              <w:ind w:hanging="142"/>
                              <w:jc w:val="center"/>
                              <w:rPr>
                                <w:rStyle w:val="Lienhypertexte"/>
                                <w:rFonts w:ascii="Segoe UI" w:hAnsi="Segoe UI" w:cs="Segoe U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AF1F96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Fiche RCP complétée informatiquement </w:t>
                            </w:r>
                            <w:r w:rsidRPr="00A15BC7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à envoyer sous Format Word</w:t>
                            </w:r>
                            <w:r w:rsidRPr="00AF1F96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à </w:t>
                            </w:r>
                            <w:hyperlink r:id="rId8" w:history="1">
                              <w:r w:rsidR="00F34594" w:rsidRPr="005637A4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sec.orl@chu-bordeaux.mssante.fr</w:t>
                              </w:r>
                            </w:hyperlink>
                            <w:r w:rsidR="00F34594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2D7C05" w:rsidRPr="00375B40" w:rsidRDefault="002D7C05" w:rsidP="005A36E3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142"/>
                              <w:rPr>
                                <w:rStyle w:val="Lienhypertexte"/>
                                <w:rFonts w:ascii="Segoe UI" w:hAnsi="Segoe UI" w:cs="Segoe U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375B4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Courte synthèse de l’histoire oncologique du patient</w:t>
                            </w:r>
                          </w:p>
                          <w:p w:rsidR="002D7C05" w:rsidRPr="008D3529" w:rsidRDefault="002D7C05" w:rsidP="005A36E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Compte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rendu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anatomo-cytopathologiques</w:t>
                            </w:r>
                            <w:proofErr w:type="spellEnd"/>
                          </w:p>
                          <w:p w:rsidR="002D7C05" w:rsidRPr="008D3529" w:rsidRDefault="002D7C05" w:rsidP="005A36E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Comptes 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rendu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s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opératoire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084A74" w:rsidRPr="005A36E3" w:rsidRDefault="002D7C05" w:rsidP="005A36E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5A36E3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Comptes rendus imagerie (initial et de réévaluation de moins de trois mois)</w:t>
                            </w:r>
                            <w:r w:rsidR="00AD208F" w:rsidRPr="005A36E3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 :</w:t>
                            </w:r>
                            <w:r w:rsidR="00084A74" w:rsidRPr="00084A74">
                              <w:t xml:space="preserve"> </w:t>
                            </w:r>
                            <w:r w:rsidR="00AD208F" w:rsidRPr="005A36E3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d</w:t>
                            </w:r>
                            <w:r w:rsidR="00084A74" w:rsidRPr="005A36E3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ans l’idéal « </w:t>
                            </w:r>
                            <w:r w:rsidR="00084A74" w:rsidRPr="005A36E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CR + CD </w:t>
                            </w:r>
                            <w:r w:rsidR="00084A74" w:rsidRPr="005A36E3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2D7C05" w:rsidRPr="005A36E3" w:rsidRDefault="00084A74" w:rsidP="005A36E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5A36E3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Sinon « </w:t>
                            </w:r>
                            <w:r w:rsidRPr="005A36E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CR avec codes d’accès</w:t>
                            </w:r>
                            <w:r w:rsidRPr="005A36E3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» </w:t>
                            </w:r>
                            <w:r w:rsidRPr="005A36E3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ou «</w:t>
                            </w:r>
                            <w:r w:rsidRPr="005A36E3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6E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imageries accessibles sur KRYPTON </w:t>
                            </w:r>
                            <w:r w:rsidRPr="005A36E3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457593" w:rsidRPr="00A570A2" w:rsidRDefault="00457593" w:rsidP="005A36E3">
                            <w:pPr>
                              <w:spacing w:after="0"/>
                              <w:ind w:hanging="142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98D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6.05pt;margin-top:93.25pt;width:270.25pt;height:2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" stroked="f">
                <v:textbox>
                  <w:txbxContent>
                    <w:p w:rsidR="002D7C05" w:rsidRDefault="002D7C05" w:rsidP="005A36E3">
                      <w:pPr>
                        <w:ind w:left="-142" w:firstLine="851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Eléments nécessaires pour inscription :</w:t>
                      </w:r>
                      <w:bookmarkStart w:id="1" w:name="_GoBack"/>
                      <w:bookmarkEnd w:id="1"/>
                    </w:p>
                    <w:p w:rsidR="002D7C05" w:rsidRPr="00F34594" w:rsidRDefault="002D7C05" w:rsidP="005A36E3">
                      <w:pPr>
                        <w:spacing w:after="0"/>
                        <w:ind w:hanging="142"/>
                        <w:jc w:val="center"/>
                        <w:rPr>
                          <w:rStyle w:val="Lienhypertexte"/>
                          <w:rFonts w:ascii="Segoe UI" w:hAnsi="Segoe UI" w:cs="Segoe UI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AF1F96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Fiche RCP complétée informatiquement </w:t>
                      </w:r>
                      <w:r w:rsidRPr="00A15BC7"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</w:rPr>
                        <w:t>à envoyer sous Format Word</w:t>
                      </w:r>
                      <w:r w:rsidRPr="00AF1F96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à </w:t>
                      </w:r>
                      <w:hyperlink r:id="rId9" w:history="1">
                        <w:r w:rsidR="00F34594" w:rsidRPr="005637A4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sec.orl@chu-bordeaux.mssante.fr</w:t>
                        </w:r>
                      </w:hyperlink>
                      <w:r w:rsidR="00F34594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2D7C05" w:rsidRPr="00375B40" w:rsidRDefault="002D7C05" w:rsidP="005A36E3">
                      <w:pPr>
                        <w:pStyle w:val="Paragraphedeliste"/>
                        <w:keepNext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142"/>
                        <w:rPr>
                          <w:rStyle w:val="Lienhypertexte"/>
                          <w:rFonts w:ascii="Segoe UI" w:hAnsi="Segoe UI" w:cs="Segoe UI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375B4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Courte synthèse de l’histoire oncologique du patient</w:t>
                      </w:r>
                    </w:p>
                    <w:p w:rsidR="002D7C05" w:rsidRPr="008D3529" w:rsidRDefault="002D7C05" w:rsidP="005A36E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142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Compte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s 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rendu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anatomo-cytopathologiques</w:t>
                      </w:r>
                      <w:proofErr w:type="spellEnd"/>
                    </w:p>
                    <w:p w:rsidR="002D7C05" w:rsidRPr="008D3529" w:rsidRDefault="002D7C05" w:rsidP="005A36E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142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Comptes 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rendu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s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opératoire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s</w:t>
                      </w:r>
                    </w:p>
                    <w:p w:rsidR="00084A74" w:rsidRPr="005A36E3" w:rsidRDefault="002D7C05" w:rsidP="005A36E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142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5A36E3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Comptes rendus imagerie (initial et de réévaluation de moins de trois mois)</w:t>
                      </w:r>
                      <w:r w:rsidR="00AD208F" w:rsidRPr="005A36E3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 :</w:t>
                      </w:r>
                      <w:r w:rsidR="00084A74" w:rsidRPr="00084A74">
                        <w:t xml:space="preserve"> </w:t>
                      </w:r>
                      <w:r w:rsidR="00AD208F" w:rsidRPr="005A36E3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d</w:t>
                      </w:r>
                      <w:r w:rsidR="00084A74" w:rsidRPr="005A36E3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ans l’idéal « </w:t>
                      </w:r>
                      <w:r w:rsidR="00084A74" w:rsidRPr="005A36E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CR + CD </w:t>
                      </w:r>
                      <w:r w:rsidR="00084A74" w:rsidRPr="005A36E3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»</w:t>
                      </w:r>
                    </w:p>
                    <w:p w:rsidR="002D7C05" w:rsidRPr="005A36E3" w:rsidRDefault="00084A74" w:rsidP="005A36E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142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5A36E3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Sinon « </w:t>
                      </w:r>
                      <w:r w:rsidRPr="005A36E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CR avec codes d’accès</w:t>
                      </w:r>
                      <w:r w:rsidRPr="005A36E3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» </w:t>
                      </w:r>
                      <w:r w:rsidRPr="005A36E3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ou «</w:t>
                      </w:r>
                      <w:r w:rsidRPr="005A36E3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Pr="005A36E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imageries accessibles sur KRYPTON </w:t>
                      </w:r>
                      <w:r w:rsidRPr="005A36E3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»</w:t>
                      </w:r>
                    </w:p>
                    <w:p w:rsidR="00457593" w:rsidRPr="00A570A2" w:rsidRDefault="00457593" w:rsidP="005A36E3">
                      <w:pPr>
                        <w:spacing w:after="0"/>
                        <w:ind w:hanging="142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575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6FB01DFC" wp14:editId="63C7A23B">
                <wp:simplePos x="0" y="0"/>
                <wp:positionH relativeFrom="column">
                  <wp:posOffset>-741680</wp:posOffset>
                </wp:positionH>
                <wp:positionV relativeFrom="page">
                  <wp:posOffset>1195705</wp:posOffset>
                </wp:positionV>
                <wp:extent cx="3549015" cy="1863090"/>
                <wp:effectExtent l="0" t="0" r="1333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863090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90245" id="Rectangle à coins arrondis 1" o:spid="_x0000_s1026" style="position:absolute;margin-left:-58.4pt;margin-top:94.15pt;width:279.45pt;height:146.7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CE4EEA" w:rsidRPr="00CE4EEA">
        <w:t xml:space="preserve"> </w:t>
      </w:r>
      <w:r w:rsidR="00CE4EEA" w:rsidRPr="00CE4EEA">
        <w:rPr>
          <w:b/>
        </w:rPr>
        <w:t xml:space="preserve">ORL Hebdo </w:t>
      </w:r>
      <w:r w:rsidR="00284DB9">
        <w:rPr>
          <w:b/>
        </w:rPr>
        <w:t xml:space="preserve">- </w:t>
      </w:r>
      <w:r w:rsidR="002C0E3A" w:rsidRPr="009829BB">
        <w:rPr>
          <w:b/>
        </w:rPr>
        <w:t>Date de la RCP</w:t>
      </w:r>
      <w:r w:rsidR="002C0E3A">
        <w:rPr>
          <w:b/>
        </w:rPr>
        <w:t> :</w:t>
      </w:r>
      <w:r w:rsidR="002C0E3A" w:rsidRPr="00715F12">
        <w:rPr>
          <w:b/>
        </w:rPr>
        <w:t xml:space="preserve"> </w:t>
      </w:r>
      <w:permStart w:id="146627589" w:edGrp="everyone"/>
      <w:sdt>
        <w:sdtPr>
          <w:rPr>
            <w:rStyle w:val="Style8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2C0E3A" w:rsidRPr="00167946">
            <w:rPr>
              <w:rStyle w:val="Textedelespacerserv"/>
            </w:rPr>
            <w:t>Cliquez ici pour entrer une date.</w:t>
          </w:r>
        </w:sdtContent>
      </w:sdt>
      <w:permEnd w:id="146627589"/>
    </w:p>
    <w:p w:rsidR="002C0E3A" w:rsidRPr="005122E0" w:rsidRDefault="00457593" w:rsidP="002C0E3A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BD2CA7A" wp14:editId="05B6FC2E">
                <wp:simplePos x="0" y="0"/>
                <wp:positionH relativeFrom="column">
                  <wp:posOffset>-636270</wp:posOffset>
                </wp:positionH>
                <wp:positionV relativeFrom="paragraph">
                  <wp:posOffset>16510</wp:posOffset>
                </wp:positionV>
                <wp:extent cx="3346450" cy="1517650"/>
                <wp:effectExtent l="0" t="0" r="635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4D2" w:rsidRPr="00A614D2" w:rsidRDefault="00A614D2" w:rsidP="00A614D2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Nom de la RCP : </w:t>
                            </w:r>
                            <w:r w:rsidRPr="00A614D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RCP101 - GHP RCP ORL Hebdo:</w:t>
                            </w:r>
                          </w:p>
                          <w:p w:rsidR="002D7C05" w:rsidRPr="005122E0" w:rsidRDefault="00AB401E" w:rsidP="002D7C05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Responsable : Professeur</w:t>
                            </w:r>
                            <w:r w:rsidR="002D7C05"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50FD5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Erwan DE-MONES-DEL-PUJOL</w:t>
                            </w:r>
                          </w:p>
                          <w:p w:rsidR="002D7C05" w:rsidRPr="005122E0" w:rsidRDefault="009B3477" w:rsidP="002D7C05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Lundi 14</w:t>
                            </w:r>
                            <w:r w:rsidR="002D7C05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30</w:t>
                            </w:r>
                            <w:r w:rsidR="002D7C05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3F65" w:rsidRPr="002078AE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– hebdomadaire – </w:t>
                            </w:r>
                            <w:r w:rsidR="002D7C05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Groupe Hospitalier Pellegrin</w:t>
                            </w:r>
                          </w:p>
                          <w:p w:rsidR="002D7C05" w:rsidRPr="005122E0" w:rsidRDefault="002D7C05" w:rsidP="002D7C0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Demande inscription uniquement par mél au :</w:t>
                            </w:r>
                          </w:p>
                          <w:p w:rsidR="002D7C05" w:rsidRDefault="005A36E3" w:rsidP="002D7C0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F34594" w:rsidRPr="005637A4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sec.orl@chu-bordeaux.mssante.fr</w:t>
                              </w:r>
                            </w:hyperlink>
                            <w:r w:rsidR="006543B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57593" w:rsidRPr="005D0659" w:rsidRDefault="00457593" w:rsidP="0045759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CA7A" id="_x0000_s1027" type="#_x0000_t202" style="position:absolute;margin-left:-50.1pt;margin-top:1.3pt;width:263.5pt;height:1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" stroked="f">
                <v:textbox>
                  <w:txbxContent>
                    <w:p w:rsidR="00A614D2" w:rsidRPr="00A614D2" w:rsidRDefault="00A614D2" w:rsidP="00A614D2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Nom de la RCP : </w:t>
                      </w:r>
                      <w:r w:rsidRPr="00A614D2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RCP101 - GHP RCP ORL Hebdo:</w:t>
                      </w:r>
                    </w:p>
                    <w:p w:rsidR="002D7C05" w:rsidRPr="005122E0" w:rsidRDefault="00AB401E" w:rsidP="002D7C05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Responsable : Professeur</w:t>
                      </w:r>
                      <w:r w:rsidR="002D7C05"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650FD5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Erwan DE-MONES-DEL-PUJOL</w:t>
                      </w:r>
                    </w:p>
                    <w:p w:rsidR="002D7C05" w:rsidRPr="005122E0" w:rsidRDefault="009B3477" w:rsidP="002D7C05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Lundi 14</w:t>
                      </w:r>
                      <w:r w:rsidR="002D7C05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30</w:t>
                      </w:r>
                      <w:r w:rsidR="002D7C05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E73F65" w:rsidRPr="002078AE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– hebdomadaire – </w:t>
                      </w:r>
                      <w:r w:rsidR="002D7C05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Groupe Hospitalier Pellegrin</w:t>
                      </w:r>
                    </w:p>
                    <w:p w:rsidR="002D7C05" w:rsidRPr="005122E0" w:rsidRDefault="002D7C05" w:rsidP="002D7C0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Demande inscription uniquement par mél au :</w:t>
                      </w:r>
                    </w:p>
                    <w:p w:rsidR="002D7C05" w:rsidRDefault="005A36E3" w:rsidP="002D7C0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hyperlink r:id="rId11" w:history="1">
                        <w:r w:rsidR="00F34594" w:rsidRPr="005637A4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sec.orl@chu-bordeaux.mssante.fr</w:t>
                        </w:r>
                      </w:hyperlink>
                      <w:r w:rsidR="006543B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57593" w:rsidRPr="005D0659" w:rsidRDefault="00457593" w:rsidP="0045759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10797252" wp14:editId="626B48C4">
                <wp:simplePos x="0" y="0"/>
                <wp:positionH relativeFrom="column">
                  <wp:posOffset>2915920</wp:posOffset>
                </wp:positionH>
                <wp:positionV relativeFrom="page">
                  <wp:posOffset>1183640</wp:posOffset>
                </wp:positionV>
                <wp:extent cx="3549015" cy="1875155"/>
                <wp:effectExtent l="0" t="0" r="13335" b="1079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87515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51B76" id="Rectangle à coins arrondis 11" o:spid="_x0000_s1026" style="position:absolute;margin-left:229.6pt;margin-top:93.2pt;width:279.45pt;height:147.6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2C0E3A">
        <w:tab/>
      </w:r>
    </w:p>
    <w:p w:rsidR="002C0E3A" w:rsidRPr="005122E0" w:rsidRDefault="002C0E3A" w:rsidP="002C0E3A"/>
    <w:p w:rsidR="002C0E3A" w:rsidRPr="005122E0" w:rsidRDefault="002C0E3A" w:rsidP="002C0E3A"/>
    <w:p w:rsidR="002C0E3A" w:rsidRPr="005122E0" w:rsidRDefault="002C0E3A" w:rsidP="002C0E3A">
      <w:pPr>
        <w:jc w:val="right"/>
      </w:pPr>
      <w:permStart w:id="945297607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1994568" wp14:editId="296A9CEA">
                <wp:simplePos x="0" y="0"/>
                <wp:positionH relativeFrom="column">
                  <wp:posOffset>-711835</wp:posOffset>
                </wp:positionH>
                <wp:positionV relativeFrom="page">
                  <wp:posOffset>9518650</wp:posOffset>
                </wp:positionV>
                <wp:extent cx="7164705" cy="638175"/>
                <wp:effectExtent l="0" t="0" r="1714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2042452410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Question posée à la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2042452410"/>
                          <w:p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4568" id="_x0000_s1028" type="#_x0000_t202" style="position:absolute;left:0;text-align:left;margin-left:-56.05pt;margin-top:749.5pt;width:564.1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2042452410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Question posée à la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2042452410"/>
                    <w:p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2A3D5A8" wp14:editId="4CFC3BBB">
                <wp:simplePos x="0" y="0"/>
                <wp:positionH relativeFrom="column">
                  <wp:posOffset>2898140</wp:posOffset>
                </wp:positionH>
                <wp:positionV relativeFrom="page">
                  <wp:posOffset>3194050</wp:posOffset>
                </wp:positionV>
                <wp:extent cx="3550285" cy="1889125"/>
                <wp:effectExtent l="0" t="0" r="12065" b="158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188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1330258380" w:edGrp="everyone"/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33025838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D5A8" id="_x0000_s1029" type="#_x0000_t202" style="position:absolute;left:0;text-align:left;margin-left:228.2pt;margin-top:251.5pt;width:279.55pt;height:1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1330258380" w:edGrp="everyone"/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330258380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07A941B" wp14:editId="5474373B">
                <wp:simplePos x="0" y="0"/>
                <wp:positionH relativeFrom="column">
                  <wp:posOffset>-706755</wp:posOffset>
                </wp:positionH>
                <wp:positionV relativeFrom="page">
                  <wp:posOffset>3182620</wp:posOffset>
                </wp:positionV>
                <wp:extent cx="3443605" cy="1904365"/>
                <wp:effectExtent l="0" t="0" r="23495" b="1968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778061268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18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A570A2" w:rsidRDefault="005A36E3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778061268"/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941B" id="_x0000_s1030" type="#_x0000_t202" style="position:absolute;left:0;text-align:left;margin-left:-55.65pt;margin-top:250.6pt;width:271.15pt;height:14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1778061268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18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A570A2" w:rsidRDefault="005A36E3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778061268"/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945297607"/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457593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DCDF73E" wp14:editId="4D105E56">
                <wp:simplePos x="0" y="0"/>
                <wp:positionH relativeFrom="column">
                  <wp:posOffset>-709295</wp:posOffset>
                </wp:positionH>
                <wp:positionV relativeFrom="page">
                  <wp:posOffset>5196840</wp:posOffset>
                </wp:positionV>
                <wp:extent cx="7121525" cy="4175760"/>
                <wp:effectExtent l="0" t="0" r="22225" b="152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346510428" w:edGrp="everyone"/>
                          <w:p w:rsidR="00457593" w:rsidRPr="00A570A2" w:rsidRDefault="005A36E3" w:rsidP="00457593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présentation 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Dossier déjà discuté en RCP le :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457593" w:rsidRPr="00A570A2" w:rsidRDefault="00457593" w:rsidP="00457593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:rsidR="00457593" w:rsidRPr="00A570A2" w:rsidRDefault="005A36E3" w:rsidP="00457593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14528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</w:t>
                            </w:r>
                            <w:proofErr w:type="spellStart"/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anapath</w:t>
                            </w:r>
                            <w:proofErr w:type="spellEnd"/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34156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chirurgie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27786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radiologique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1484741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radiothérapie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2728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oncologie médicale</w:t>
                            </w:r>
                          </w:p>
                          <w:p w:rsidR="00457593" w:rsidRPr="00A570A2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</w:p>
                          <w:p w:rsidR="00457593" w:rsidRPr="00A570A2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Synthèse de l’histoire de la maladie / éléments nouveaux depuis la dernière présentation en RCP :</w:t>
                            </w:r>
                          </w:p>
                          <w:p w:rsidR="00457593" w:rsidRPr="00A570A2" w:rsidRDefault="005A36E3" w:rsidP="00457593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3465104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F73E" id="_x0000_s1031" type="#_x0000_t202" style="position:absolute;margin-left:-55.85pt;margin-top:409.2pt;width:560.75pt;height:3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" strokeweight="1.5pt">
                <v:textbox>
                  <w:txbxContent>
                    <w:permStart w:id="346510428" w:edGrp="everyone"/>
                    <w:p w:rsidR="00457593" w:rsidRPr="00A570A2" w:rsidRDefault="005A36E3" w:rsidP="00457593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1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présentation 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Dossier déjà discuté en RCP le :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457593" w:rsidRPr="00A570A2" w:rsidRDefault="00457593" w:rsidP="00457593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Motif de présentation : </w:t>
                      </w:r>
                    </w:p>
                    <w:p w:rsidR="00457593" w:rsidRPr="00A570A2" w:rsidRDefault="005A36E3" w:rsidP="00457593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14528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</w:t>
                      </w:r>
                      <w:proofErr w:type="spellStart"/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anapath</w:t>
                      </w:r>
                      <w:proofErr w:type="spellEnd"/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34156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chirurgie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27786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radiologique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1484741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radiothérapie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2728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oncologie médicale</w:t>
                      </w:r>
                    </w:p>
                    <w:p w:rsidR="00457593" w:rsidRPr="00A570A2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</w:p>
                    <w:p w:rsidR="00457593" w:rsidRPr="00A570A2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Synthèse de l’histoire de la maladie / éléments nouveaux depuis la dernière présentation en RCP :</w:t>
                      </w:r>
                    </w:p>
                    <w:p w:rsidR="00457593" w:rsidRPr="00A570A2" w:rsidRDefault="005A36E3" w:rsidP="00457593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346510428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16217B" w:rsidP="00B43152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5BE586" wp14:editId="29813E64">
                <wp:simplePos x="0" y="0"/>
                <wp:positionH relativeFrom="column">
                  <wp:posOffset>-804545</wp:posOffset>
                </wp:positionH>
                <wp:positionV relativeFrom="paragraph">
                  <wp:posOffset>664845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00AF" w:rsidRDefault="002C0E3A" w:rsidP="002C0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579693956" w:edGrp="everyone"/>
                            <w:proofErr w:type="gramStart"/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 w:rsidR="00A50AB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</w:t>
                            </w:r>
                            <w:proofErr w:type="gramEnd"/>
                            <w:r w:rsidR="00364A47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.0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Centre de Coordination en Cancérologie (3C)- CHU de Bordeaux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0B3E5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1913B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05</w:t>
                            </w:r>
                            <w:r w:rsidR="005821C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</w:t>
                            </w:r>
                            <w:r w:rsidR="001913B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12</w:t>
                            </w:r>
                            <w:r w:rsidR="0045759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/2023</w:t>
                            </w:r>
                            <w:r w:rsidR="00457593"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ermEnd w:id="57969395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E586" id="_x0000_s1032" type="#_x0000_t202" style="position:absolute;margin-left:-63.35pt;margin-top:52.35pt;width:575.95pt;height:1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" stroked="f">
                <v:textbox>
                  <w:txbxContent>
                    <w:p w:rsidR="002C0E3A" w:rsidRPr="003F00AF" w:rsidRDefault="002C0E3A" w:rsidP="002C0E3A">
                      <w:pPr>
                        <w:rPr>
                          <w:sz w:val="18"/>
                          <w:szCs w:val="18"/>
                        </w:rPr>
                      </w:pPr>
                      <w:permStart w:id="579693956" w:edGrp="everyone"/>
                      <w:proofErr w:type="gramStart"/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Version  </w:t>
                      </w:r>
                      <w:r w:rsidR="00A50AB1">
                        <w:rPr>
                          <w:rFonts w:ascii="Arial Narrow" w:hAnsi="Arial Narrow"/>
                          <w:sz w:val="18"/>
                          <w:szCs w:val="18"/>
                        </w:rPr>
                        <w:t>1</w:t>
                      </w:r>
                      <w:proofErr w:type="gramEnd"/>
                      <w:r w:rsidR="00364A47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.0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Centre de Coordination en Cancérologie (3C)- CHU de Bordeaux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0B3E5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Date : </w:t>
                      </w:r>
                      <w:r w:rsidR="001913BD">
                        <w:rPr>
                          <w:rFonts w:ascii="Arial Narrow" w:hAnsi="Arial Narrow"/>
                          <w:sz w:val="18"/>
                          <w:szCs w:val="18"/>
                        </w:rPr>
                        <w:t>05</w:t>
                      </w:r>
                      <w:r w:rsidR="005821C5">
                        <w:rPr>
                          <w:rFonts w:ascii="Arial Narrow" w:hAnsi="Arial Narrow"/>
                          <w:sz w:val="18"/>
                          <w:szCs w:val="18"/>
                        </w:rPr>
                        <w:t>/</w:t>
                      </w:r>
                      <w:r w:rsidR="001913BD">
                        <w:rPr>
                          <w:rFonts w:ascii="Arial Narrow" w:hAnsi="Arial Narrow"/>
                          <w:sz w:val="18"/>
                          <w:szCs w:val="18"/>
                        </w:rPr>
                        <w:t>12</w:t>
                      </w:r>
                      <w:r w:rsidR="0045759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/2023</w:t>
                      </w:r>
                      <w:r w:rsidR="00457593"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r w:rsidR="000B3E53">
                        <w:rPr>
                          <w:sz w:val="18"/>
                          <w:szCs w:val="18"/>
                        </w:rPr>
                        <w:t>1</w:t>
                      </w:r>
                      <w:permEnd w:id="579693956"/>
                    </w:p>
                  </w:txbxContent>
                </v:textbox>
              </v:shape>
            </w:pict>
          </mc:Fallback>
        </mc:AlternateContent>
      </w:r>
    </w:p>
    <w:sectPr w:rsidR="005308C8" w:rsidSect="002C0E3A">
      <w:head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92" w:rsidRDefault="006E1592" w:rsidP="00F653DD">
      <w:pPr>
        <w:spacing w:after="0" w:line="240" w:lineRule="auto"/>
      </w:pPr>
      <w:r>
        <w:separator/>
      </w:r>
    </w:p>
  </w:endnote>
  <w:endnote w:type="continuationSeparator" w:id="0">
    <w:p w:rsidR="006E1592" w:rsidRDefault="006E1592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92" w:rsidRDefault="006E1592" w:rsidP="00F653DD">
      <w:pPr>
        <w:spacing w:after="0" w:line="240" w:lineRule="auto"/>
      </w:pPr>
      <w:r>
        <w:separator/>
      </w:r>
    </w:p>
  </w:footnote>
  <w:footnote w:type="continuationSeparator" w:id="0">
    <w:p w:rsidR="006E1592" w:rsidRDefault="006E1592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9264" behindDoc="0" locked="0" layoutInCell="1" allowOverlap="1" wp14:anchorId="5656795C" wp14:editId="4E7A9A82">
          <wp:simplePos x="0" y="0"/>
          <wp:positionH relativeFrom="column">
            <wp:posOffset>-471336</wp:posOffset>
          </wp:positionH>
          <wp:positionV relativeFrom="paragraph">
            <wp:posOffset>-301514</wp:posOffset>
          </wp:positionV>
          <wp:extent cx="1234774" cy="617388"/>
          <wp:effectExtent l="0" t="0" r="3810" b="0"/>
          <wp:wrapNone/>
          <wp:docPr id="1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774" cy="61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Fiche Réunion de Concertation Pluridisciplinaire (RCP) en cancérologie</w:t>
    </w:r>
  </w:p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– </w:t>
    </w:r>
    <w:r w:rsidR="006900A1">
      <w:rPr>
        <w:rFonts w:ascii="Arial Narrow" w:hAnsi="Arial Narrow" w:cs="Segoe UI"/>
        <w:b/>
        <w:color w:val="005782"/>
      </w:rPr>
      <w:t>ORL Hebdo</w:t>
    </w:r>
  </w:p>
  <w:p w:rsidR="00E76595" w:rsidRDefault="003239E1" w:rsidP="00E76595">
    <w:pPr>
      <w:pStyle w:val="En-tte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2655"/>
    <w:multiLevelType w:val="hybridMultilevel"/>
    <w:tmpl w:val="5F84A6D4"/>
    <w:lvl w:ilvl="0" w:tplc="7B48185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F74BE"/>
    <w:multiLevelType w:val="hybridMultilevel"/>
    <w:tmpl w:val="CA445152"/>
    <w:lvl w:ilvl="0" w:tplc="9F18019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7"/>
  </w:num>
  <w:num w:numId="8">
    <w:abstractNumId w:val="4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84A74"/>
    <w:rsid w:val="00091C9E"/>
    <w:rsid w:val="000B3E53"/>
    <w:rsid w:val="000C5809"/>
    <w:rsid w:val="000D1337"/>
    <w:rsid w:val="000D28F0"/>
    <w:rsid w:val="00105016"/>
    <w:rsid w:val="00116772"/>
    <w:rsid w:val="001269DC"/>
    <w:rsid w:val="00131136"/>
    <w:rsid w:val="001351A2"/>
    <w:rsid w:val="001606C3"/>
    <w:rsid w:val="0016217B"/>
    <w:rsid w:val="0017694F"/>
    <w:rsid w:val="00177745"/>
    <w:rsid w:val="001913BD"/>
    <w:rsid w:val="001B233F"/>
    <w:rsid w:val="001B7D8D"/>
    <w:rsid w:val="001D18DB"/>
    <w:rsid w:val="001E10A2"/>
    <w:rsid w:val="0020177C"/>
    <w:rsid w:val="00215192"/>
    <w:rsid w:val="00217362"/>
    <w:rsid w:val="00233888"/>
    <w:rsid w:val="0023394D"/>
    <w:rsid w:val="00235F45"/>
    <w:rsid w:val="0023761E"/>
    <w:rsid w:val="00263CEB"/>
    <w:rsid w:val="00276F35"/>
    <w:rsid w:val="00283758"/>
    <w:rsid w:val="00284DB9"/>
    <w:rsid w:val="00286B2B"/>
    <w:rsid w:val="002877B7"/>
    <w:rsid w:val="00290F5B"/>
    <w:rsid w:val="002A5AFD"/>
    <w:rsid w:val="002B07AD"/>
    <w:rsid w:val="002B4805"/>
    <w:rsid w:val="002C0E3A"/>
    <w:rsid w:val="002D7C05"/>
    <w:rsid w:val="002E059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B38A8"/>
    <w:rsid w:val="003E065F"/>
    <w:rsid w:val="003E4481"/>
    <w:rsid w:val="003E7785"/>
    <w:rsid w:val="003F00AF"/>
    <w:rsid w:val="00406910"/>
    <w:rsid w:val="00431468"/>
    <w:rsid w:val="00434717"/>
    <w:rsid w:val="004347FB"/>
    <w:rsid w:val="00457593"/>
    <w:rsid w:val="004767F0"/>
    <w:rsid w:val="00491744"/>
    <w:rsid w:val="004A70D4"/>
    <w:rsid w:val="004B23B7"/>
    <w:rsid w:val="004B4CCC"/>
    <w:rsid w:val="004C268A"/>
    <w:rsid w:val="004D3980"/>
    <w:rsid w:val="00510176"/>
    <w:rsid w:val="005122E0"/>
    <w:rsid w:val="005127C3"/>
    <w:rsid w:val="0051298A"/>
    <w:rsid w:val="005308C8"/>
    <w:rsid w:val="00531EA3"/>
    <w:rsid w:val="00533CB1"/>
    <w:rsid w:val="0053690B"/>
    <w:rsid w:val="0054622E"/>
    <w:rsid w:val="00557D8E"/>
    <w:rsid w:val="005821C5"/>
    <w:rsid w:val="005873C4"/>
    <w:rsid w:val="00594AF3"/>
    <w:rsid w:val="00597D4B"/>
    <w:rsid w:val="005A36E3"/>
    <w:rsid w:val="005D0659"/>
    <w:rsid w:val="005D4A90"/>
    <w:rsid w:val="005E3186"/>
    <w:rsid w:val="005E4CAE"/>
    <w:rsid w:val="005F009F"/>
    <w:rsid w:val="005F3464"/>
    <w:rsid w:val="005F64D6"/>
    <w:rsid w:val="00650FD5"/>
    <w:rsid w:val="006543BC"/>
    <w:rsid w:val="00660762"/>
    <w:rsid w:val="00662E33"/>
    <w:rsid w:val="006643B6"/>
    <w:rsid w:val="006900A1"/>
    <w:rsid w:val="006929CB"/>
    <w:rsid w:val="00692FA3"/>
    <w:rsid w:val="006E1592"/>
    <w:rsid w:val="006E5D22"/>
    <w:rsid w:val="007003FB"/>
    <w:rsid w:val="00701E65"/>
    <w:rsid w:val="00715F12"/>
    <w:rsid w:val="007237F5"/>
    <w:rsid w:val="00730787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5243"/>
    <w:rsid w:val="007E6863"/>
    <w:rsid w:val="007E7382"/>
    <w:rsid w:val="007F4F14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F5B8E"/>
    <w:rsid w:val="00915960"/>
    <w:rsid w:val="009231D2"/>
    <w:rsid w:val="00937AC3"/>
    <w:rsid w:val="0094087D"/>
    <w:rsid w:val="00940C20"/>
    <w:rsid w:val="00943B52"/>
    <w:rsid w:val="00951837"/>
    <w:rsid w:val="00967340"/>
    <w:rsid w:val="0097523F"/>
    <w:rsid w:val="00975783"/>
    <w:rsid w:val="009829BB"/>
    <w:rsid w:val="009958CA"/>
    <w:rsid w:val="009A4234"/>
    <w:rsid w:val="009A5246"/>
    <w:rsid w:val="009B3477"/>
    <w:rsid w:val="009C100D"/>
    <w:rsid w:val="009C5664"/>
    <w:rsid w:val="009D0C6D"/>
    <w:rsid w:val="009E323D"/>
    <w:rsid w:val="009E64C8"/>
    <w:rsid w:val="009E7FD1"/>
    <w:rsid w:val="00A074E1"/>
    <w:rsid w:val="00A15BC7"/>
    <w:rsid w:val="00A37218"/>
    <w:rsid w:val="00A3772B"/>
    <w:rsid w:val="00A50AB1"/>
    <w:rsid w:val="00A50B90"/>
    <w:rsid w:val="00A50D02"/>
    <w:rsid w:val="00A570A2"/>
    <w:rsid w:val="00A614D2"/>
    <w:rsid w:val="00A646C5"/>
    <w:rsid w:val="00A965DD"/>
    <w:rsid w:val="00AB3BA1"/>
    <w:rsid w:val="00AB401E"/>
    <w:rsid w:val="00AC68E4"/>
    <w:rsid w:val="00AD208F"/>
    <w:rsid w:val="00AE6CD8"/>
    <w:rsid w:val="00AF1F96"/>
    <w:rsid w:val="00B03B0D"/>
    <w:rsid w:val="00B0607C"/>
    <w:rsid w:val="00B322E7"/>
    <w:rsid w:val="00B34683"/>
    <w:rsid w:val="00B43152"/>
    <w:rsid w:val="00B50D6D"/>
    <w:rsid w:val="00B54466"/>
    <w:rsid w:val="00B63B12"/>
    <w:rsid w:val="00B8677D"/>
    <w:rsid w:val="00BB5B63"/>
    <w:rsid w:val="00BC0F9D"/>
    <w:rsid w:val="00BD6600"/>
    <w:rsid w:val="00BE6CBF"/>
    <w:rsid w:val="00BE7AB2"/>
    <w:rsid w:val="00BF05EE"/>
    <w:rsid w:val="00C025A2"/>
    <w:rsid w:val="00C042D7"/>
    <w:rsid w:val="00C101CC"/>
    <w:rsid w:val="00C11465"/>
    <w:rsid w:val="00C11F5D"/>
    <w:rsid w:val="00C1700B"/>
    <w:rsid w:val="00C308D6"/>
    <w:rsid w:val="00C34E76"/>
    <w:rsid w:val="00C60B87"/>
    <w:rsid w:val="00C7004E"/>
    <w:rsid w:val="00C76A40"/>
    <w:rsid w:val="00C80155"/>
    <w:rsid w:val="00C93CDA"/>
    <w:rsid w:val="00CD1712"/>
    <w:rsid w:val="00CD7D1A"/>
    <w:rsid w:val="00CE4EEA"/>
    <w:rsid w:val="00CF755A"/>
    <w:rsid w:val="00D30E57"/>
    <w:rsid w:val="00D31DDA"/>
    <w:rsid w:val="00D51E70"/>
    <w:rsid w:val="00D550F8"/>
    <w:rsid w:val="00D77730"/>
    <w:rsid w:val="00D82CEC"/>
    <w:rsid w:val="00D96FCA"/>
    <w:rsid w:val="00DA7642"/>
    <w:rsid w:val="00DF4929"/>
    <w:rsid w:val="00E034E1"/>
    <w:rsid w:val="00E0756A"/>
    <w:rsid w:val="00E12452"/>
    <w:rsid w:val="00E1783E"/>
    <w:rsid w:val="00E42F59"/>
    <w:rsid w:val="00E4419C"/>
    <w:rsid w:val="00E73F65"/>
    <w:rsid w:val="00E7498A"/>
    <w:rsid w:val="00E76595"/>
    <w:rsid w:val="00E817BA"/>
    <w:rsid w:val="00E927F4"/>
    <w:rsid w:val="00EA0BA5"/>
    <w:rsid w:val="00EA346C"/>
    <w:rsid w:val="00EC7F93"/>
    <w:rsid w:val="00EE0C26"/>
    <w:rsid w:val="00EF1798"/>
    <w:rsid w:val="00EF1A9A"/>
    <w:rsid w:val="00F0071E"/>
    <w:rsid w:val="00F06226"/>
    <w:rsid w:val="00F1728D"/>
    <w:rsid w:val="00F34594"/>
    <w:rsid w:val="00F37FB8"/>
    <w:rsid w:val="00F42606"/>
    <w:rsid w:val="00F42928"/>
    <w:rsid w:val="00F653DD"/>
    <w:rsid w:val="00F77F47"/>
    <w:rsid w:val="00F939BD"/>
    <w:rsid w:val="00FA0AAD"/>
    <w:rsid w:val="00FA34B4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C8C609"/>
  <w15:docId w15:val="{519CDE98-CEC5-4FED-A022-1F6F2A0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paragraph" w:styleId="Textebrut">
    <w:name w:val="Plain Text"/>
    <w:basedOn w:val="Normal"/>
    <w:link w:val="TextebrutCar"/>
    <w:uiPriority w:val="99"/>
    <w:unhideWhenUsed/>
    <w:rsid w:val="0049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49174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5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.orl@chu-bordeaux.mssant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.orl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.orl@chu-bordeaux.ms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.orl@chu-bordeaux.mssante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062BF7"/>
    <w:rsid w:val="0014482F"/>
    <w:rsid w:val="001756B5"/>
    <w:rsid w:val="00200004"/>
    <w:rsid w:val="0032780A"/>
    <w:rsid w:val="003A3E67"/>
    <w:rsid w:val="004E544F"/>
    <w:rsid w:val="006417A6"/>
    <w:rsid w:val="0088797C"/>
    <w:rsid w:val="008F3AF3"/>
    <w:rsid w:val="009844D7"/>
    <w:rsid w:val="00A25971"/>
    <w:rsid w:val="00A44156"/>
    <w:rsid w:val="00A86CDF"/>
    <w:rsid w:val="00B03AEA"/>
    <w:rsid w:val="00B528FE"/>
    <w:rsid w:val="00BC65D1"/>
    <w:rsid w:val="00C7046A"/>
    <w:rsid w:val="00CB3363"/>
    <w:rsid w:val="00D133A3"/>
    <w:rsid w:val="00D35E06"/>
    <w:rsid w:val="00E00FC4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F5B7-11D1-4C68-9E3B-AFAB23A0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T86gas1</dc:creator>
  <cp:lastModifiedBy>LAPLAGNE Cyrielle</cp:lastModifiedBy>
  <cp:revision>5</cp:revision>
  <cp:lastPrinted>2020-01-30T15:15:00Z</cp:lastPrinted>
  <dcterms:created xsi:type="dcterms:W3CDTF">2023-12-05T10:35:00Z</dcterms:created>
  <dcterms:modified xsi:type="dcterms:W3CDTF">2023-12-06T09:39:00Z</dcterms:modified>
</cp:coreProperties>
</file>