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3003990</wp:posOffset>
                </wp:positionH>
                <wp:positionV relativeFrom="page">
                  <wp:posOffset>1242645</wp:posOffset>
                </wp:positionV>
                <wp:extent cx="3376246" cy="1915551"/>
                <wp:effectExtent l="0" t="0" r="0" b="8890"/>
                <wp:wrapNone/>
                <wp:docPr id="2" name="Zone de text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45" cy="1915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Eléments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minimaux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nécessaires pour inscription :</w:t>
                            </w:r>
                            <w:r/>
                          </w:p>
                          <w:p>
                            <w:pPr>
                              <w:keepNext/>
                              <w:spacing w:after="0" w:line="240" w:lineRule="auto"/>
                              <w:rPr>
                                <w:rStyle w:val="711"/>
                                <w:rFonts w:ascii="Segoe UI" w:hAnsi="Segoe UI" w:cs="Segoe UI"/>
                                <w:b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Fiche RCP complétée informatiquement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à envoyer sous Format Word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à </w:t>
                            </w:r>
                            <w:hyperlink r:id="rId12" w:tooltip="mailto:3c-pel@chu-bordeaux.mssante.fr" w:history="1">
                              <w:r>
                                <w:rPr>
                                  <w:rStyle w:val="711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t xml:space="preserve">3c-pel@chu-bordeaux.mssante.fr</w:t>
                              </w:r>
                            </w:hyperlink>
                            <w:r/>
                            <w:r/>
                          </w:p>
                          <w:p>
                            <w:pPr>
                              <w:pStyle w:val="713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Identité complète patient avec adresse de résidence</w:t>
                            </w:r>
                            <w:r/>
                          </w:p>
                          <w:p>
                            <w:pPr>
                              <w:pStyle w:val="713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Nom et établissement du 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médecin demandeur d’avis et service de rattachement du médecin demandeur 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+ nom du médecin traitant</w:t>
                            </w:r>
                            <w:r/>
                          </w:p>
                          <w:p>
                            <w:pPr>
                              <w:pStyle w:val="713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Nom du médecin qui présentera le cas en RCP si demandeur absent</w:t>
                            </w:r>
                            <w:r/>
                          </w:p>
                          <w:p>
                            <w:pPr>
                              <w:pStyle w:val="713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Synthèse de l’histoire oncologique du patient</w:t>
                            </w:r>
                            <w:r/>
                          </w:p>
                          <w:p>
                            <w:pPr>
                              <w:pStyle w:val="713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Question posée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instrText xml:space="preserve"> MERGEFIELD "ELEMENTS_NECESSAIRES_POUR_INSCRIPTION" </w:instrTex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fldChar w:fldCharType="end"/>
                            </w:r>
                            <w:r/>
                          </w:p>
                          <w:p>
                            <w:pPr>
                              <w:spacing w:after="0"/>
                              <w:rPr>
                                <w:rFonts w:ascii="Arial Narrow" w:hAnsi="Arial Narrow" w:cs="Segoe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sz w:val="16"/>
                                <w:szCs w:val="16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70016;o:allowoverlap:true;o:allowincell:true;mso-position-horizontal-relative:text;margin-left:236.5pt;mso-position-horizontal:absolute;mso-position-vertical-relative:page;margin-top:97.8pt;mso-position-vertical:absolute;width:265.8pt;height:150.8pt;v-text-anchor:top;" coordsize="100000,100000" path="" fillcolor="#FFFFFF" stroked="f" strokeweight="0.75pt">
                <v:path textboxrect="0,0,0,0"/>
                <v:textbox>
                  <w:txbxContent>
                    <w:p>
                      <w:pP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Eléments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minimaux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nécessaires pour inscription :</w:t>
                      </w:r>
                      <w:r/>
                    </w:p>
                    <w:p>
                      <w:pPr>
                        <w:keepNext/>
                        <w:spacing w:after="0" w:line="240" w:lineRule="auto"/>
                        <w:rPr>
                          <w:rStyle w:val="711"/>
                          <w:rFonts w:ascii="Segoe UI" w:hAnsi="Segoe UI" w:cs="Segoe UI"/>
                          <w:b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Fiche RCP complétée informatiquement </w:t>
                      </w:r>
                      <w:r>
                        <w:rPr>
                          <w:rFonts w:ascii="Segoe UI" w:hAnsi="Segoe UI" w:cs="Segoe UI"/>
                          <w:b/>
                          <w:color w:val="FF0000"/>
                          <w:sz w:val="18"/>
                          <w:szCs w:val="18"/>
                        </w:rPr>
                        <w:t xml:space="preserve">à envoyer sous Format Word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à </w:t>
                      </w:r>
                      <w:hyperlink r:id="rId12" w:tooltip="mailto:3c-pel@chu-bordeaux.mssante.fr" w:history="1">
                        <w:r>
                          <w:rPr>
                            <w:rStyle w:val="711"/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t xml:space="preserve">3c-pel@chu-bordeaux.mssante.fr</w:t>
                        </w:r>
                      </w:hyperlink>
                      <w:r/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Identité complète patient avec adresse de résidence</w:t>
                      </w:r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Nom et établissement du 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médecin demandeur d’avis et service de rattachement du médecin demandeur 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+ nom du médecin traitant</w:t>
                      </w:r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Nom du médecin qui présentera le cas en RCP si demandeur absent</w:t>
                      </w:r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Synthèse de l’histoire oncologique du patient</w:t>
                      </w:r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Question posée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fldChar w:fldCharType="begin"/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instrText xml:space="preserve"> MERGEFIELD "ELEMENTS_NECESSAIRES_POUR_INSCRIPTION" </w:instrTex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fldChar w:fldCharType="end"/>
                      </w:r>
                      <w:r/>
                    </w:p>
                    <w:p>
                      <w:pPr>
                        <w:spacing w:after="0"/>
                        <w:rPr>
                          <w:rFonts w:ascii="Arial Narrow" w:hAnsi="Arial Narrow" w:cs="Segoe UI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Segoe UI"/>
                          <w:sz w:val="16"/>
                          <w:szCs w:val="16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-741680</wp:posOffset>
                </wp:positionH>
                <wp:positionV relativeFrom="page">
                  <wp:posOffset>1195705</wp:posOffset>
                </wp:positionV>
                <wp:extent cx="3549015" cy="2027555"/>
                <wp:effectExtent l="0" t="0" r="13335" b="10795"/>
                <wp:wrapNone/>
                <wp:docPr id="3" name="Rectangle à coins arrondis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49015" cy="202755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" style="position:absolute;mso-wrap-distance-left:9.0pt;mso-wrap-distance-top:0.0pt;mso-wrap-distance-right:9.0pt;mso-wrap-distance-bottom:0.0pt;z-index:-251667968;o:allowoverlap:true;o:allowincell:true;mso-position-horizontal-relative:text;margin-left:-58.4pt;mso-position-horizontal:absolute;mso-position-vertical-relative:page;margin-top:94.1pt;mso-position-vertical:absolute;width:279.4pt;height:159.7pt;" coordsize="100000,100000" path="m0,11151l0,11151c0,5034,2876,0,6370,0c6370,0,6370,0,6370,0l93627,0l93627,0c97122,0,99998,5034,99998,11151l99998,11151c99998,11151,99998,11151,99998,11151l100000,88849l100000,88849c100000,88849,100000,88849,100000,88849l100000,88849c100000,94966,97124,99999,93630,99999c93630,99999,93630,99999,93630,99999l6370,99999l6370,99999c2876,99999,0,94966,0,88849c0,88849,0,88849,0,88849xe" fillcolor="#FFFFFF" strokecolor="#000000" strokeweight="2.00pt">
                <v:path textboxrect="1865,3265,98131,96733"/>
              </v:shape>
            </w:pict>
          </mc:Fallback>
        </mc:AlternateContent>
      </w:r>
      <w:r>
        <w:rPr>
          <w:b/>
        </w:rPr>
        <w:t xml:space="preserve">IMMUNOTOX</w:t>
      </w:r>
      <w:r>
        <w:rPr>
          <w:b/>
        </w:rPr>
        <w:t xml:space="preserve"> - </w:t>
      </w:r>
      <w:r>
        <w:rPr>
          <w:b/>
        </w:rPr>
        <w:t xml:space="preserve">Date de la RCP</w:t>
      </w:r>
      <w:r>
        <w:rPr>
          <w:b/>
        </w:rPr>
        <w:t xml:space="preserve"> :</w:t>
      </w:r>
      <w:r>
        <w:rPr>
          <w:b/>
        </w:rPr>
        <w:t xml:space="preserve"> </w:t>
      </w:r>
      <w:sdt>
        <w:sdtPr>
          <w15:appearance w15:val="boundingBox"/>
          <w:id w:val="995073720"/>
          <w:placeholder>
            <w:docPart w:val="C6A9869E3B694C0BBA8D8E103F7DB702"/>
          </w:placeholder>
          <w:showingPlcHdr w:val="true"/>
          <w:date w:fullDate="2025-11-24T10:29:54Z">
            <w:calendar w:val="gregorian"/>
            <w:dateFormat w:val="dddd d MMMM yyyy"/>
            <w:lid w:val="fr-FR"/>
          </w:date>
          <w:rPr/>
        </w:sdtPr>
        <w:sdtContent>
          <w:r>
            <w:rPr>
              <w:rStyle w:val="712"/>
            </w:rPr>
            <w:t xml:space="preserve">Cliquez ici pour entrer une date.</w:t>
          </w:r>
        </w:sdtContent>
      </w:sdt>
      <w:r/>
      <w:r/>
    </w:p>
    <w:p>
      <w:pPr>
        <w:tabs>
          <w:tab w:val="center" w:pos="4536" w:leader="none"/>
        </w:tabs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16510</wp:posOffset>
                </wp:positionV>
                <wp:extent cx="3324225" cy="1752600"/>
                <wp:effectExtent l="0" t="0" r="9525" b="0"/>
                <wp:wrapNone/>
                <wp:docPr id="4" name="Zone de text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752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Responsable 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: Dr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Nahéma ISSA </w:t>
                            </w:r>
                            <w:r/>
                          </w:p>
                          <w:p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RCP61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recours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Immunotox :</w:t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Lundi 13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h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00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(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bi-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mensuel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)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  <w:t xml:space="preserve">cf. planning auprès du secrétariat 3C</w:t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Demande inscription uniquement par mél au :</w:t>
                            </w:r>
                            <w:r/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</w:pPr>
                            <w:r/>
                            <w:hyperlink r:id="rId13" w:tooltip="mailto:3c-pel@chu-bordeaux.mssante.fr" w:history="1">
                              <w:r>
                                <w:rPr>
                                  <w:rStyle w:val="711"/>
                                  <w:rFonts w:ascii="Segoe UI" w:hAnsi="Segoe UI" w:cs="Segoe UI"/>
                                  <w:sz w:val="20"/>
                                  <w:szCs w:val="18"/>
                                </w:rPr>
                                <w:t xml:space="preserve">3c-pel@chu-bordeaux.mssante.fr</w:t>
                              </w:r>
                            </w:hyperlink>
                            <w:r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  <w:t xml:space="preserve">  (05.57.82.04.97)</w:t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rFonts w:ascii="Segoe UI" w:hAnsi="Segoe UI" w:cs="Segoe UI"/>
                                <w:color w:val="FF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0000"/>
                                <w:sz w:val="20"/>
                                <w:szCs w:val="18"/>
                              </w:rPr>
                              <w:t xml:space="preserve">Clôture des inscriptions 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20"/>
                                <w:szCs w:val="18"/>
                              </w:rPr>
                              <w:t xml:space="preserve">le vendredi précédent la RCP</w:t>
                            </w:r>
                            <w:r/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style="position:absolute;mso-wrap-distance-left:9.0pt;mso-wrap-distance-top:0.0pt;mso-wrap-distance-right:9.0pt;mso-wrap-distance-bottom:0.0pt;z-index:251662336;o:allowoverlap:true;o:allowincell:true;mso-position-horizontal-relative:text;margin-left:-50.5pt;mso-position-horizontal:absolute;mso-position-vertical-relative:text;margin-top:1.3pt;mso-position-vertical:absolute;width:261.8pt;height:138.0pt;v-text-anchor:top;" coordsize="100000,100000" path="" fillcolor="#FFFFFF" stroked="f" strokeweight="0.75pt">
                <v:path textboxrect="0,0,0,0"/>
                <v:textbox>
                  <w:txbxContent>
                    <w:p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Responsable 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: Dr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Nahéma ISSA </w:t>
                      </w:r>
                      <w:r/>
                    </w:p>
                    <w:p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RCP61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recours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Immunotox :</w:t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Lundi 13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h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00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(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bi-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mensuel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)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  <w:t xml:space="preserve">cf. planning auprès du secrétariat 3C</w:t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</w:r>
                      <w:r/>
                    </w:p>
                    <w:p>
                      <w:pPr>
                        <w:jc w:val="center"/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Demande inscription uniquement par mél au :</w:t>
                      </w:r>
                      <w:r/>
                    </w:p>
                    <w:p>
                      <w:pPr>
                        <w:jc w:val="center"/>
                        <w:spacing w:after="0"/>
                        <w:rPr>
                          <w:rFonts w:ascii="Segoe UI" w:hAnsi="Segoe UI" w:cs="Segoe UI"/>
                          <w:sz w:val="20"/>
                          <w:szCs w:val="18"/>
                        </w:rPr>
                      </w:pPr>
                      <w:r/>
                      <w:hyperlink r:id="rId13" w:tooltip="mailto:3c-pel@chu-bordeaux.mssante.fr" w:history="1">
                        <w:r>
                          <w:rPr>
                            <w:rStyle w:val="711"/>
                            <w:rFonts w:ascii="Segoe UI" w:hAnsi="Segoe UI" w:cs="Segoe UI"/>
                            <w:sz w:val="20"/>
                            <w:szCs w:val="18"/>
                          </w:rPr>
                          <w:t xml:space="preserve">3c-pel@chu-bordeaux.mssante.fr</w:t>
                        </w:r>
                      </w:hyperlink>
                      <w:r>
                        <w:rPr>
                          <w:rFonts w:ascii="Segoe UI" w:hAnsi="Segoe UI" w:cs="Segoe UI"/>
                          <w:sz w:val="20"/>
                          <w:szCs w:val="18"/>
                        </w:rPr>
                        <w:t xml:space="preserve">  (05.57.82.04.97)</w:t>
                      </w:r>
                      <w:r/>
                    </w:p>
                    <w:p>
                      <w:pPr>
                        <w:jc w:val="center"/>
                        <w:rPr>
                          <w:rFonts w:ascii="Segoe UI" w:hAnsi="Segoe UI" w:cs="Segoe UI"/>
                          <w:color w:val="FF0000"/>
                          <w:sz w:val="20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FF0000"/>
                          <w:sz w:val="20"/>
                          <w:szCs w:val="18"/>
                        </w:rPr>
                        <w:t xml:space="preserve">Clôture des inscriptions </w:t>
                      </w:r>
                      <w:r>
                        <w:rPr>
                          <w:rFonts w:ascii="Segoe UI" w:hAnsi="Segoe UI" w:cs="Segoe UI"/>
                          <w:color w:val="FF0000"/>
                          <w:sz w:val="20"/>
                          <w:szCs w:val="18"/>
                        </w:rPr>
                        <w:t xml:space="preserve">le vendredi précédent la RCP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2915920</wp:posOffset>
                </wp:positionH>
                <wp:positionV relativeFrom="page">
                  <wp:posOffset>1183640</wp:posOffset>
                </wp:positionV>
                <wp:extent cx="3549015" cy="2039620"/>
                <wp:effectExtent l="0" t="0" r="13335" b="17780"/>
                <wp:wrapNone/>
                <wp:docPr id="5" name="Rectangle à coins arrondis 1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49015" cy="2039620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" style="position:absolute;mso-wrap-distance-left:9.0pt;mso-wrap-distance-top:0.0pt;mso-wrap-distance-right:9.0pt;mso-wrap-distance-bottom:0.0pt;z-index:-251671040;o:allowoverlap:true;o:allowincell:true;mso-position-horizontal-relative:text;margin-left:229.6pt;mso-position-horizontal:absolute;mso-position-vertical-relative:page;margin-top:93.2pt;mso-position-vertical:absolute;width:279.4pt;height:160.6pt;" coordsize="100000,100000" path="m0,11149l0,11149c0,5033,2892,0,6407,0c6407,0,6407,0,6407,0l93590,0l93590,0c97105,0,99998,5033,99998,11149l99998,11149c99998,11149,99998,11149,99998,11149l100000,88847l100000,88847c100000,88847,100000,88847,100000,88847l100000,88847c100000,94963,97108,99996,93593,99996c93593,99996,93593,99996,93593,99996l6407,100000l6407,100000c2892,100000,0,94967,0,88851c0,88851,0,88851,0,88851xe" fillcolor="#FFFFFF" strokecolor="#000000" strokeweight="2.00pt">
                <v:path textboxrect="1875,3262,98122,96733"/>
              </v:shape>
            </w:pict>
          </mc:Fallback>
        </mc:AlternateContent>
      </w:r>
      <w:r>
        <w:tab/>
      </w:r>
      <w:r/>
    </w:p>
    <w:p>
      <w:r/>
      <w:r/>
    </w:p>
    <w:p>
      <w:r/>
      <w:r/>
    </w:p>
    <w:p>
      <w:pPr>
        <w:jc w:val="right"/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ge">
                  <wp:posOffset>9518650</wp:posOffset>
                </wp:positionV>
                <wp:extent cx="7164705" cy="638175"/>
                <wp:effectExtent l="0" t="0" r="17145" b="28575"/>
                <wp:wrapNone/>
                <wp:docPr id="6" name="Zone de text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47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Question posée à la RCP : </w:t>
                            </w:r>
                            <w:sdt>
                              <w:sdtPr>
                                <w15:appearance w15:val="boundingBox"/>
                                <w:id w:val="-1226364981"/>
                                <w:showingPlcHdr w:val="true"/>
                                <w:rPr>
                                  <w:rStyle w:val="723"/>
                                  <w:rFonts w:ascii="Arial Narrow" w:hAnsi="Arial Narrow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1" style="position:absolute;mso-wrap-distance-left:9.0pt;mso-wrap-distance-top:0.0pt;mso-wrap-distance-right:9.0pt;mso-wrap-distance-bottom:0.0pt;z-index:251659776;o:allowoverlap:true;o:allowincell:true;mso-position-horizontal-relative:text;margin-left:-56.0pt;mso-position-horizontal:absolute;mso-position-vertical-relative:page;margin-top:749.5pt;mso-position-vertical:absolute;width:564.1pt;height:50.2pt;v-text-anchor:top;" coordsize="100000,100000" path="" fillcolor="#FFFFFF" strokecolor="#000000" strokeweight="1.50pt">
                <v:path textboxrect="0,0,0,0"/>
                <v:textbox>
                  <w:txbxContent>
                    <w:p>
                      <w:pPr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Question posée à la RCP : </w:t>
                      </w:r>
                      <w:sdt>
                        <w:sdtPr>
                          <w15:appearance w15:val="boundingBox"/>
                          <w:id w:val="-1226364981"/>
                          <w:showingPlcHdr w:val="true"/>
                          <w:rPr>
                            <w:rStyle w:val="723"/>
                            <w:rFonts w:ascii="Arial Narrow" w:hAnsi="Arial Narrow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3321050</wp:posOffset>
                </wp:positionV>
                <wp:extent cx="3550285" cy="2165350"/>
                <wp:effectExtent l="0" t="0" r="12065" b="25400"/>
                <wp:wrapNone/>
                <wp:docPr id="7" name="Zone de text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Médecin demandeur</w:t>
                            </w:r>
                            <w:r/>
                          </w:p>
                          <w:p>
                            <w:pPr>
                              <w:pStyle w:val="713"/>
                              <w:numPr>
                                <w:ilvl w:val="0"/>
                                <w:numId w:val="4"/>
                              </w:numPr>
                              <w:ind w:left="0" w:firstLine="0"/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Nom du médecin demandeur d’avis en RCP :</w:t>
                            </w:r>
                            <w:r/>
                          </w:p>
                          <w:sdt>
                            <w:sdtPr>
                              <w:alias w:val="Saisir le nom du médecin"/>
                              <w15:appearance w15:val="boundingBox"/>
                              <w:id w:val="1523050083"/>
                              <w:showingPlcHdr w:val="true"/>
                              <w:tag w:val="Saisir le nom du médecin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sdtPr>
                            <w:sdtContent>
                              <w:p>
                                <w:pPr>
                                  <w:ind w:left="426" w:firstLine="283"/>
                                  <w:spacing w:after="0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/>
                                <w:bookmarkStart w:id="0" w:name="_Hlk213424617"/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  <w:bookmarkEnd w:id="0"/>
                                <w:r/>
                              </w:p>
                            </w:sdtContent>
                          </w:sd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ind w:left="0" w:firstLine="0"/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Coordonnées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du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demandeur d’avis en RCP :</w:t>
                            </w:r>
                            <w:r/>
                          </w:p>
                          <w:sdt>
                            <w:sdtPr>
                              <w:alias w:val="Saisir le nom du médecin"/>
                              <w15:appearance w15:val="boundingBox"/>
                              <w:id w:val="1196819260"/>
                              <w:showingPlcHdr w:val="true"/>
                              <w:tag w:val="Saisir le nom du médecin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sdtPr>
                            <w:sdtContent>
                              <w:p>
                                <w:pPr>
                                  <w:ind w:left="426" w:firstLine="283"/>
                                  <w:spacing w:after="0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/>
                                <w:bookmarkStart w:id="1" w:name="_Hlk213424966"/>
                                <w:r>
                                  <w:rPr>
                                    <w:rFonts w:ascii="Arial Narrow" w:hAnsi="Arial Narrow"/>
                                    <w:color w:val="808080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  <w:bookmarkEnd w:id="1"/>
                                <w:r/>
                              </w:p>
                            </w:sdtContent>
                          </w:sdt>
                          <w:p>
                            <w:pPr>
                              <w:pStyle w:val="713"/>
                              <w:numPr>
                                <w:ilvl w:val="0"/>
                                <w:numId w:val="4"/>
                              </w:numPr>
                              <w:ind w:left="0" w:firstLine="0"/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Structure de rattachement si HORS CHU :</w:t>
                            </w:r>
                            <w:r/>
                          </w:p>
                          <w:sdt>
                            <w:sdtPr>
                              <w15:appearance w15:val="boundingBox"/>
                              <w:id w:val="-576063021"/>
                              <w:showingPlcHdr w:val="true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sdtPr>
                            <w:sdtContent>
                              <w:p>
                                <w:pPr>
                                  <w:pStyle w:val="713"/>
                                  <w:ind w:left="0" w:firstLine="709"/>
                                  <w:spacing w:after="0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/>
                                <w:bookmarkStart w:id="2" w:name="_Hlk213424483"/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  <w:bookmarkEnd w:id="2"/>
                                <w:r/>
                              </w:p>
                            </w:sdtContent>
                          </w:sdt>
                          <w:p>
                            <w:pPr>
                              <w:pStyle w:val="713"/>
                              <w:numPr>
                                <w:ilvl w:val="0"/>
                                <w:numId w:val="4"/>
                              </w:numPr>
                              <w:ind w:left="0" w:firstLine="0"/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Commune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si cabinet privé :</w:t>
                            </w:r>
                            <w:r/>
                          </w:p>
                          <w:sdt>
                            <w:sdtPr>
                              <w15:appearance w15:val="boundingBox"/>
                              <w:id w:val="1935319412"/>
                              <w:showingPlcHdr w:val="true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sdtPr>
                            <w:sdtContent>
                              <w:p>
                                <w:pPr>
                                  <w:pStyle w:val="713"/>
                                  <w:ind w:left="0" w:firstLine="709"/>
                                  <w:spacing w:after="0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/>
                                <w:bookmarkStart w:id="3" w:name="_Hlk213424465"/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  <w:bookmarkEnd w:id="3"/>
                                <w:r/>
                              </w:p>
                            </w:sdtContent>
                          </w:sdt>
                          <w:p>
                            <w:pPr>
                              <w:pStyle w:val="713"/>
                              <w:numPr>
                                <w:ilvl w:val="0"/>
                                <w:numId w:val="4"/>
                              </w:numPr>
                              <w:ind w:left="709" w:hanging="709"/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Nom du médecin présentant le dossier (médecin référent au CHU à qui est envoyée la demande)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/>
                          </w:p>
                          <w:sdt>
                            <w:sdtPr>
                              <w15:appearance w15:val="boundingBox"/>
                              <w:id w:val="1204595716"/>
                              <w:showingPlcHdr w:val="true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sdtPr>
                            <w:sdtContent>
                              <w:p>
                                <w:pPr>
                                  <w:pStyle w:val="713"/>
                                  <w:ind w:left="0" w:firstLine="709"/>
                                  <w:spacing w:after="0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  <w:r/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1" style="position:absolute;mso-wrap-distance-left:9.0pt;mso-wrap-distance-top:0.0pt;mso-wrap-distance-right:9.0pt;mso-wrap-distance-bottom:0.0pt;z-index:251656704;o:allowoverlap:true;o:allowincell:true;mso-position-horizontal-relative:text;margin-left:228.1pt;mso-position-horizontal:absolute;mso-position-vertical-relative:page;margin-top:261.5pt;mso-position-vertical:absolute;width:279.6pt;height:170.5pt;v-text-anchor:top;" coordsize="100000,100000" path="" fillcolor="#FFFFFF" strokecolor="#000000" strokeweight="1.50pt">
                <v:path textboxrect="0,0,0,0"/>
                <v:textbox>
                  <w:txbxContent>
                    <w:p>
                      <w:pPr>
                        <w:jc w:val="center"/>
                        <w:spacing w:after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Médecin demandeur</w:t>
                      </w:r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4"/>
                        </w:numPr>
                        <w:ind w:left="0" w:firstLine="0"/>
                        <w:spacing w:after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Nom du médecin demandeur d’avis en RCP :</w:t>
                      </w:r>
                      <w:r/>
                    </w:p>
                    <w:sdt>
                      <w:sdtPr>
                        <w:alias w:val="Saisir le nom du médecin"/>
                        <w15:appearance w15:val="boundingBox"/>
                        <w:id w:val="1523050083"/>
                        <w:showingPlcHdr w:val="true"/>
                        <w:tag w:val="Saisir le nom du médecin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sdtPr>
                      <w:sdtContent>
                        <w:p>
                          <w:pPr>
                            <w:ind w:left="426" w:firstLine="283"/>
                            <w:spacing w:after="0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/>
                          <w:bookmarkStart w:id="0" w:name="_Hlk213424617"/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  <w:bookmarkEnd w:id="0"/>
                          <w:r/>
                        </w:p>
                      </w:sdtContent>
                    </w:sdt>
                    <w:p>
                      <w:pPr>
                        <w:numPr>
                          <w:ilvl w:val="0"/>
                          <w:numId w:val="4"/>
                        </w:numPr>
                        <w:contextualSpacing/>
                        <w:ind w:left="0" w:firstLine="0"/>
                        <w:spacing w:after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Coordonnées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du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demandeur d’avis en RCP :</w:t>
                      </w:r>
                      <w:r/>
                    </w:p>
                    <w:sdt>
                      <w:sdtPr>
                        <w:alias w:val="Saisir le nom du médecin"/>
                        <w15:appearance w15:val="boundingBox"/>
                        <w:id w:val="1196819260"/>
                        <w:showingPlcHdr w:val="true"/>
                        <w:tag w:val="Saisir le nom du médecin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sdtPr>
                      <w:sdtContent>
                        <w:p>
                          <w:pPr>
                            <w:ind w:left="426" w:firstLine="283"/>
                            <w:spacing w:after="0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/>
                          <w:bookmarkStart w:id="1" w:name="_Hlk213424966"/>
                          <w:r>
                            <w:rPr>
                              <w:rFonts w:ascii="Arial Narrow" w:hAnsi="Arial Narrow"/>
                              <w:color w:val="808080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  <w:bookmarkEnd w:id="1"/>
                          <w:r/>
                        </w:p>
                      </w:sdtContent>
                    </w:sdt>
                    <w:p>
                      <w:pPr>
                        <w:pStyle w:val="713"/>
                        <w:numPr>
                          <w:ilvl w:val="0"/>
                          <w:numId w:val="4"/>
                        </w:numPr>
                        <w:ind w:left="0" w:firstLine="0"/>
                        <w:spacing w:after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Structure de rattachement si HORS CHU :</w:t>
                      </w:r>
                      <w:r/>
                    </w:p>
                    <w:sdt>
                      <w:sdtPr>
                        <w15:appearance w15:val="boundingBox"/>
                        <w:id w:val="-576063021"/>
                        <w:showingPlcHdr w:val="true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sdtPr>
                      <w:sdtContent>
                        <w:p>
                          <w:pPr>
                            <w:pStyle w:val="713"/>
                            <w:ind w:left="0" w:firstLine="709"/>
                            <w:spacing w:after="0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/>
                          <w:bookmarkStart w:id="2" w:name="_Hlk213424483"/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  <w:bookmarkEnd w:id="2"/>
                          <w:r/>
                        </w:p>
                      </w:sdtContent>
                    </w:sdt>
                    <w:p>
                      <w:pPr>
                        <w:pStyle w:val="713"/>
                        <w:numPr>
                          <w:ilvl w:val="0"/>
                          <w:numId w:val="4"/>
                        </w:numPr>
                        <w:ind w:left="0" w:firstLine="0"/>
                        <w:spacing w:after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Commune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 xml:space="preserve">si cabinet privé :</w:t>
                      </w:r>
                      <w:r/>
                    </w:p>
                    <w:sdt>
                      <w:sdtPr>
                        <w15:appearance w15:val="boundingBox"/>
                        <w:id w:val="1935319412"/>
                        <w:showingPlcHdr w:val="true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sdtPr>
                      <w:sdtContent>
                        <w:p>
                          <w:pPr>
                            <w:pStyle w:val="713"/>
                            <w:ind w:left="0" w:firstLine="709"/>
                            <w:spacing w:after="0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/>
                          <w:bookmarkStart w:id="3" w:name="_Hlk213424465"/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  <w:bookmarkEnd w:id="3"/>
                          <w:r/>
                        </w:p>
                      </w:sdtContent>
                    </w:sdt>
                    <w:p>
                      <w:pPr>
                        <w:pStyle w:val="713"/>
                        <w:numPr>
                          <w:ilvl w:val="0"/>
                          <w:numId w:val="4"/>
                        </w:numPr>
                        <w:ind w:left="709" w:hanging="709"/>
                        <w:spacing w:after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Nom du médecin présentant le dossier (médecin référent au CHU à qui est envoyée la demande)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/>
                    </w:p>
                    <w:sdt>
                      <w:sdtPr>
                        <w15:appearance w15:val="boundingBox"/>
                        <w:id w:val="1204595716"/>
                        <w:showingPlcHdr w:val="true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sdtPr>
                      <w:sdtContent>
                        <w:p>
                          <w:pPr>
                            <w:pStyle w:val="713"/>
                            <w:ind w:left="0" w:firstLine="709"/>
                            <w:spacing w:after="0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  <w:r/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ge">
                  <wp:posOffset>3333750</wp:posOffset>
                </wp:positionV>
                <wp:extent cx="3443605" cy="2146300"/>
                <wp:effectExtent l="0" t="0" r="23495" b="25400"/>
                <wp:wrapNone/>
                <wp:docPr id="8" name="Zone de text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Patient</w:t>
                            </w:r>
                            <w:r/>
                          </w:p>
                          <w:p>
                            <w:pPr>
                              <w:spacing w:after="0"/>
                              <w:tabs>
                                <w:tab w:val="left" w:pos="4536" w:leader="dot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d’usage (marital) : </w:t>
                            </w:r>
                            <w:sdt>
                              <w:sdtPr>
                                <w15:appearance w15:val="boundingBox"/>
                                <w:id w:val="2006082768"/>
                                <w:showingPlcHdr w:val="true"/>
                                <w:rPr>
                                  <w:rStyle w:val="720"/>
                                  <w:rFonts w:ascii="Arial Narrow" w:hAnsi="Arial Narrow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spacing w:after="0"/>
                              <w:tabs>
                                <w:tab w:val="left" w:pos="4536" w:leader="dot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de famille (naissance) : </w:t>
                            </w:r>
                            <w:sdt>
                              <w:sdtPr>
                                <w15:appearance w15:val="boundingBox"/>
                                <w:id w:val="-398055112"/>
                                <w:showingPlcHdr w:val="true"/>
                                <w:rPr>
                                  <w:rStyle w:val="720"/>
                                  <w:rFonts w:ascii="Arial Narrow" w:hAnsi="Arial Narrow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18"/>
                                    <w:szCs w:val="20"/>
                                  </w:rPr>
                                  <w:t xml:space="preserve">Cliquez ici pour taper du texte.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spacing w:after="0"/>
                              <w:tabs>
                                <w:tab w:val="left" w:pos="4536" w:leader="dot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PRENOM(S) : </w:t>
                            </w:r>
                            <w:sdt>
                              <w:sdtPr>
                                <w15:appearance w15:val="boundingBox"/>
                                <w:id w:val="-1561625407"/>
                                <w:showingPlcHdr w:val="true"/>
                                <w:rPr>
                                  <w:rStyle w:val="720"/>
                                  <w:rFonts w:ascii="Arial Narrow" w:hAnsi="Arial Narrow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spacing w:after="0"/>
                              <w:tabs>
                                <w:tab w:val="left" w:pos="4536" w:leader="dot"/>
                              </w:tabs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sdt>
                              <w:sdtPr>
                                <w:alias w:val="JJ/MM/AAAA"/>
                                <w15:appearance w15:val="boundingBox"/>
                                <w:id w:val="1460766207"/>
                                <w:showingPlcHdr w:val="true"/>
                                <w:tag w:val="JJ/MM/AAAA"/>
                                <w:date w:fullDate="2025-11-24T10:29:54Z">
                                  <w:calendar w:val="gregorian"/>
                                  <w:dateFormat w:val="dd/MM/yyyy"/>
                                  <w:lid w:val="fr-FR"/>
                                </w:date>
                                <w:rPr>
                                  <w:rStyle w:val="721"/>
                                  <w:rFonts w:ascii="Arial Narrow" w:hAnsi="Arial Narrow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entrer une date.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jc w:val="center"/>
                              <w:spacing w:after="0"/>
                              <w:tabs>
                                <w:tab w:val="left" w:pos="2268" w:leader="none"/>
                                <w:tab w:val="left" w:pos="2835" w:leader="none"/>
                                <w:tab w:val="left" w:pos="4536" w:leader="dot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/>
                            <w:bookmarkStart w:id="8" w:name="_Hlk213425170"/>
                            <w:r/>
                            <w:sdt>
                              <w:sdtPr>
                                <w15:appearance w15:val="boundingBox"/>
                                <w:id w:val="-188449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MS Gothic" w:hAnsi="MS Gothic" w:cs="Segoe UI" w:eastAsia="MS Gothic" w:hint="eastAsia"/>
                                    <w:b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Masculin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-1070274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MS Gothic" w:hAnsi="MS Gothic" w:cs="Segoe UI" w:eastAsia="MS Gothic" w:hint="eastAsia"/>
                                    <w:b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Féminin</w:t>
                            </w:r>
                            <w:bookmarkEnd w:id="8"/>
                            <w:r/>
                          </w:p>
                          <w:p>
                            <w:pPr>
                              <w:pStyle w:val="713"/>
                              <w:numPr>
                                <w:ilvl w:val="0"/>
                                <w:numId w:val="1"/>
                              </w:numPr>
                              <w:ind w:left="426"/>
                              <w:spacing w:after="0"/>
                              <w:tabs>
                                <w:tab w:val="left" w:pos="4536" w:leader="dot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Pour les patients non connus du CHU : adresse complète de résidence (fournir bulletin de situation de la dernière admission du patient)</w:t>
                            </w:r>
                            <w:r/>
                          </w:p>
                          <w:sdt>
                            <w:sdtPr>
                              <w:alias w:val="Saisir l'adresse complète du patient"/>
                              <w15:appearance w15:val="boundingBox"/>
                              <w:id w:val="-577283174"/>
                              <w:showingPlcHdr w:val="true"/>
                              <w:tag w:val="Saisir l'adresse complète du patient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sdtPr>
                            <w:sdtContent>
                              <w:p>
                                <w:pPr>
                                  <w:ind w:left="426"/>
                                  <w:spacing w:after="0"/>
                                  <w:tabs>
                                    <w:tab w:val="left" w:pos="4536" w:leader="dot"/>
                                  </w:tabs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  <w:r/>
                              </w:p>
                            </w:sdtContent>
                          </w:sdt>
                          <w:p>
                            <w:pPr>
                              <w:spacing w:after="0"/>
                              <w:tabs>
                                <w:tab w:val="left" w:pos="4536" w:leader="dot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1" style="position:absolute;mso-wrap-distance-left:9.0pt;mso-wrap-distance-top:0.0pt;mso-wrap-distance-right:9.0pt;mso-wrap-distance-bottom:0.0pt;z-index:251655680;o:allowoverlap:true;o:allowincell:true;mso-position-horizontal-relative:text;margin-left:-55.8pt;mso-position-horizontal:absolute;mso-position-vertical-relative:page;margin-top:262.5pt;mso-position-vertical:absolute;width:271.1pt;height:169.0pt;v-text-anchor:top;" coordsize="100000,100000" path="" fillcolor="#FFFFFF" strokecolor="#000000" strokeweight="1.50pt">
                <v:path textboxrect="0,0,0,0"/>
                <v:textbox>
                  <w:txbxContent>
                    <w:p>
                      <w:pPr>
                        <w:jc w:val="center"/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Patient</w:t>
                      </w:r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d’usage (marital) : </w:t>
                      </w:r>
                      <w:sdt>
                        <w:sdtPr>
                          <w15:appearance w15:val="boundingBox"/>
                          <w:id w:val="2006082768"/>
                          <w:showingPlcHdr w:val="true"/>
                          <w:rPr>
                            <w:rStyle w:val="720"/>
                            <w:rFonts w:ascii="Arial Narrow" w:hAnsi="Arial Narrow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de famille (naissance) : </w:t>
                      </w:r>
                      <w:sdt>
                        <w:sdtPr>
                          <w15:appearance w15:val="boundingBox"/>
                          <w:id w:val="-398055112"/>
                          <w:showingPlcHdr w:val="true"/>
                          <w:rPr>
                            <w:rStyle w:val="720"/>
                            <w:rFonts w:ascii="Arial Narrow" w:hAnsi="Arial Narrow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2"/>
                              <w:rFonts w:ascii="Arial Narrow" w:hAnsi="Arial Narrow"/>
                              <w:sz w:val="18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PRENOM(S) : </w:t>
                      </w:r>
                      <w:sdt>
                        <w:sdtPr>
                          <w15:appearance w15:val="boundingBox"/>
                          <w:id w:val="-1561625407"/>
                          <w:showingPlcHdr w:val="true"/>
                          <w:rPr>
                            <w:rStyle w:val="720"/>
                            <w:rFonts w:ascii="Arial Narrow" w:hAnsi="Arial Narrow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DATE DE NAISSANCE : </w:t>
                      </w:r>
                      <w:sdt>
                        <w:sdtPr>
                          <w:alias w:val="JJ/MM/AAAA"/>
                          <w15:appearance w15:val="boundingBox"/>
                          <w:id w:val="1460766207"/>
                          <w:showingPlcHdr w:val="true"/>
                          <w:tag w:val="JJ/MM/AAAA"/>
                          <w:date w:fullDate="2025-11-24T10:29:54Z">
                            <w:calendar w:val="gregorian"/>
                            <w:dateFormat w:val="dd/MM/yyyy"/>
                            <w:lid w:val="fr-FR"/>
                          </w:date>
                          <w:rPr>
                            <w:rStyle w:val="721"/>
                            <w:rFonts w:ascii="Arial Narrow" w:hAnsi="Arial Narrow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entrer une date.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jc w:val="center"/>
                        <w:spacing w:after="0"/>
                        <w:tabs>
                          <w:tab w:val="left" w:pos="2268" w:leader="none"/>
                          <w:tab w:val="left" w:pos="2835" w:leader="none"/>
                          <w:tab w:val="left" w:pos="4536" w:leader="dot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/>
                      <w:bookmarkStart w:id="8" w:name="_Hlk213425170"/>
                      <w:r/>
                      <w:sdt>
                        <w:sdtPr>
                          <w15:appearance w15:val="boundingBox"/>
                          <w:id w:val="-188449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Masculin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-1070274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Féminin</w:t>
                      </w:r>
                      <w:bookmarkEnd w:id="8"/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1"/>
                        </w:numPr>
                        <w:ind w:left="426"/>
                        <w:spacing w:after="0"/>
                        <w:tabs>
                          <w:tab w:val="left" w:pos="4536" w:leader="dot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Pour les patients non connus du CHU : adresse complète de résidence (fournir bulletin de situation de la dernière admission du patient)</w:t>
                      </w:r>
                      <w:r/>
                    </w:p>
                    <w:sdt>
                      <w:sdtPr>
                        <w:alias w:val="Saisir l'adresse complète du patient"/>
                        <w15:appearance w15:val="boundingBox"/>
                        <w:id w:val="-577283174"/>
                        <w:showingPlcHdr w:val="true"/>
                        <w:tag w:val="Saisir l'adresse complète du patient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sdtPr>
                      <w:sdtContent>
                        <w:p>
                          <w:pPr>
                            <w:ind w:left="426"/>
                            <w:spacing w:after="0"/>
                            <w:tabs>
                              <w:tab w:val="left" w:pos="4536" w:leader="dot"/>
                            </w:tabs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  <w:r/>
                        </w:p>
                      </w:sdtContent>
                    </w:sdt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ge">
                  <wp:posOffset>5537200</wp:posOffset>
                </wp:positionV>
                <wp:extent cx="7121525" cy="3832860"/>
                <wp:effectExtent l="0" t="0" r="22225" b="15240"/>
                <wp:wrapNone/>
                <wp:docPr id="9" name="Zone de text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1525" cy="383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/>
                            <w:sdt>
                              <w:sdtPr>
                                <w15:appearance w15:val="boundingBox"/>
                                <w:id w:val="-1702003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MS Gothic" w:hAnsi="MS Gothic" w:cs="Segoe UI" w:eastAsia="MS Gothic" w:hint="eastAsia"/>
                                    <w:b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ère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présentation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15:appearance w15:val="boundingBox"/>
                                <w:id w:val="-552456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Segoe UI Symbol" w:hAnsi="Segoe UI Symbol" w:cs="Segoe UI Symbol" w:eastAsia="MS Gothic"/>
                                    <w:b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Dossier déjà discuté en RCP le : </w:t>
                            </w:r>
                            <w:sdt>
                              <w:sdtPr>
                                <w15:appearance w15:val="boundingBox"/>
                                <w:id w:val="-2078972133"/>
                                <w:showingPlcHdr w:val="true"/>
                                <w:date w:fullDate="2025-11-24T10:29:54Z">
                                  <w:calendar w:val="gregorian"/>
                                  <w:dateFormat w:val="dd/MM/yyyy"/>
                                  <w:lid w:val="fr-FR"/>
                                </w:date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entrer une date.</w:t>
                                </w:r>
                              </w:sdtContent>
                            </w:sdt>
                            <w:r/>
                            <w:r/>
                          </w:p>
                          <w:p>
                            <w:pPr>
                              <w:pStyle w:val="713"/>
                              <w:ind w:left="425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Degré d’urgence 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/>
                          </w:p>
                          <w:p>
                            <w:pPr>
                              <w:jc w:val="center"/>
                              <w:spacing w:after="0"/>
                              <w:tabs>
                                <w:tab w:val="left" w:pos="1418" w:leader="dot"/>
                                <w:tab w:val="left" w:pos="2835" w:leader="none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/>
                            <w:sdt>
                              <w:sdtPr>
                                <w15:appearance w15:val="boundingBox"/>
                                <w:id w:val="-11246164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MS Gothic" w:hAnsi="MS Gothic" w:cs="Segoe UI" w:eastAsia="MS Gothic" w:hint="eastAsia"/>
                                    <w:b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Urgent     </w:t>
                            </w:r>
                            <w:sdt>
                              <w:sdtPr>
                                <w15:appearance w15:val="boundingBox"/>
                                <w:id w:val="7018189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MS Gothic" w:hAnsi="MS Gothic" w:cs="Segoe UI" w:eastAsia="MS Gothic" w:hint="eastAsia"/>
                                    <w:b/>
                                    <w:sz w:val="20"/>
                                    <w:szCs w:val="20"/>
                                  </w:rPr>
                                  <w:t xml:space="preserve"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Prochaine RCP</w:t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Motif de présentation : </w:t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Organe concerné par la toxicité :</w:t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tabs>
                                <w:tab w:val="left" w:pos="2835" w:leader="none"/>
                              </w:tabs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tabs>
                                <w:tab w:val="left" w:pos="2835" w:leader="none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Synthèse de l’histoire de la maladie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+ motif principal de la demande (problème neuro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/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dig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/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dermato…)</w:t>
                            </w: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 :</w:t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tabs>
                                <w:tab w:val="left" w:pos="2835" w:leader="none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r>
                            <w:r/>
                          </w:p>
                          <w:p>
                            <w:pPr>
                              <w:spacing w:after="0" w:line="240" w:lineRule="auto"/>
                              <w:tabs>
                                <w:tab w:val="left" w:pos="2835" w:leader="none"/>
                              </w:tabs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15:appearance w15:val="boundingBox"/>
                                <w:id w:val="-470440755"/>
                                <w:showingPlcHdr w:val="true"/>
                                <w:rPr>
                                  <w:rStyle w:val="723"/>
                                  <w:rFonts w:ascii="Arial Narrow" w:hAnsi="Arial Narrow"/>
                                  <w:sz w:val="20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Style w:val="71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 xml:space="preserve">Cliquez ici pour taper du texte.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1" style="position:absolute;mso-wrap-distance-left:9.0pt;mso-wrap-distance-top:0.0pt;mso-wrap-distance-right:9.0pt;mso-wrap-distance-bottom:0.0pt;z-index:251663360;o:allowoverlap:true;o:allowincell:true;mso-position-horizontal-relative:text;margin-left:-55.8pt;mso-position-horizontal:absolute;mso-position-vertical-relative:page;margin-top:436.0pt;mso-position-vertical:absolute;width:560.8pt;height:301.8pt;v-text-anchor:top;" coordsize="100000,100000" path="" fillcolor="#FFFFFF" strokecolor="#000000" strokeweight="1.50pt">
                <v:path textboxrect="0,0,0,0"/>
                <v:textbox>
                  <w:txbxContent>
                    <w:p>
                      <w:pP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/>
                      <w:sdt>
                        <w:sdtPr>
                          <w15:appearance w15:val="boundingBox"/>
                          <w:id w:val="-1702003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vertAlign w:val="superscript"/>
                        </w:rPr>
                        <w:t xml:space="preserve">ère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présentation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-552456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Segoe UI Symbol" w:hAnsi="Segoe UI Symbol" w:cs="Segoe UI Symbol" w:eastAsia="MS Gothic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Dossier déjà discuté en RCP le : </w:t>
                      </w:r>
                      <w:sdt>
                        <w:sdtPr>
                          <w15:appearance w15:val="boundingBox"/>
                          <w:id w:val="-2078972133"/>
                          <w:showingPlcHdr w:val="true"/>
                          <w:date w:fullDate="2025-11-24T10:29:54Z">
                            <w:calendar w:val="gregorian"/>
                            <w:dateFormat w:val="dd/MM/yyyy"/>
                            <w:lid w:val="fr-FR"/>
                          </w:date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entrer une date.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pStyle w:val="713"/>
                        <w:ind w:left="4253"/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Degré d’urgence :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/>
                    </w:p>
                    <w:p>
                      <w:pPr>
                        <w:jc w:val="center"/>
                        <w:spacing w:after="0"/>
                        <w:tabs>
                          <w:tab w:val="left" w:pos="1418" w:leader="dot"/>
                          <w:tab w:val="left" w:pos="2835" w:leader="none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/>
                      <w:sdt>
                        <w:sdtPr>
                          <w15:appearance w15:val="boundingBox"/>
                          <w:id w:val="-11246164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Urgent     </w:t>
                      </w:r>
                      <w:sdt>
                        <w:sdtPr>
                          <w15:appearance w15:val="boundingBox"/>
                          <w:id w:val="7018189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Prochaine RCP</w:t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Motif de présentation : </w:t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Organe concerné par la toxicité :</w:t>
                      </w:r>
                      <w:r/>
                    </w:p>
                    <w:p>
                      <w:pPr>
                        <w:spacing w:after="0" w:line="240" w:lineRule="auto"/>
                        <w:tabs>
                          <w:tab w:val="left" w:pos="2835" w:leader="none"/>
                        </w:tabs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spacing w:after="0" w:line="240" w:lineRule="auto"/>
                        <w:tabs>
                          <w:tab w:val="left" w:pos="2835" w:leader="none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Synthèse de l’histoire de la maladie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+ motif principal de la demande (problème neuro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/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dig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/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dermato…)</w:t>
                      </w: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 :</w:t>
                      </w:r>
                      <w:r/>
                    </w:p>
                    <w:p>
                      <w:pPr>
                        <w:spacing w:after="0" w:line="240" w:lineRule="auto"/>
                        <w:tabs>
                          <w:tab w:val="left" w:pos="2835" w:leader="none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r>
                      <w:r/>
                    </w:p>
                    <w:p>
                      <w:pPr>
                        <w:spacing w:after="0" w:line="240" w:lineRule="auto"/>
                        <w:tabs>
                          <w:tab w:val="left" w:pos="2835" w:leader="none"/>
                        </w:tabs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15:appearance w15:val="boundingBox"/>
                          <w:id w:val="-470440755"/>
                          <w:showingPlcHdr w:val="true"/>
                          <w:rPr>
                            <w:rStyle w:val="723"/>
                            <w:rFonts w:ascii="Arial Narrow" w:hAnsi="Arial Narrow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2"/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</w:r>
      <w:r/>
    </w:p>
    <w:p>
      <w:pPr>
        <w:spacing w:after="0" w:line="240" w:lineRule="auto"/>
        <w:tabs>
          <w:tab w:val="left" w:pos="2835" w:leader="none"/>
        </w:tabs>
        <w:rPr>
          <w:rFonts w:ascii="Segoe UI" w:hAnsi="Segoe UI" w:cs="Segoe UI"/>
          <w:b/>
          <w:sz w:val="18"/>
          <w:szCs w:val="18"/>
          <w:u w:val="single"/>
        </w:rPr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-741500</wp:posOffset>
                </wp:positionH>
                <wp:positionV relativeFrom="paragraph">
                  <wp:posOffset>1611834</wp:posOffset>
                </wp:positionV>
                <wp:extent cx="7314840" cy="237490"/>
                <wp:effectExtent l="0" t="0" r="635" b="0"/>
                <wp:wrapNone/>
                <wp:docPr id="10" name="Zone de text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8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Version 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2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1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 xml:space="preserve">Centre de Coordination en Cancérologie (3C)- CHU de Bordeaux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Date :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10/11/2025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1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1" style="position:absolute;mso-wrap-distance-left:9.0pt;mso-wrap-distance-top:0.0pt;mso-wrap-distance-right:9.0pt;mso-wrap-distance-bottom:0.0pt;z-index:251663872;o:allowoverlap:true;o:allowincell:true;mso-position-horizontal-relative:text;margin-left:-58.4pt;mso-position-horizontal:absolute;mso-position-vertical-relative:text;margin-top:126.9pt;mso-position-vertical:absolute;width:576.0pt;height:18.7pt;v-text-anchor:top;" coordsize="100000,100000" path="" fillcolor="#FFFFFF" stroked="f" strokeweight="0.75pt">
                <v:path textboxrect="0,0,0,0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Version 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2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1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 xml:space="preserve">Centre de Coordination en Cancérologie (3C)- CHU de Bordeaux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Date :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10/11/2025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10"/>
      <w:footnotePr/>
      <w:endnotePr/>
      <w:type w:val="nextPage"/>
      <w:pgSz w:w="11906" w:h="16838" w:orient="portrait"/>
      <w:pgMar w:top="1418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303040B0204"/>
  </w:font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 Narrow">
    <w:panose1 w:val="020B0604020202020204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right"/>
      <w:rPr>
        <w:rFonts w:ascii="Arial Narrow" w:hAnsi="Arial Narrow" w:cs="Segoe UI"/>
        <w:b/>
        <w:color w:val="005782"/>
      </w:rPr>
    </w:pPr>
    <w:r>
      <w:rPr>
        <w:rFonts w:ascii="Arial Narrow" w:hAnsi="Arial Narrow" w:cs="Segoe UI"/>
        <w:b/>
        <w:color w:val="005782"/>
        <w:lang w:eastAsia="fr-F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-559397</wp:posOffset>
              </wp:positionH>
              <wp:positionV relativeFrom="paragraph">
                <wp:posOffset>-182602</wp:posOffset>
              </wp:positionV>
              <wp:extent cx="1234774" cy="617388"/>
              <wp:effectExtent l="0" t="0" r="3810" b="0"/>
              <wp:wrapNone/>
              <wp:docPr id="1" name="Image 1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 1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38311" cy="6191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44.0pt;mso-position-horizontal:absolute;mso-position-vertical-relative:text;margin-top:-14.4pt;mso-position-vertical:absolute;width:97.2pt;height:48.6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 Narrow" w:hAnsi="Arial Narrow" w:cs="Segoe UI"/>
        <w:b/>
        <w:color w:val="005782"/>
      </w:rPr>
      <w:t xml:space="preserve"> Fiche Réunion de Concertation Pluridisciplinaire (RCP) en cancérologie</w:t>
    </w:r>
    <w:r/>
  </w:p>
  <w:p>
    <w:pPr>
      <w:pStyle w:val="705"/>
      <w:jc w:val="right"/>
      <w:rPr>
        <w:rFonts w:ascii="Arial Narrow" w:hAnsi="Arial Narrow" w:cs="Segoe UI"/>
        <w:b/>
        <w:color w:val="005782"/>
      </w:rPr>
    </w:pPr>
    <w:r>
      <w:rPr>
        <w:rFonts w:ascii="Arial Narrow" w:hAnsi="Arial Narrow" w:cs="Segoe UI"/>
        <w:b/>
        <w:color w:val="005782"/>
      </w:rPr>
      <w:t xml:space="preserve"> CHU de Bordeaux – </w:t>
    </w:r>
    <w:r>
      <w:rPr>
        <w:rFonts w:ascii="Arial Narrow" w:hAnsi="Arial Narrow" w:cs="Segoe UI"/>
        <w:b/>
        <w:color w:val="005782"/>
      </w:rPr>
      <w:t xml:space="preserve">Immunotox</w:t>
    </w:r>
    <w:r/>
  </w:p>
  <w:p>
    <w:pPr>
      <w:pStyle w:val="705"/>
      <w:jc w:val="center"/>
      <w:rPr>
        <w:rFonts w:ascii="Segoe UI" w:hAnsi="Segoe UI" w:cs="Segoe UI"/>
        <w:b/>
      </w:rPr>
    </w:pPr>
    <w:r>
      <w:rPr>
        <w:rFonts w:ascii="Segoe UI" w:hAnsi="Segoe UI" w:cs="Segoe UI"/>
        <w:b/>
      </w:rP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284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44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0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55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Segoe UI" w:eastAsia="MS Gothic" w:hint="default"/>
        <w:b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Segoe UI" w:hAnsi="Segoe UI" w:cs="Segoe U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Segoe UI" w:hAnsi="Segoe UI" w:cs="Segoe UI" w:eastAsiaTheme="minorHAnsi" w:hint="default"/>
        <w:b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Segoe UI" w:hAnsi="Segoe UI" w:cs="Segoe U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"/>
  </w:num>
  <w:num w:numId="5">
    <w:abstractNumId w:val="2"/>
  </w:num>
  <w:num w:numId="6">
    <w:abstractNumId w:val="10"/>
  </w:num>
  <w:num w:numId="7">
    <w:abstractNumId w:val="10"/>
  </w:num>
  <w:num w:numId="8">
    <w:abstractNumId w:val="7"/>
  </w:num>
  <w:num w:numId="9">
    <w:abstractNumId w:val="7"/>
  </w:num>
  <w:num w:numId="10">
    <w:abstractNumId w:val="10"/>
  </w:num>
  <w:num w:numId="11">
    <w:abstractNumId w:val="9"/>
  </w:num>
  <w:num w:numId="12">
    <w:abstractNumId w:val="15"/>
  </w:num>
  <w:num w:numId="13">
    <w:abstractNumId w:val="8"/>
  </w:num>
  <w:num w:numId="14">
    <w:abstractNumId w:val="3"/>
  </w:num>
  <w:num w:numId="15">
    <w:abstractNumId w:val="4"/>
  </w:num>
  <w:num w:numId="16">
    <w:abstractNumId w:val="13"/>
  </w:num>
  <w:num w:numId="17">
    <w:abstractNumId w:val="0"/>
  </w:num>
  <w:num w:numId="18">
    <w:abstractNumId w:val="6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fr-F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01"/>
    <w:next w:val="70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70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01"/>
    <w:next w:val="70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0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01"/>
    <w:next w:val="70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0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0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0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0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01"/>
    <w:next w:val="70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02"/>
    <w:link w:val="32"/>
    <w:uiPriority w:val="10"/>
    <w:rPr>
      <w:sz w:val="48"/>
      <w:szCs w:val="48"/>
    </w:rPr>
  </w:style>
  <w:style w:type="paragraph" w:styleId="34">
    <w:name w:val="Subtitle"/>
    <w:basedOn w:val="701"/>
    <w:next w:val="70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02"/>
    <w:link w:val="34"/>
    <w:uiPriority w:val="11"/>
    <w:rPr>
      <w:sz w:val="24"/>
      <w:szCs w:val="24"/>
    </w:rPr>
  </w:style>
  <w:style w:type="paragraph" w:styleId="36">
    <w:name w:val="Quote"/>
    <w:basedOn w:val="701"/>
    <w:next w:val="70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1"/>
    <w:next w:val="70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2"/>
    <w:link w:val="705"/>
    <w:uiPriority w:val="99"/>
  </w:style>
  <w:style w:type="character" w:styleId="43">
    <w:name w:val="Footer Char"/>
    <w:basedOn w:val="702"/>
    <w:link w:val="707"/>
    <w:uiPriority w:val="99"/>
  </w:style>
  <w:style w:type="paragraph" w:styleId="44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7"/>
    <w:uiPriority w:val="99"/>
  </w:style>
  <w:style w:type="table" w:styleId="47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0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02"/>
    <w:uiPriority w:val="99"/>
    <w:unhideWhenUsed/>
    <w:rPr>
      <w:vertAlign w:val="superscript"/>
    </w:rPr>
  </w:style>
  <w:style w:type="paragraph" w:styleId="176">
    <w:name w:val="endnote text"/>
    <w:basedOn w:val="70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2"/>
    <w:uiPriority w:val="99"/>
    <w:semiHidden/>
    <w:unhideWhenUsed/>
    <w:rPr>
      <w:vertAlign w:val="superscript"/>
    </w:rPr>
  </w:style>
  <w:style w:type="paragraph" w:styleId="179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paragraph" w:styleId="705">
    <w:name w:val="Header"/>
    <w:basedOn w:val="701"/>
    <w:link w:val="706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06" w:customStyle="1">
    <w:name w:val="En-tête Car"/>
    <w:basedOn w:val="702"/>
    <w:link w:val="705"/>
    <w:uiPriority w:val="99"/>
  </w:style>
  <w:style w:type="paragraph" w:styleId="707">
    <w:name w:val="Footer"/>
    <w:basedOn w:val="701"/>
    <w:link w:val="708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08" w:customStyle="1">
    <w:name w:val="Pied de page Car"/>
    <w:basedOn w:val="702"/>
    <w:link w:val="707"/>
    <w:uiPriority w:val="99"/>
  </w:style>
  <w:style w:type="paragraph" w:styleId="709">
    <w:name w:val="Balloon Text"/>
    <w:basedOn w:val="701"/>
    <w:link w:val="7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0" w:customStyle="1">
    <w:name w:val="Texte de bulles Car"/>
    <w:basedOn w:val="702"/>
    <w:link w:val="709"/>
    <w:uiPriority w:val="99"/>
    <w:semiHidden/>
    <w:rPr>
      <w:rFonts w:ascii="Tahoma" w:hAnsi="Tahoma" w:cs="Tahoma"/>
      <w:sz w:val="16"/>
      <w:szCs w:val="16"/>
    </w:rPr>
  </w:style>
  <w:style w:type="character" w:styleId="711">
    <w:name w:val="Hyperlink"/>
    <w:basedOn w:val="702"/>
    <w:uiPriority w:val="99"/>
    <w:unhideWhenUsed/>
    <w:rPr>
      <w:color w:val="0000FF" w:themeColor="hyperlink"/>
      <w:u w:val="single"/>
    </w:rPr>
  </w:style>
  <w:style w:type="character" w:styleId="712">
    <w:name w:val="Placeholder Text"/>
    <w:basedOn w:val="702"/>
    <w:uiPriority w:val="99"/>
    <w:semiHidden/>
    <w:rPr>
      <w:color w:val="808080"/>
    </w:rPr>
  </w:style>
  <w:style w:type="paragraph" w:styleId="713">
    <w:name w:val="List Paragraph"/>
    <w:basedOn w:val="701"/>
    <w:uiPriority w:val="34"/>
    <w:qFormat/>
    <w:pPr>
      <w:contextualSpacing/>
      <w:ind w:left="720"/>
    </w:pPr>
  </w:style>
  <w:style w:type="table" w:styleId="714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5" w:customStyle="1">
    <w:name w:val="Style1"/>
    <w:basedOn w:val="702"/>
    <w:uiPriority w:val="1"/>
    <w:rPr>
      <w:rFonts w:ascii="Segoe UI" w:hAnsi="Segoe UI"/>
      <w:caps/>
      <w:smallCaps w:val="0"/>
      <w:sz w:val="18"/>
    </w:rPr>
  </w:style>
  <w:style w:type="character" w:styleId="716" w:customStyle="1">
    <w:name w:val="Style2"/>
    <w:basedOn w:val="702"/>
    <w:uiPriority w:val="1"/>
    <w:rPr>
      <w:rFonts w:ascii="Segoe UI" w:hAnsi="Segoe UI"/>
      <w:b/>
      <w:sz w:val="18"/>
    </w:rPr>
  </w:style>
  <w:style w:type="character" w:styleId="717" w:customStyle="1">
    <w:name w:val="Style3"/>
    <w:basedOn w:val="702"/>
    <w:uiPriority w:val="1"/>
    <w:rPr>
      <w:rFonts w:ascii="Segoe UI" w:hAnsi="Segoe UI"/>
      <w:b/>
      <w:caps/>
      <w:smallCaps w:val="0"/>
      <w:sz w:val="18"/>
    </w:rPr>
  </w:style>
  <w:style w:type="character" w:styleId="718" w:customStyle="1">
    <w:name w:val="Style4"/>
    <w:basedOn w:val="702"/>
    <w:uiPriority w:val="1"/>
    <w:rPr>
      <w:rFonts w:ascii="Segoe UI" w:hAnsi="Segoe UI"/>
      <w:b/>
      <w:caps/>
      <w:smallCaps w:val="0"/>
      <w:sz w:val="18"/>
    </w:rPr>
  </w:style>
  <w:style w:type="character" w:styleId="719" w:customStyle="1">
    <w:name w:val="Style5"/>
    <w:basedOn w:val="702"/>
    <w:uiPriority w:val="1"/>
    <w:rPr>
      <w:rFonts w:ascii="Segoe UI" w:hAnsi="Segoe UI"/>
      <w:b/>
      <w:sz w:val="18"/>
    </w:rPr>
  </w:style>
  <w:style w:type="character" w:styleId="720" w:customStyle="1">
    <w:name w:val="Style6"/>
    <w:basedOn w:val="702"/>
    <w:uiPriority w:val="1"/>
    <w:rPr>
      <w:b/>
      <w:caps/>
      <w:smallCaps w:val="0"/>
      <w:color w:val="C0504D" w:themeColor="accent2"/>
    </w:rPr>
  </w:style>
  <w:style w:type="character" w:styleId="721" w:customStyle="1">
    <w:name w:val="Style7"/>
    <w:basedOn w:val="702"/>
    <w:uiPriority w:val="1"/>
    <w:rPr>
      <w:b/>
      <w:color w:val="C0504D" w:themeColor="accent2"/>
    </w:rPr>
  </w:style>
  <w:style w:type="character" w:styleId="722" w:customStyle="1">
    <w:name w:val="Style8"/>
    <w:basedOn w:val="702"/>
    <w:uiPriority w:val="1"/>
    <w:rPr>
      <w:b/>
    </w:rPr>
  </w:style>
  <w:style w:type="character" w:styleId="723" w:customStyle="1">
    <w:name w:val="Style9"/>
    <w:basedOn w:val="702"/>
    <w:uiPriority w:val="1"/>
    <w:rPr>
      <w:rFonts w:ascii="Segoe UI" w:hAnsi="Segoe UI"/>
      <w:sz w:val="18"/>
    </w:rPr>
  </w:style>
  <w:style w:type="paragraph" w:styleId="724">
    <w:name w:val="Plain Text"/>
    <w:basedOn w:val="701"/>
    <w:link w:val="72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fr-FR"/>
    </w:rPr>
  </w:style>
  <w:style w:type="character" w:styleId="725" w:customStyle="1">
    <w:name w:val="Texte brut Car"/>
    <w:basedOn w:val="702"/>
    <w:link w:val="724"/>
    <w:uiPriority w:val="99"/>
    <w:rPr>
      <w:rFonts w:ascii="Times New Roman" w:hAnsi="Times New Roman" w:cs="Times New Roman" w:eastAsia="Times New Roman"/>
      <w:sz w:val="24"/>
      <w:szCs w:val="24"/>
      <w:lang w:eastAsia="fr-FR"/>
    </w:rPr>
  </w:style>
  <w:style w:type="character" w:styleId="726">
    <w:name w:val="Strong"/>
    <w:basedOn w:val="70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3c-pel@chu-bordeaux.mssante.fr" TargetMode="External"/><Relationship Id="rId13" Type="http://schemas.openxmlformats.org/officeDocument/2006/relationships/hyperlink" Target="mailto:3c-pel@chu-bordeaux.mssante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6A9869E3B694C0BBA8D8E103F7D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90991-0772-4078-BA67-E76EE790BACA}"/>
      </w:docPartPr>
      <w:docPartBody>
        <w:p>
          <w:pPr>
            <w:pStyle w:val="1144"/>
          </w:pPr>
          <w:r>
            <w:rPr>
              <w:rStyle w:val="1143"/>
            </w:rPr>
            <w:t xml:space="preserve">Cliquez ici pour entrer une date.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fr-FR" w:bidi="ar-SA" w:eastAsia="fr-FR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139"/>
    <w:next w:val="1139"/>
    <w:link w:val="23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231">
    <w:name w:val="Heading 1 Char"/>
    <w:basedOn w:val="1140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139"/>
    <w:next w:val="1139"/>
    <w:link w:val="2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233">
    <w:name w:val="Heading 2 Char"/>
    <w:basedOn w:val="1140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139"/>
    <w:next w:val="1139"/>
    <w:link w:val="2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235">
    <w:name w:val="Heading 3 Char"/>
    <w:basedOn w:val="1140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139"/>
    <w:next w:val="1139"/>
    <w:link w:val="2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237">
    <w:name w:val="Heading 4 Char"/>
    <w:basedOn w:val="1140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139"/>
    <w:next w:val="1139"/>
    <w:link w:val="2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39">
    <w:name w:val="Heading 5 Char"/>
    <w:basedOn w:val="1140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139"/>
    <w:next w:val="1139"/>
    <w:link w:val="2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41">
    <w:name w:val="Heading 6 Char"/>
    <w:basedOn w:val="1140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139"/>
    <w:next w:val="1139"/>
    <w:link w:val="2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3">
    <w:name w:val="Heading 7 Char"/>
    <w:basedOn w:val="1140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139"/>
    <w:next w:val="1139"/>
    <w:link w:val="2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45">
    <w:name w:val="Heading 8 Char"/>
    <w:basedOn w:val="1140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139"/>
    <w:next w:val="1139"/>
    <w:link w:val="2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47">
    <w:name w:val="Heading 9 Char"/>
    <w:basedOn w:val="1140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48">
    <w:name w:val="List Paragraph"/>
    <w:basedOn w:val="1139"/>
    <w:uiPriority w:val="34"/>
    <w:qFormat/>
    <w:pPr>
      <w:contextualSpacing/>
      <w:ind w:left="720"/>
    </w:pPr>
  </w:style>
  <w:style w:type="paragraph" w:styleId="250">
    <w:name w:val="No Spacing"/>
    <w:uiPriority w:val="1"/>
    <w:qFormat/>
    <w:pPr>
      <w:spacing w:before="0" w:after="0" w:line="240" w:lineRule="auto"/>
    </w:pPr>
  </w:style>
  <w:style w:type="paragraph" w:styleId="251">
    <w:name w:val="Title"/>
    <w:basedOn w:val="1139"/>
    <w:next w:val="1139"/>
    <w:link w:val="2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2">
    <w:name w:val="Title Char"/>
    <w:basedOn w:val="1140"/>
    <w:link w:val="251"/>
    <w:uiPriority w:val="10"/>
    <w:rPr>
      <w:sz w:val="48"/>
      <w:szCs w:val="48"/>
    </w:rPr>
  </w:style>
  <w:style w:type="paragraph" w:styleId="253">
    <w:name w:val="Subtitle"/>
    <w:basedOn w:val="1139"/>
    <w:next w:val="1139"/>
    <w:link w:val="254"/>
    <w:uiPriority w:val="11"/>
    <w:qFormat/>
    <w:pPr>
      <w:spacing w:before="200" w:after="200"/>
    </w:pPr>
    <w:rPr>
      <w:sz w:val="24"/>
      <w:szCs w:val="24"/>
    </w:rPr>
  </w:style>
  <w:style w:type="character" w:styleId="254">
    <w:name w:val="Subtitle Char"/>
    <w:basedOn w:val="1140"/>
    <w:link w:val="253"/>
    <w:uiPriority w:val="11"/>
    <w:rPr>
      <w:sz w:val="24"/>
      <w:szCs w:val="24"/>
    </w:rPr>
  </w:style>
  <w:style w:type="paragraph" w:styleId="255">
    <w:name w:val="Quote"/>
    <w:basedOn w:val="1139"/>
    <w:next w:val="1139"/>
    <w:link w:val="256"/>
    <w:uiPriority w:val="29"/>
    <w:qFormat/>
    <w:pPr>
      <w:ind w:left="720" w:right="720"/>
    </w:pPr>
    <w:rPr>
      <w:i/>
    </w:r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139"/>
    <w:next w:val="1139"/>
    <w:link w:val="2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139"/>
    <w:link w:val="2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140"/>
    <w:link w:val="259"/>
    <w:uiPriority w:val="99"/>
  </w:style>
  <w:style w:type="paragraph" w:styleId="261">
    <w:name w:val="Footer"/>
    <w:basedOn w:val="1139"/>
    <w:link w:val="2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2">
    <w:name w:val="Footer Char"/>
    <w:basedOn w:val="1140"/>
    <w:link w:val="261"/>
    <w:uiPriority w:val="99"/>
  </w:style>
  <w:style w:type="paragraph" w:styleId="263">
    <w:name w:val="Caption"/>
    <w:basedOn w:val="1139"/>
    <w:next w:val="11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4">
    <w:name w:val="Caption Char"/>
    <w:basedOn w:val="263"/>
    <w:link w:val="261"/>
    <w:uiPriority w:val="99"/>
  </w:style>
  <w:style w:type="table" w:styleId="265">
    <w:name w:val="Table Grid"/>
    <w:basedOn w:val="11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1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1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1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2">
    <w:name w:val="Grid Table 1 Light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">
    <w:name w:val="Grid Table 2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">
    <w:name w:val="Grid Table 2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3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4"/>
    <w:basedOn w:val="11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4">
    <w:name w:val="Grid Table 4 - Accent 1"/>
    <w:basedOn w:val="11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5">
    <w:name w:val="Grid Table 4 - Accent 2"/>
    <w:basedOn w:val="11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6">
    <w:name w:val="Grid Table 4 - Accent 3"/>
    <w:basedOn w:val="11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7">
    <w:name w:val="Grid Table 4 - Accent 4"/>
    <w:basedOn w:val="11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98">
    <w:name w:val="Grid Table 4 - Accent 5"/>
    <w:basedOn w:val="11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99">
    <w:name w:val="Grid Table 4 - Accent 6"/>
    <w:basedOn w:val="11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0">
    <w:name w:val="Grid Table 5 Dark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1">
    <w:name w:val="Grid Table 5 Dark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02">
    <w:name w:val="Grid Table 5 Dark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03">
    <w:name w:val="Grid Table 5 Dark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04">
    <w:name w:val="Grid Table 5 Dark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06">
    <w:name w:val="Grid Table 5 Dark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07">
    <w:name w:val="Grid Table 6 Colorful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5">
    <w:name w:val="Grid Table 7 Colorful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6">
    <w:name w:val="Grid Table 7 Colorful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1">
    <w:name w:val="List Table 1 Light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2">
    <w:name w:val="List Table 1 Light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3">
    <w:name w:val="List Table 1 Light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29">
    <w:name w:val="List Table 2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0">
    <w:name w:val="List Table 2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1">
    <w:name w:val="List Table 2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2">
    <w:name w:val="List Table 2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3">
    <w:name w:val="List Table 2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4">
    <w:name w:val="List Table 2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5">
    <w:name w:val="List Table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7">
    <w:name w:val="List Table 6 Colorful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58">
    <w:name w:val="List Table 6 Colorful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59">
    <w:name w:val="List Table 6 Colorful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0">
    <w:name w:val="List Table 6 Colorful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1">
    <w:name w:val="List Table 6 Colorful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2">
    <w:name w:val="List Table 6 Colorful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3">
    <w:name w:val="List Table 7 Colorful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65">
    <w:name w:val="List Table 7 Colorful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66">
    <w:name w:val="List Table 7 Colorful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67">
    <w:name w:val="List Table 7 Colorful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68">
    <w:name w:val="List Table 7 Colorful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69">
    <w:name w:val="List Table 7 Colorful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70">
    <w:name w:val="Lined - Accent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1">
    <w:name w:val="Lined - Accent 1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72">
    <w:name w:val="Lined - Accent 2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73">
    <w:name w:val="Lined - Accent 3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74">
    <w:name w:val="Lined - Accent 4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75">
    <w:name w:val="Lined - Accent 5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76">
    <w:name w:val="Lined - Accent 6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77">
    <w:name w:val="Bordered &amp; Lined - Accent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8">
    <w:name w:val="Bordered &amp; Lined - Accent 1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79">
    <w:name w:val="Bordered &amp; Lined - Accent 2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80">
    <w:name w:val="Bordered &amp; Lined - Accent 3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81">
    <w:name w:val="Bordered &amp; Lined - Accent 4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82">
    <w:name w:val="Bordered &amp; Lined - Accent 5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83">
    <w:name w:val="Bordered &amp; Lined - Accent 6"/>
    <w:basedOn w:val="11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84">
    <w:name w:val="Bordered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5">
    <w:name w:val="Bordered - Accent 1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6">
    <w:name w:val="Bordered - Accent 2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7">
    <w:name w:val="Bordered - Accent 3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88">
    <w:name w:val="Bordered - Accent 4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89">
    <w:name w:val="Bordered - Accent 5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0">
    <w:name w:val="Bordered - Accent 6"/>
    <w:basedOn w:val="11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139"/>
    <w:link w:val="393"/>
    <w:uiPriority w:val="99"/>
    <w:semiHidden/>
    <w:unhideWhenUsed/>
    <w:pPr>
      <w:spacing w:after="40" w:line="240" w:lineRule="auto"/>
    </w:pPr>
    <w:rPr>
      <w:sz w:val="18"/>
    </w:r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140"/>
    <w:uiPriority w:val="99"/>
    <w:unhideWhenUsed/>
    <w:rPr>
      <w:vertAlign w:val="superscript"/>
    </w:rPr>
  </w:style>
  <w:style w:type="paragraph" w:styleId="395">
    <w:name w:val="endnote text"/>
    <w:basedOn w:val="1139"/>
    <w:link w:val="396"/>
    <w:uiPriority w:val="99"/>
    <w:semiHidden/>
    <w:unhideWhenUsed/>
    <w:pPr>
      <w:spacing w:after="0" w:line="240" w:lineRule="auto"/>
    </w:pPr>
    <w:rPr>
      <w:sz w:val="20"/>
    </w:r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140"/>
    <w:uiPriority w:val="99"/>
    <w:semiHidden/>
    <w:unhideWhenUsed/>
    <w:rPr>
      <w:vertAlign w:val="superscript"/>
    </w:rPr>
  </w:style>
  <w:style w:type="paragraph" w:styleId="398">
    <w:name w:val="toc 1"/>
    <w:basedOn w:val="1139"/>
    <w:next w:val="1139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139"/>
    <w:next w:val="1139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139"/>
    <w:next w:val="1139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139"/>
    <w:next w:val="1139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139"/>
    <w:next w:val="1139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139"/>
    <w:next w:val="1139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139"/>
    <w:next w:val="1139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139"/>
    <w:next w:val="1139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139"/>
    <w:next w:val="1139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139"/>
    <w:next w:val="1139"/>
    <w:uiPriority w:val="99"/>
    <w:unhideWhenUsed/>
    <w:pPr>
      <w:spacing w:after="0" w:afterAutospacing="0"/>
    </w:pPr>
  </w:style>
  <w:style w:type="paragraph" w:styleId="1139" w:default="1">
    <w:name w:val="Normal"/>
    <w:qFormat/>
  </w:style>
  <w:style w:type="character" w:styleId="1140" w:default="1">
    <w:name w:val="Default Paragraph Font"/>
    <w:uiPriority w:val="1"/>
    <w:semiHidden/>
    <w:unhideWhenUsed/>
  </w:style>
  <w:style w:type="table" w:styleId="11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2" w:default="1">
    <w:name w:val="No List"/>
    <w:uiPriority w:val="99"/>
    <w:semiHidden/>
    <w:unhideWhenUsed/>
  </w:style>
  <w:style w:type="character" w:styleId="1143">
    <w:name w:val="Placeholder Text"/>
    <w:basedOn w:val="1140"/>
    <w:uiPriority w:val="99"/>
    <w:semiHidden/>
    <w:rPr>
      <w:color w:val="808080"/>
    </w:rPr>
  </w:style>
  <w:style w:type="paragraph" w:styleId="1144" w:customStyle="1">
    <w:name w:val="C6A9869E3B694C0BBA8D8E103F7DB70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9F3D0BD-C28D-431C-8DB5-AB60E26D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CHU de Bordeaux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T86gas1</dc:creator>
  <cp:lastModifiedBy>Lisa BERNARD</cp:lastModifiedBy>
  <cp:revision>4</cp:revision>
  <dcterms:created xsi:type="dcterms:W3CDTF">2025-11-14T08:05:00Z</dcterms:created>
  <dcterms:modified xsi:type="dcterms:W3CDTF">2025-11-24T10:29:46Z</dcterms:modified>
</cp:coreProperties>
</file>