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3A" w:rsidRPr="009829BB" w:rsidRDefault="00AB54A4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E98D29" wp14:editId="35002A80">
                <wp:simplePos x="0" y="0"/>
                <wp:positionH relativeFrom="column">
                  <wp:posOffset>3003990</wp:posOffset>
                </wp:positionH>
                <wp:positionV relativeFrom="page">
                  <wp:posOffset>1242645</wp:posOffset>
                </wp:positionV>
                <wp:extent cx="3376246" cy="1915551"/>
                <wp:effectExtent l="0" t="0" r="0" b="88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46" cy="1915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Default="002D7C05" w:rsidP="002D7C0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Eléments </w:t>
                            </w:r>
                            <w:r w:rsidR="008044E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minimaux </w:t>
                            </w: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nécessaires pour inscription :</w:t>
                            </w:r>
                          </w:p>
                          <w:p w:rsidR="00434FDA" w:rsidRPr="008044E8" w:rsidRDefault="00434FDA" w:rsidP="008044E8">
                            <w:pPr>
                              <w:keepNext/>
                              <w:spacing w:after="0" w:line="240" w:lineRule="auto"/>
                              <w:rPr>
                                <w:rStyle w:val="Lienhypertexte"/>
                                <w:rFonts w:ascii="Segoe UI" w:hAnsi="Segoe UI" w:cs="Segoe UI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8044E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</w:t>
                            </w:r>
                            <w:r w:rsidRPr="008044E8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à envoyer sous Format Word</w:t>
                            </w:r>
                            <w:r w:rsidRPr="008044E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à </w:t>
                            </w:r>
                            <w:hyperlink r:id="rId8" w:history="1">
                              <w:r w:rsidRPr="008044E8">
                                <w:rPr>
                                  <w:rStyle w:val="Lienhypertexte"/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t>3c-pel@chu-bordeaux.mssante.fr</w:t>
                              </w:r>
                            </w:hyperlink>
                          </w:p>
                          <w:p w:rsidR="00434FDA" w:rsidRDefault="00434FDA" w:rsidP="00434FD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Identité complète patient avec adresse de résidence</w:t>
                            </w:r>
                          </w:p>
                          <w:p w:rsidR="00434FDA" w:rsidRDefault="00434FDA" w:rsidP="00434FD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Nom et établissement du </w:t>
                            </w:r>
                            <w:r w:rsidR="003C615A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médecin demandeur d’avis et service de rattachement du médecin demandeur 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+ nom du médecin traitant</w:t>
                            </w:r>
                          </w:p>
                          <w:p w:rsidR="00434FDA" w:rsidRDefault="00434FDA" w:rsidP="00434FD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du médecin qui présentera le cas en RCP si demandeur absent</w:t>
                            </w:r>
                          </w:p>
                          <w:p w:rsidR="00434FDA" w:rsidRDefault="00434FDA" w:rsidP="00434FD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Synthèse de l’histoire oncologique du patient</w:t>
                            </w:r>
                          </w:p>
                          <w:p w:rsidR="00434FDA" w:rsidRDefault="00434FDA" w:rsidP="00434FD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Question posée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instrText xml:space="preserve"> MERGEFIELD "ELEMENTS_NECESSAIRES_POUR_INSCRIPTION" </w:instrTex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end"/>
                            </w:r>
                          </w:p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98D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6.55pt;margin-top:97.85pt;width:265.85pt;height:1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" stroked="f">
                <v:textbox>
                  <w:txbxContent>
                    <w:p w:rsidR="002D7C05" w:rsidRDefault="002D7C05" w:rsidP="002D7C0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bookmarkStart w:id="1" w:name="_GoBack"/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Eléments </w:t>
                      </w:r>
                      <w:r w:rsidR="008044E8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minimaux </w:t>
                      </w: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nécessaires pour inscription :</w:t>
                      </w:r>
                    </w:p>
                    <w:p w:rsidR="00434FDA" w:rsidRPr="008044E8" w:rsidRDefault="00434FDA" w:rsidP="008044E8">
                      <w:pPr>
                        <w:keepNext/>
                        <w:spacing w:after="0" w:line="240" w:lineRule="auto"/>
                        <w:rPr>
                          <w:rStyle w:val="Lienhypertexte"/>
                          <w:rFonts w:ascii="Segoe UI" w:hAnsi="Segoe UI" w:cs="Segoe UI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8044E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Fiche RCP complétée informatiquement </w:t>
                      </w:r>
                      <w:r w:rsidRPr="008044E8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>à envoyer sous Format Word</w:t>
                      </w:r>
                      <w:r w:rsidRPr="008044E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à </w:t>
                      </w:r>
                      <w:hyperlink r:id="rId9" w:history="1">
                        <w:r w:rsidRPr="008044E8">
                          <w:rPr>
                            <w:rStyle w:val="Lienhypertexte"/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t>3c-pel@chu-bordeaux.mssante.fr</w:t>
                        </w:r>
                      </w:hyperlink>
                    </w:p>
                    <w:p w:rsidR="00434FDA" w:rsidRDefault="00434FDA" w:rsidP="00434FD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Identité complète patient avec adresse de résidence</w:t>
                      </w:r>
                    </w:p>
                    <w:p w:rsidR="00434FDA" w:rsidRDefault="00434FDA" w:rsidP="00434FD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Nom et établissement du </w:t>
                      </w:r>
                      <w:r w:rsidR="003C615A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médecin demandeur d’avis et service de rattachement du médecin demandeur </w: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+ nom du médecin traitant</w:t>
                      </w:r>
                    </w:p>
                    <w:p w:rsidR="00434FDA" w:rsidRDefault="00434FDA" w:rsidP="00434FD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du médecin qui présentera le cas en RCP si demandeur absent</w:t>
                      </w:r>
                    </w:p>
                    <w:p w:rsidR="00434FDA" w:rsidRDefault="00434FDA" w:rsidP="00434FD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Synthèse de l’histoire oncologique du patient</w:t>
                      </w:r>
                    </w:p>
                    <w:p w:rsidR="00434FDA" w:rsidRDefault="00434FDA" w:rsidP="00434FD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Question posée</w: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begin"/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instrText xml:space="preserve"> MERGEFIELD "ELEMENTS_NECESSAIRES_POUR_INSCRIPTION" </w:instrTex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end"/>
                      </w:r>
                    </w:p>
                    <w:bookmarkEnd w:id="1"/>
                    <w:p w:rsidR="00457593" w:rsidRPr="00A570A2" w:rsidRDefault="00457593" w:rsidP="00457593">
                      <w:pPr>
                        <w:spacing w:after="0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6FB01DFC" wp14:editId="63C7A23B">
                <wp:simplePos x="0" y="0"/>
                <wp:positionH relativeFrom="column">
                  <wp:posOffset>-741680</wp:posOffset>
                </wp:positionH>
                <wp:positionV relativeFrom="page">
                  <wp:posOffset>1195705</wp:posOffset>
                </wp:positionV>
                <wp:extent cx="3549015" cy="2027555"/>
                <wp:effectExtent l="0" t="0" r="13335" b="1079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202755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7C510" id="Rectangle à coins arrondis 1" o:spid="_x0000_s1026" style="position:absolute;margin-left:-58.4pt;margin-top:94.15pt;width:279.45pt;height:159.6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DD17BB">
        <w:rPr>
          <w:b/>
        </w:rPr>
        <w:t>IMMUNOTOX</w:t>
      </w:r>
      <w:r w:rsidR="00284DB9">
        <w:rPr>
          <w:b/>
        </w:rPr>
        <w:t xml:space="preserve"> - </w:t>
      </w:r>
      <w:r w:rsidR="002C0E3A" w:rsidRPr="009829BB">
        <w:rPr>
          <w:b/>
        </w:rPr>
        <w:t>Date de la RCP</w:t>
      </w:r>
      <w:r w:rsidR="002C0E3A">
        <w:rPr>
          <w:b/>
        </w:rPr>
        <w:t> :</w:t>
      </w:r>
      <w:r w:rsidR="002C0E3A" w:rsidRPr="00715F12">
        <w:rPr>
          <w:b/>
        </w:rPr>
        <w:t xml:space="preserve"> </w:t>
      </w:r>
      <w:permStart w:id="1322352089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2C0E3A" w:rsidRPr="00167946">
            <w:rPr>
              <w:rStyle w:val="Textedelespacerserv"/>
            </w:rPr>
            <w:t>Cliquez ici pour entrer une date.</w:t>
          </w:r>
        </w:sdtContent>
      </w:sdt>
      <w:permEnd w:id="1322352089"/>
    </w:p>
    <w:p w:rsidR="002C0E3A" w:rsidRPr="005122E0" w:rsidRDefault="00457593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BD2CA7A" wp14:editId="05B6FC2E">
                <wp:simplePos x="0" y="0"/>
                <wp:positionH relativeFrom="column">
                  <wp:posOffset>-641985</wp:posOffset>
                </wp:positionH>
                <wp:positionV relativeFrom="paragraph">
                  <wp:posOffset>16510</wp:posOffset>
                </wp:positionV>
                <wp:extent cx="3324225" cy="175260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Pr="005122E0" w:rsidRDefault="002D7C05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Responsable </w:t>
                            </w:r>
                            <w:r w:rsidRPr="007C077E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: Dr </w:t>
                            </w:r>
                            <w:proofErr w:type="spellStart"/>
                            <w:r w:rsidR="00D56DF6" w:rsidRPr="007C077E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Nahéma</w:t>
                            </w:r>
                            <w:proofErr w:type="spellEnd"/>
                            <w:r w:rsidR="00D56DF6" w:rsidRPr="007C077E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ISSA </w:t>
                            </w:r>
                          </w:p>
                          <w:p w:rsidR="002D7C05" w:rsidRPr="005122E0" w:rsidRDefault="00765A62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RCP61 </w:t>
                            </w:r>
                            <w:r w:rsidR="00A66F0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recours </w:t>
                            </w:r>
                            <w:proofErr w:type="spellStart"/>
                            <w:r w:rsidR="00B6253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Immunotox</w:t>
                            </w:r>
                            <w:proofErr w:type="spellEnd"/>
                            <w:r w:rsidR="00B6253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:</w:t>
                            </w:r>
                          </w:p>
                          <w:p w:rsidR="003169CF" w:rsidRPr="00324BE5" w:rsidRDefault="00765A62" w:rsidP="003169C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Lundi 13</w:t>
                            </w:r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00</w:t>
                            </w:r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253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6A1AB2" w:rsidRPr="009E7BFE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bi-</w:t>
                            </w:r>
                            <w:r w:rsidR="00B62539" w:rsidRPr="009E7BFE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mensuel</w:t>
                            </w:r>
                            <w:proofErr w:type="spellEnd"/>
                            <w:r w:rsidR="00B6253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)</w:t>
                            </w:r>
                            <w:r w:rsidR="005017A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69CF" w:rsidRPr="00324BE5"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  <w:t>cf. planning auprès du secrétariat 3C</w:t>
                            </w:r>
                          </w:p>
                          <w:p w:rsidR="003169CF" w:rsidRDefault="003169CF" w:rsidP="003169C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032322" w:rsidRPr="005122E0" w:rsidRDefault="00032322" w:rsidP="003169C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2D7C05" w:rsidRPr="005122E0" w:rsidRDefault="002D7C05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2D7C05" w:rsidRPr="00781BCB" w:rsidRDefault="00B816D0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18"/>
                              </w:rPr>
                            </w:pPr>
                            <w:hyperlink r:id="rId10" w:history="1">
                              <w:r w:rsidR="002D7C05" w:rsidRPr="00781BCB">
                                <w:rPr>
                                  <w:rStyle w:val="Lienhypertexte"/>
                                  <w:rFonts w:ascii="Segoe UI" w:hAnsi="Segoe UI" w:cs="Segoe UI"/>
                                  <w:sz w:val="20"/>
                                  <w:szCs w:val="18"/>
                                </w:rPr>
                                <w:t>3c-pel@chu-bordeaux.mssante.fr</w:t>
                              </w:r>
                            </w:hyperlink>
                            <w:r w:rsidR="002D7C05" w:rsidRPr="00781BCB">
                              <w:rPr>
                                <w:rFonts w:ascii="Segoe UI" w:hAnsi="Segoe UI" w:cs="Segoe UI"/>
                                <w:sz w:val="20"/>
                                <w:szCs w:val="18"/>
                              </w:rPr>
                              <w:t xml:space="preserve">  (05.57.82.04.97)</w:t>
                            </w:r>
                          </w:p>
                          <w:p w:rsidR="002D7C05" w:rsidRPr="00781BCB" w:rsidRDefault="002D7C05" w:rsidP="002D7C05">
                            <w:pPr>
                              <w:jc w:val="center"/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781BCB"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18"/>
                              </w:rPr>
                              <w:t xml:space="preserve">Clôture des inscriptions </w:t>
                            </w:r>
                            <w:r w:rsidR="00D77393" w:rsidRPr="00781BCB"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18"/>
                              </w:rPr>
                              <w:t>le vendredi précédent la RCP</w:t>
                            </w:r>
                          </w:p>
                          <w:p w:rsidR="00457593" w:rsidRPr="005D0659" w:rsidRDefault="00457593" w:rsidP="0045759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2CA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0.55pt;margin-top:1.3pt;width:261.7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" stroked="f">
                <v:textbox>
                  <w:txbxContent>
                    <w:p w:rsidR="002D7C05" w:rsidRPr="005122E0" w:rsidRDefault="002D7C05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Responsable </w:t>
                      </w:r>
                      <w:r w:rsidRPr="007C077E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: Dr </w:t>
                      </w:r>
                      <w:proofErr w:type="spellStart"/>
                      <w:r w:rsidR="00D56DF6" w:rsidRPr="007C077E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Nahéma</w:t>
                      </w:r>
                      <w:proofErr w:type="spellEnd"/>
                      <w:r w:rsidR="00D56DF6" w:rsidRPr="007C077E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ISSA </w:t>
                      </w:r>
                    </w:p>
                    <w:p w:rsidR="002D7C05" w:rsidRPr="005122E0" w:rsidRDefault="00765A62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RCP61 </w:t>
                      </w:r>
                      <w:r w:rsidR="00A66F0D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recours </w:t>
                      </w:r>
                      <w:proofErr w:type="spellStart"/>
                      <w:r w:rsidR="00B6253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Immunotox</w:t>
                      </w:r>
                      <w:proofErr w:type="spellEnd"/>
                      <w:r w:rsidR="00B6253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:</w:t>
                      </w:r>
                    </w:p>
                    <w:p w:rsidR="003169CF" w:rsidRPr="00324BE5" w:rsidRDefault="00765A62" w:rsidP="003169CF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Lundi 13</w:t>
                      </w:r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00</w:t>
                      </w:r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B6253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6A1AB2" w:rsidRPr="009E7BFE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bi-</w:t>
                      </w:r>
                      <w:r w:rsidR="00B62539" w:rsidRPr="009E7BFE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mensuel</w:t>
                      </w:r>
                      <w:proofErr w:type="spellEnd"/>
                      <w:r w:rsidR="00B6253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)</w:t>
                      </w:r>
                      <w:r w:rsidR="005017A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3169CF" w:rsidRPr="00324BE5"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  <w:t>cf. planning auprès du secrétariat 3C</w:t>
                      </w:r>
                    </w:p>
                    <w:p w:rsidR="003169CF" w:rsidRDefault="003169CF" w:rsidP="003169CF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032322" w:rsidRPr="005122E0" w:rsidRDefault="00032322" w:rsidP="003169CF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2D7C05" w:rsidRPr="005122E0" w:rsidRDefault="002D7C05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:rsidR="002D7C05" w:rsidRPr="00781BCB" w:rsidRDefault="00B816D0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  <w:szCs w:val="18"/>
                        </w:rPr>
                      </w:pPr>
                      <w:hyperlink r:id="rId11" w:history="1">
                        <w:r w:rsidR="002D7C05" w:rsidRPr="00781BCB">
                          <w:rPr>
                            <w:rStyle w:val="Lienhypertexte"/>
                            <w:rFonts w:ascii="Segoe UI" w:hAnsi="Segoe UI" w:cs="Segoe UI"/>
                            <w:sz w:val="20"/>
                            <w:szCs w:val="18"/>
                          </w:rPr>
                          <w:t>3c-pel@chu-bordeaux.mssante.fr</w:t>
                        </w:r>
                      </w:hyperlink>
                      <w:r w:rsidR="002D7C05" w:rsidRPr="00781BCB">
                        <w:rPr>
                          <w:rFonts w:ascii="Segoe UI" w:hAnsi="Segoe UI" w:cs="Segoe UI"/>
                          <w:sz w:val="20"/>
                          <w:szCs w:val="18"/>
                        </w:rPr>
                        <w:t xml:space="preserve">  (05.57.82.04.97)</w:t>
                      </w:r>
                    </w:p>
                    <w:p w:rsidR="002D7C05" w:rsidRPr="00781BCB" w:rsidRDefault="002D7C05" w:rsidP="002D7C05">
                      <w:pPr>
                        <w:jc w:val="center"/>
                        <w:rPr>
                          <w:rFonts w:ascii="Segoe UI" w:hAnsi="Segoe UI" w:cs="Segoe UI"/>
                          <w:color w:val="FF0000"/>
                          <w:sz w:val="20"/>
                          <w:szCs w:val="18"/>
                        </w:rPr>
                      </w:pPr>
                      <w:r w:rsidRPr="00781BCB">
                        <w:rPr>
                          <w:rFonts w:ascii="Segoe UI" w:hAnsi="Segoe UI" w:cs="Segoe UI"/>
                          <w:color w:val="FF0000"/>
                          <w:sz w:val="20"/>
                          <w:szCs w:val="18"/>
                        </w:rPr>
                        <w:t xml:space="preserve">Clôture des inscriptions </w:t>
                      </w:r>
                      <w:r w:rsidR="00D77393" w:rsidRPr="00781BCB">
                        <w:rPr>
                          <w:rFonts w:ascii="Segoe UI" w:hAnsi="Segoe UI" w:cs="Segoe UI"/>
                          <w:color w:val="FF0000"/>
                          <w:sz w:val="20"/>
                          <w:szCs w:val="18"/>
                        </w:rPr>
                        <w:t>le vendredi précédent la RCP</w:t>
                      </w:r>
                    </w:p>
                    <w:p w:rsidR="00457593" w:rsidRPr="005D0659" w:rsidRDefault="00457593" w:rsidP="0045759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10797252" wp14:editId="626B48C4">
                <wp:simplePos x="0" y="0"/>
                <wp:positionH relativeFrom="column">
                  <wp:posOffset>2915920</wp:posOffset>
                </wp:positionH>
                <wp:positionV relativeFrom="page">
                  <wp:posOffset>1183640</wp:posOffset>
                </wp:positionV>
                <wp:extent cx="3549015" cy="2039620"/>
                <wp:effectExtent l="0" t="0" r="13335" b="1778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2039620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80C0C" id="Rectangle à coins arrondis 11" o:spid="_x0000_s1026" style="position:absolute;margin-left:229.6pt;margin-top:93.2pt;width:279.45pt;height:160.6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C0E3A"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133582619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1994568" wp14:editId="296A9CEA">
                <wp:simplePos x="0" y="0"/>
                <wp:positionH relativeFrom="column">
                  <wp:posOffset>-711835</wp:posOffset>
                </wp:positionH>
                <wp:positionV relativeFrom="page">
                  <wp:posOffset>9518650</wp:posOffset>
                </wp:positionV>
                <wp:extent cx="7164705" cy="638175"/>
                <wp:effectExtent l="0" t="0" r="1714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2057532440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2057532440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4568" id="_x0000_s1028" type="#_x0000_t202" style="position:absolute;left:0;text-align:left;margin-left:-56.05pt;margin-top:749.5pt;width:564.1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2057532440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2057532440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A3D5A8" wp14:editId="4CFC3BBB">
                <wp:simplePos x="0" y="0"/>
                <wp:positionH relativeFrom="column">
                  <wp:posOffset>2898140</wp:posOffset>
                </wp:positionH>
                <wp:positionV relativeFrom="page">
                  <wp:posOffset>3322955</wp:posOffset>
                </wp:positionV>
                <wp:extent cx="3550285" cy="1760220"/>
                <wp:effectExtent l="0" t="0" r="12065" b="1143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145760854" w:edGrp="everyone"/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4576085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D5A8" id="_x0000_s1029" type="#_x0000_t202" style="position:absolute;left:0;text-align:left;margin-left:228.2pt;margin-top:261.65pt;width:279.55pt;height:13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145760854" w:edGrp="everyone"/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45760854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07A941B" wp14:editId="5474373B">
                <wp:simplePos x="0" y="0"/>
                <wp:positionH relativeFrom="column">
                  <wp:posOffset>-706755</wp:posOffset>
                </wp:positionH>
                <wp:positionV relativeFrom="page">
                  <wp:posOffset>3335020</wp:posOffset>
                </wp:positionV>
                <wp:extent cx="3443605" cy="1752600"/>
                <wp:effectExtent l="0" t="0" r="2349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487457415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A570A2" w:rsidRDefault="00B816D0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487457415"/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941B" id="_x0000_s1030" type="#_x0000_t202" style="position:absolute;left:0;text-align:left;margin-left:-55.65pt;margin-top:262.6pt;width:271.15pt;height:1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487457415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A570A2" w:rsidRDefault="00B816D0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487457415"/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33582619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45759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CDF73E" wp14:editId="4D105E56">
                <wp:simplePos x="0" y="0"/>
                <wp:positionH relativeFrom="column">
                  <wp:posOffset>-709295</wp:posOffset>
                </wp:positionH>
                <wp:positionV relativeFrom="page">
                  <wp:posOffset>5196840</wp:posOffset>
                </wp:positionV>
                <wp:extent cx="7121525" cy="4175760"/>
                <wp:effectExtent l="0" t="0" r="22225" b="152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403056359" w:edGrp="everyone"/>
                          <w:p w:rsidR="00457593" w:rsidRPr="00A570A2" w:rsidRDefault="00B816D0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457593" w:rsidRPr="00A570A2" w:rsidRDefault="00457593" w:rsidP="00457593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457593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C65453" w:rsidRDefault="00C6545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7D047D" w:rsidRPr="00A570A2" w:rsidRDefault="007D047D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457593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Synthèse de l’histoire de la maladie </w:t>
                            </w:r>
                            <w:r w:rsidR="00EE6671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+ motif principal de la demande (problème neuro</w:t>
                            </w:r>
                            <w:r w:rsidR="00542843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6671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542843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6671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dig</w:t>
                            </w:r>
                            <w:r w:rsidR="00542843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6671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542843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6671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dermato…)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:rsidR="00EE6671" w:rsidRDefault="00EE6671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57593" w:rsidRPr="00A570A2" w:rsidRDefault="00EE6671" w:rsidP="00EE667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6671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4030563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F73E" id="_x0000_s1031" type="#_x0000_t202" style="position:absolute;margin-left:-55.85pt;margin-top:409.2pt;width:560.75pt;height:3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" strokeweight="1.5pt">
                <v:textbox>
                  <w:txbxContent>
                    <w:permStart w:id="403056359" w:edGrp="everyone"/>
                    <w:p w:rsidR="00457593" w:rsidRPr="00A570A2" w:rsidRDefault="00B816D0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457593" w:rsidRPr="00A570A2" w:rsidRDefault="00457593" w:rsidP="00457593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457593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C65453" w:rsidRDefault="00C6545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7D047D" w:rsidRPr="00A570A2" w:rsidRDefault="007D047D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457593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Synthèse de l’histoire de la maladie </w:t>
                      </w:r>
                      <w:r w:rsidR="00EE6671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+ motif principal de la demande (problème neuro</w:t>
                      </w:r>
                      <w:r w:rsidR="00542843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6671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542843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6671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dig</w:t>
                      </w:r>
                      <w:r w:rsidR="00542843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6671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542843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6671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dermato…)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EE6671" w:rsidRDefault="00EE6671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57593" w:rsidRPr="00A570A2" w:rsidRDefault="00EE6671" w:rsidP="00EE6671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E6671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403056359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16217B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BE586" wp14:editId="29813E64">
                <wp:simplePos x="0" y="0"/>
                <wp:positionH relativeFrom="column">
                  <wp:posOffset>-804545</wp:posOffset>
                </wp:positionH>
                <wp:positionV relativeFrom="paragraph">
                  <wp:posOffset>664845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891048529" w:edGrp="everyone"/>
                            <w:proofErr w:type="gramStart"/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1522C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</w:t>
                            </w:r>
                            <w:proofErr w:type="gramEnd"/>
                            <w:r w:rsidR="00364A47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.0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Centre de Coordination en Cancérologie (3C)- CHU de Bordeaux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B3E5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C512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27/08</w:t>
                            </w:r>
                            <w:r w:rsidR="0045759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/202</w:t>
                            </w:r>
                            <w:r w:rsidR="00B816D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457593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ermEnd w:id="8910485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E586" id="_x0000_s1032" type="#_x0000_t202" style="position:absolute;margin-left:-63.35pt;margin-top:52.35pt;width:575.95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891048529" w:edGrp="everyone"/>
                      <w:proofErr w:type="gramStart"/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Version  </w:t>
                      </w:r>
                      <w:r w:rsidR="001522C0">
                        <w:rPr>
                          <w:rFonts w:ascii="Arial Narrow" w:hAnsi="Arial Narrow"/>
                          <w:sz w:val="18"/>
                          <w:szCs w:val="18"/>
                        </w:rPr>
                        <w:t>2</w:t>
                      </w:r>
                      <w:proofErr w:type="gramEnd"/>
                      <w:r w:rsidR="00364A47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.0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Centre de Coordination en Cancérologie (3C)- CHU de Bordeaux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B3E5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 : </w:t>
                      </w:r>
                      <w:r w:rsidR="00C512AE">
                        <w:rPr>
                          <w:rFonts w:ascii="Arial Narrow" w:hAnsi="Arial Narrow"/>
                          <w:sz w:val="18"/>
                          <w:szCs w:val="18"/>
                        </w:rPr>
                        <w:t>27/08</w:t>
                      </w:r>
                      <w:r w:rsidR="0045759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/202</w:t>
                      </w:r>
                      <w:r w:rsidR="00B816D0">
                        <w:rPr>
                          <w:rFonts w:ascii="Arial Narrow" w:hAnsi="Arial Narrow"/>
                          <w:sz w:val="18"/>
                          <w:szCs w:val="18"/>
                        </w:rPr>
                        <w:t>4</w:t>
                      </w:r>
                      <w:bookmarkStart w:id="1" w:name="_GoBack"/>
                      <w:bookmarkEnd w:id="1"/>
                      <w:r w:rsidR="00457593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="000B3E53">
                        <w:rPr>
                          <w:sz w:val="18"/>
                          <w:szCs w:val="18"/>
                        </w:rPr>
                        <w:t>1</w:t>
                      </w:r>
                      <w:permEnd w:id="891048529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52" w:rsidRDefault="00E12452" w:rsidP="00F653DD">
      <w:pPr>
        <w:spacing w:after="0" w:line="240" w:lineRule="auto"/>
      </w:pPr>
      <w:r>
        <w:separator/>
      </w:r>
    </w:p>
  </w:endnote>
  <w:endnote w:type="continuationSeparator" w:id="0">
    <w:p w:rsidR="00E12452" w:rsidRDefault="00E12452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52" w:rsidRDefault="00E12452" w:rsidP="00F653DD">
      <w:pPr>
        <w:spacing w:after="0" w:line="240" w:lineRule="auto"/>
      </w:pPr>
      <w:r>
        <w:separator/>
      </w:r>
    </w:p>
  </w:footnote>
  <w:footnote w:type="continuationSeparator" w:id="0">
    <w:p w:rsidR="00E12452" w:rsidRDefault="00E12452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5656795C" wp14:editId="4E7A9A82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</w:p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– </w:t>
    </w:r>
    <w:r w:rsidR="00E72E7C">
      <w:rPr>
        <w:rFonts w:ascii="Arial Narrow" w:hAnsi="Arial Narrow" w:cs="Segoe UI"/>
        <w:b/>
        <w:color w:val="005782"/>
      </w:rPr>
      <w:t>Immunotox</w:t>
    </w:r>
  </w:p>
  <w:p w:rsidR="00E76595" w:rsidRDefault="003239E1" w:rsidP="00E76595">
    <w:pPr>
      <w:pStyle w:val="En-tte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655"/>
    <w:multiLevelType w:val="hybridMultilevel"/>
    <w:tmpl w:val="5F84A6D4"/>
    <w:lvl w:ilvl="0" w:tplc="7B48185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74BE"/>
    <w:multiLevelType w:val="hybridMultilevel"/>
    <w:tmpl w:val="CA445152"/>
    <w:lvl w:ilvl="0" w:tplc="9F18019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7"/>
  </w:num>
  <w:num w:numId="8">
    <w:abstractNumId w:val="4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32322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522C0"/>
    <w:rsid w:val="001606C3"/>
    <w:rsid w:val="0016217B"/>
    <w:rsid w:val="0017694F"/>
    <w:rsid w:val="00177745"/>
    <w:rsid w:val="001A35DD"/>
    <w:rsid w:val="001B233F"/>
    <w:rsid w:val="001B7D8D"/>
    <w:rsid w:val="001D18DB"/>
    <w:rsid w:val="001E10A2"/>
    <w:rsid w:val="0020177C"/>
    <w:rsid w:val="00215192"/>
    <w:rsid w:val="00217362"/>
    <w:rsid w:val="00233888"/>
    <w:rsid w:val="0023394D"/>
    <w:rsid w:val="00235F45"/>
    <w:rsid w:val="0023761E"/>
    <w:rsid w:val="00263CEB"/>
    <w:rsid w:val="00276F35"/>
    <w:rsid w:val="00283758"/>
    <w:rsid w:val="00284DB9"/>
    <w:rsid w:val="00286B2B"/>
    <w:rsid w:val="002877B7"/>
    <w:rsid w:val="00290F5B"/>
    <w:rsid w:val="002A5AFD"/>
    <w:rsid w:val="002B07AD"/>
    <w:rsid w:val="002B4805"/>
    <w:rsid w:val="002C0E3A"/>
    <w:rsid w:val="002D7C05"/>
    <w:rsid w:val="002E059B"/>
    <w:rsid w:val="002F4BE6"/>
    <w:rsid w:val="0031145B"/>
    <w:rsid w:val="003169CF"/>
    <w:rsid w:val="003239E1"/>
    <w:rsid w:val="00324BE5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B38A8"/>
    <w:rsid w:val="003C615A"/>
    <w:rsid w:val="003E065F"/>
    <w:rsid w:val="003E4481"/>
    <w:rsid w:val="003E7785"/>
    <w:rsid w:val="003F00AF"/>
    <w:rsid w:val="00406910"/>
    <w:rsid w:val="00431468"/>
    <w:rsid w:val="00434717"/>
    <w:rsid w:val="004347FB"/>
    <w:rsid w:val="00434FDA"/>
    <w:rsid w:val="00457593"/>
    <w:rsid w:val="004767F0"/>
    <w:rsid w:val="00490F2C"/>
    <w:rsid w:val="00491744"/>
    <w:rsid w:val="004A70D4"/>
    <w:rsid w:val="004B23B7"/>
    <w:rsid w:val="004B4CCC"/>
    <w:rsid w:val="004C268A"/>
    <w:rsid w:val="004D3980"/>
    <w:rsid w:val="005017A8"/>
    <w:rsid w:val="00510176"/>
    <w:rsid w:val="005122E0"/>
    <w:rsid w:val="005127C3"/>
    <w:rsid w:val="0051298A"/>
    <w:rsid w:val="005308C8"/>
    <w:rsid w:val="00531EA3"/>
    <w:rsid w:val="00533CB1"/>
    <w:rsid w:val="0053690B"/>
    <w:rsid w:val="00542843"/>
    <w:rsid w:val="0054622E"/>
    <w:rsid w:val="00557D8E"/>
    <w:rsid w:val="005821C5"/>
    <w:rsid w:val="005873C4"/>
    <w:rsid w:val="00594AF3"/>
    <w:rsid w:val="00597D4B"/>
    <w:rsid w:val="005D0659"/>
    <w:rsid w:val="005D4A90"/>
    <w:rsid w:val="005E3186"/>
    <w:rsid w:val="005E4CAE"/>
    <w:rsid w:val="005F3464"/>
    <w:rsid w:val="005F64D6"/>
    <w:rsid w:val="00662E33"/>
    <w:rsid w:val="006643B6"/>
    <w:rsid w:val="006929CB"/>
    <w:rsid w:val="00692FA3"/>
    <w:rsid w:val="006A1AB2"/>
    <w:rsid w:val="006E5D22"/>
    <w:rsid w:val="007003FB"/>
    <w:rsid w:val="00701E65"/>
    <w:rsid w:val="00715F12"/>
    <w:rsid w:val="007237F5"/>
    <w:rsid w:val="00730787"/>
    <w:rsid w:val="00730C0F"/>
    <w:rsid w:val="00751C6B"/>
    <w:rsid w:val="007637EB"/>
    <w:rsid w:val="00765A62"/>
    <w:rsid w:val="00774DA1"/>
    <w:rsid w:val="00781BCB"/>
    <w:rsid w:val="007825DB"/>
    <w:rsid w:val="00783D5C"/>
    <w:rsid w:val="00791F2D"/>
    <w:rsid w:val="00792A47"/>
    <w:rsid w:val="00796139"/>
    <w:rsid w:val="007A6621"/>
    <w:rsid w:val="007B56B9"/>
    <w:rsid w:val="007C077E"/>
    <w:rsid w:val="007C094F"/>
    <w:rsid w:val="007D047D"/>
    <w:rsid w:val="007D716A"/>
    <w:rsid w:val="007E5243"/>
    <w:rsid w:val="007E6863"/>
    <w:rsid w:val="007E7382"/>
    <w:rsid w:val="007F4F14"/>
    <w:rsid w:val="008044E8"/>
    <w:rsid w:val="00824A0D"/>
    <w:rsid w:val="00830751"/>
    <w:rsid w:val="00830EF7"/>
    <w:rsid w:val="00837F47"/>
    <w:rsid w:val="00872590"/>
    <w:rsid w:val="00874A4F"/>
    <w:rsid w:val="0087656C"/>
    <w:rsid w:val="00887AEB"/>
    <w:rsid w:val="008A6E03"/>
    <w:rsid w:val="008C0265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A5246"/>
    <w:rsid w:val="009C100D"/>
    <w:rsid w:val="009C5664"/>
    <w:rsid w:val="009D0C6D"/>
    <w:rsid w:val="009E323D"/>
    <w:rsid w:val="009E64C8"/>
    <w:rsid w:val="009E7BFE"/>
    <w:rsid w:val="009E7FD1"/>
    <w:rsid w:val="00A074E1"/>
    <w:rsid w:val="00A15BC7"/>
    <w:rsid w:val="00A37218"/>
    <w:rsid w:val="00A3772B"/>
    <w:rsid w:val="00A50AB1"/>
    <w:rsid w:val="00A50B90"/>
    <w:rsid w:val="00A50D02"/>
    <w:rsid w:val="00A570A2"/>
    <w:rsid w:val="00A5756C"/>
    <w:rsid w:val="00A646C5"/>
    <w:rsid w:val="00A66F0D"/>
    <w:rsid w:val="00A965DD"/>
    <w:rsid w:val="00AB3BA1"/>
    <w:rsid w:val="00AB54A4"/>
    <w:rsid w:val="00AC68E4"/>
    <w:rsid w:val="00AE6CD8"/>
    <w:rsid w:val="00AF1F96"/>
    <w:rsid w:val="00B03B0D"/>
    <w:rsid w:val="00B0607C"/>
    <w:rsid w:val="00B322E7"/>
    <w:rsid w:val="00B34683"/>
    <w:rsid w:val="00B43152"/>
    <w:rsid w:val="00B50D6D"/>
    <w:rsid w:val="00B54466"/>
    <w:rsid w:val="00B62539"/>
    <w:rsid w:val="00B63B12"/>
    <w:rsid w:val="00B816D0"/>
    <w:rsid w:val="00BB5B63"/>
    <w:rsid w:val="00BC0F9D"/>
    <w:rsid w:val="00BD6600"/>
    <w:rsid w:val="00BE6CBF"/>
    <w:rsid w:val="00BE7AB2"/>
    <w:rsid w:val="00C025A2"/>
    <w:rsid w:val="00C042D7"/>
    <w:rsid w:val="00C04967"/>
    <w:rsid w:val="00C101CC"/>
    <w:rsid w:val="00C11465"/>
    <w:rsid w:val="00C11F5D"/>
    <w:rsid w:val="00C1700B"/>
    <w:rsid w:val="00C308D6"/>
    <w:rsid w:val="00C34E76"/>
    <w:rsid w:val="00C512AE"/>
    <w:rsid w:val="00C60B87"/>
    <w:rsid w:val="00C65453"/>
    <w:rsid w:val="00C7004E"/>
    <w:rsid w:val="00C76A40"/>
    <w:rsid w:val="00C80155"/>
    <w:rsid w:val="00C93CDA"/>
    <w:rsid w:val="00CD1712"/>
    <w:rsid w:val="00CD7D1A"/>
    <w:rsid w:val="00CF755A"/>
    <w:rsid w:val="00D30E57"/>
    <w:rsid w:val="00D31DDA"/>
    <w:rsid w:val="00D550F8"/>
    <w:rsid w:val="00D56DF6"/>
    <w:rsid w:val="00D70DE6"/>
    <w:rsid w:val="00D77393"/>
    <w:rsid w:val="00D77730"/>
    <w:rsid w:val="00D82CEC"/>
    <w:rsid w:val="00D96FCA"/>
    <w:rsid w:val="00DA7642"/>
    <w:rsid w:val="00DD17BB"/>
    <w:rsid w:val="00DF4929"/>
    <w:rsid w:val="00E0756A"/>
    <w:rsid w:val="00E12452"/>
    <w:rsid w:val="00E1783E"/>
    <w:rsid w:val="00E42F59"/>
    <w:rsid w:val="00E4419C"/>
    <w:rsid w:val="00E72E7C"/>
    <w:rsid w:val="00E7498A"/>
    <w:rsid w:val="00E76595"/>
    <w:rsid w:val="00E817BA"/>
    <w:rsid w:val="00E927F4"/>
    <w:rsid w:val="00EA0BA5"/>
    <w:rsid w:val="00EA346C"/>
    <w:rsid w:val="00EC7F93"/>
    <w:rsid w:val="00EE0C26"/>
    <w:rsid w:val="00EE6671"/>
    <w:rsid w:val="00EF1798"/>
    <w:rsid w:val="00EF1A9A"/>
    <w:rsid w:val="00EF4F15"/>
    <w:rsid w:val="00F0071E"/>
    <w:rsid w:val="00F06226"/>
    <w:rsid w:val="00F1728D"/>
    <w:rsid w:val="00F37FB8"/>
    <w:rsid w:val="00F42606"/>
    <w:rsid w:val="00F42928"/>
    <w:rsid w:val="00F653DD"/>
    <w:rsid w:val="00F77F47"/>
    <w:rsid w:val="00F939BD"/>
    <w:rsid w:val="00FA0AAD"/>
    <w:rsid w:val="00FA34B4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AABD48"/>
  <w15:docId w15:val="{519CDE98-CEC5-4FED-A022-1F6F2A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paragraph" w:styleId="Textebrut">
    <w:name w:val="Plain Text"/>
    <w:basedOn w:val="Normal"/>
    <w:link w:val="TextebrutCar"/>
    <w:uiPriority w:val="99"/>
    <w:unhideWhenUsed/>
    <w:rsid w:val="0049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917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9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9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pel@chu-bordeaux.ms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pel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c-pel@chu-bordeaux.ms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pel@chu-bordeaux.mssante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062BF7"/>
    <w:rsid w:val="0014482F"/>
    <w:rsid w:val="001756B5"/>
    <w:rsid w:val="00200004"/>
    <w:rsid w:val="0032780A"/>
    <w:rsid w:val="003A3E67"/>
    <w:rsid w:val="004E544F"/>
    <w:rsid w:val="006417A6"/>
    <w:rsid w:val="0088797C"/>
    <w:rsid w:val="008F3AF3"/>
    <w:rsid w:val="009844D7"/>
    <w:rsid w:val="00A25971"/>
    <w:rsid w:val="00A44156"/>
    <w:rsid w:val="00A86CDF"/>
    <w:rsid w:val="00B03AEA"/>
    <w:rsid w:val="00B528FE"/>
    <w:rsid w:val="00BC65D1"/>
    <w:rsid w:val="00C7046A"/>
    <w:rsid w:val="00CB3363"/>
    <w:rsid w:val="00D133A3"/>
    <w:rsid w:val="00D35E06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D0BD-C28D-431C-8DB5-AB60E26D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T86gas1</dc:creator>
  <cp:lastModifiedBy>COLOMBANI Francoise</cp:lastModifiedBy>
  <cp:revision>16</cp:revision>
  <cp:lastPrinted>2020-01-30T15:15:00Z</cp:lastPrinted>
  <dcterms:created xsi:type="dcterms:W3CDTF">2024-08-27T13:30:00Z</dcterms:created>
  <dcterms:modified xsi:type="dcterms:W3CDTF">2024-08-27T13:32:00Z</dcterms:modified>
</cp:coreProperties>
</file>