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0" w:rsidRPr="00FC78CC" w:rsidRDefault="009829BB" w:rsidP="000D1337">
      <w:pPr>
        <w:jc w:val="center"/>
        <w:rPr>
          <w:rFonts w:ascii="Arial" w:hAnsi="Arial" w:cs="Arial"/>
          <w:b/>
        </w:rPr>
      </w:pPr>
      <w:r w:rsidRPr="00FC78CC">
        <w:rPr>
          <w:rFonts w:ascii="Arial" w:hAnsi="Arial" w:cs="Arial"/>
          <w:b/>
        </w:rPr>
        <w:t>Date de la RCP</w:t>
      </w:r>
      <w:r w:rsidR="000D1337" w:rsidRPr="00FC78CC">
        <w:rPr>
          <w:rFonts w:ascii="Arial" w:hAnsi="Arial" w:cs="Arial"/>
          <w:b/>
        </w:rPr>
        <w:t> :</w:t>
      </w:r>
      <w:r w:rsidR="00715F12" w:rsidRPr="00FC78CC">
        <w:rPr>
          <w:rFonts w:ascii="Arial" w:hAnsi="Arial" w:cs="Arial"/>
          <w:b/>
        </w:rPr>
        <w:t xml:space="preserve"> </w:t>
      </w:r>
      <w:sdt>
        <w:sdtPr>
          <w:rPr>
            <w:rStyle w:val="Style8"/>
            <w:rFonts w:ascii="Arial" w:hAnsi="Arial" w:cs="Arial"/>
          </w:rPr>
          <w:id w:val="995073720"/>
          <w:placeholder>
            <w:docPart w:val="FEF405D4C47549E09FDF8F5086EB1B7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715F12" w:rsidRPr="00FC78CC"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</w:p>
    <w:p w:rsidR="005122E0" w:rsidRPr="005122E0" w:rsidRDefault="00BB4BCD" w:rsidP="005122E0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69361251" wp14:editId="5A699580">
                <wp:simplePos x="0" y="0"/>
                <wp:positionH relativeFrom="column">
                  <wp:posOffset>2967355</wp:posOffset>
                </wp:positionH>
                <wp:positionV relativeFrom="page">
                  <wp:posOffset>1247775</wp:posOffset>
                </wp:positionV>
                <wp:extent cx="3333750" cy="147383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E0" w:rsidRDefault="005122E0" w:rsidP="00FF6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FF60B2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Elément</w:t>
                            </w:r>
                            <w:r w:rsidR="00FF60B2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s nécessaires pour inscription </w:t>
                            </w:r>
                          </w:p>
                          <w:p w:rsidR="005122E0" w:rsidRPr="00FC78CC" w:rsidRDefault="005122E0" w:rsidP="00FF60B2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ind w:left="283" w:hanging="357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à envoyer sous Format Word à </w:t>
                            </w:r>
                            <w:hyperlink r:id="rId8" w:history="1">
                              <w:r w:rsidR="00837F47" w:rsidRPr="00FC78CC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:rsidR="005122E0" w:rsidRPr="00FC78CC" w:rsidRDefault="005122E0" w:rsidP="00FF60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ind w:left="283" w:hanging="3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Compte-rendu </w:t>
                            </w:r>
                            <w:r w:rsidRPr="00FF6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anatomopathologique</w:t>
                            </w:r>
                            <w:r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+ </w:t>
                            </w:r>
                            <w:r w:rsidRPr="00FF6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imagerie</w:t>
                            </w:r>
                            <w:r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A0D7B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nécessité de relecture, merci de contacter le service imagerie concerné pour l’envoi CD ou n° de réf. d’examen</w:t>
                            </w:r>
                            <w:r w:rsidR="00FF6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</w:t>
                            </w:r>
                            <w:r w:rsidR="00E47459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E47459" w:rsidRPr="00FF60B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cf</w:t>
                            </w:r>
                            <w:r w:rsidR="00FF60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E47459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page n°2</w:t>
                            </w:r>
                            <w:r w:rsidR="00FA0D7B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122E0" w:rsidRPr="00FC78CC" w:rsidRDefault="007A0142" w:rsidP="00FF60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ind w:left="283" w:hanging="3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31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Biologie</w:t>
                            </w:r>
                            <w:r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(joindre copie résultats)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612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3.65pt;margin-top:98.25pt;width:262.5pt;height:116.0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" stroked="f">
                <v:textbox>
                  <w:txbxContent>
                    <w:p w:rsidR="005122E0" w:rsidRDefault="005122E0" w:rsidP="00FF60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FF60B2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Elément</w:t>
                      </w:r>
                      <w:r w:rsidR="00FF60B2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s nécessaires pour inscription </w:t>
                      </w:r>
                    </w:p>
                    <w:p w:rsidR="005122E0" w:rsidRPr="00FC78CC" w:rsidRDefault="005122E0" w:rsidP="00FF60B2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spacing w:line="264" w:lineRule="auto"/>
                        <w:ind w:left="283" w:hanging="357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Fiche RCP complétée informatiquement à envoyer sous Format Word à </w:t>
                      </w:r>
                      <w:hyperlink r:id="rId9" w:history="1">
                        <w:r w:rsidR="00837F47" w:rsidRPr="00FC78CC">
                          <w:rPr>
                            <w:rStyle w:val="Lienhypertext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</w:p>
                    <w:p w:rsidR="005122E0" w:rsidRPr="00FC78CC" w:rsidRDefault="005122E0" w:rsidP="00FF60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64" w:lineRule="auto"/>
                        <w:ind w:left="283" w:hanging="3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Compte-rendu </w:t>
                      </w:r>
                      <w:r w:rsidRPr="00FF6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anatomopathologique</w:t>
                      </w:r>
                      <w:r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+ </w:t>
                      </w:r>
                      <w:r w:rsidRPr="00FF6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imagerie</w:t>
                      </w:r>
                      <w:r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FA0D7B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>si nécessité de relecture, merci de contacter le service imagerie concerné pour l’envoi CD ou n° de réf. d’examen</w:t>
                      </w:r>
                      <w:r w:rsidR="00FF60B2">
                        <w:rPr>
                          <w:rFonts w:ascii="Arial" w:hAnsi="Arial" w:cs="Arial"/>
                          <w:sz w:val="18"/>
                          <w:szCs w:val="18"/>
                        </w:rPr>
                        <w:t>*</w:t>
                      </w:r>
                      <w:r w:rsidR="00E47459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E47459" w:rsidRPr="00FF60B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cf</w:t>
                      </w:r>
                      <w:r w:rsidR="00FF60B2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E47459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page n°2</w:t>
                      </w:r>
                      <w:r w:rsidR="00FA0D7B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5122E0" w:rsidRPr="00FC78CC" w:rsidRDefault="007A0142" w:rsidP="00FF60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64" w:lineRule="auto"/>
                        <w:ind w:left="283" w:hanging="3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31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Biologie</w:t>
                      </w:r>
                      <w:r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(joindre copie résultats)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4105DF1C" wp14:editId="194D1D97">
                <wp:simplePos x="0" y="0"/>
                <wp:positionH relativeFrom="column">
                  <wp:posOffset>2891155</wp:posOffset>
                </wp:positionH>
                <wp:positionV relativeFrom="page">
                  <wp:posOffset>1190625</wp:posOffset>
                </wp:positionV>
                <wp:extent cx="3569970" cy="1609725"/>
                <wp:effectExtent l="0" t="0" r="1143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1609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E62F1" id="Rectangle à coins arrondis 11" o:spid="_x0000_s1026" style="position:absolute;margin-left:227.65pt;margin-top:93.75pt;width:281.1pt;height:126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51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E74E593" wp14:editId="25980954">
                <wp:simplePos x="0" y="0"/>
                <wp:positionH relativeFrom="column">
                  <wp:posOffset>-567690</wp:posOffset>
                </wp:positionH>
                <wp:positionV relativeFrom="paragraph">
                  <wp:posOffset>151130</wp:posOffset>
                </wp:positionV>
                <wp:extent cx="3194050" cy="1311910"/>
                <wp:effectExtent l="0" t="0" r="635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8CC" w:rsidRPr="00FF60B2" w:rsidRDefault="00FC78CC" w:rsidP="00FF60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18"/>
                              </w:rPr>
                            </w:pPr>
                            <w:r w:rsidRPr="00FF60B2">
                              <w:rPr>
                                <w:rFonts w:ascii="Arial" w:hAnsi="Arial" w:cs="Arial"/>
                                <w:b/>
                                <w:sz w:val="28"/>
                                <w:szCs w:val="18"/>
                              </w:rPr>
                              <w:t>RCP053 Lymphomes :</w:t>
                            </w:r>
                          </w:p>
                          <w:p w:rsidR="00FF60B2" w:rsidRDefault="00FF60B2" w:rsidP="00FF6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122E0" w:rsidRPr="00FC78CC" w:rsidRDefault="005122E0" w:rsidP="00FF6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Responsable : Dr </w:t>
                            </w:r>
                            <w:proofErr w:type="spellStart"/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Krimo</w:t>
                            </w:r>
                            <w:proofErr w:type="spellEnd"/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Bouabdallah</w:t>
                            </w:r>
                            <w:proofErr w:type="spellEnd"/>
                          </w:p>
                          <w:p w:rsidR="005122E0" w:rsidRPr="00FC78CC" w:rsidRDefault="00793B7F" w:rsidP="00FF60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Mercredi 14</w:t>
                            </w:r>
                            <w:r w:rsidR="005122E0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="00766AA9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 w:rsidR="005122E0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-hebdomadaire-Groupe Hospitalier Sud</w:t>
                            </w:r>
                          </w:p>
                          <w:p w:rsidR="00FC78CC" w:rsidRPr="00FC78CC" w:rsidRDefault="00FC78CC" w:rsidP="00FF6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122E0" w:rsidRPr="00FC78CC" w:rsidRDefault="005122E0" w:rsidP="00FF6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5122E0" w:rsidRPr="00FC78CC" w:rsidRDefault="00BB4BCD" w:rsidP="00837F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837F47" w:rsidRPr="00FC78CC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  <w:r w:rsidR="00837F47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2102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(05.57.65.63.</w:t>
                            </w:r>
                            <w:r w:rsidR="009829BB"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54)</w:t>
                            </w:r>
                          </w:p>
                          <w:p w:rsidR="005122E0" w:rsidRPr="00FC78CC" w:rsidRDefault="005122E0" w:rsidP="005122E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Clôture des inscriptions le mardi J-1 à </w:t>
                            </w:r>
                            <w:r w:rsidRPr="00FF60B2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12h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74E593" id="_x0000_s1027" type="#_x0000_t202" style="position:absolute;margin-left:-44.7pt;margin-top:11.9pt;width:251.5pt;height:10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" stroked="f">
                <v:textbox>
                  <w:txbxContent>
                    <w:p w:rsidR="00FC78CC" w:rsidRPr="00FF60B2" w:rsidRDefault="00FC78CC" w:rsidP="00FF60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 w:rsidRPr="00FF60B2"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RCP053 Lymphomes :</w:t>
                      </w:r>
                    </w:p>
                    <w:p w:rsidR="00FF60B2" w:rsidRDefault="00FF60B2" w:rsidP="00FF6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5122E0" w:rsidRPr="00FC78CC" w:rsidRDefault="005122E0" w:rsidP="00FF6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Responsable : Dr </w:t>
                      </w:r>
                      <w:proofErr w:type="spellStart"/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Krimo</w:t>
                      </w:r>
                      <w:proofErr w:type="spellEnd"/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Bouabdallah</w:t>
                      </w:r>
                      <w:proofErr w:type="spellEnd"/>
                    </w:p>
                    <w:p w:rsidR="005122E0" w:rsidRPr="00FC78CC" w:rsidRDefault="00793B7F" w:rsidP="00FF60B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>Mercredi 14</w:t>
                      </w:r>
                      <w:r w:rsidR="005122E0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="00766AA9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  <w:r w:rsidR="005122E0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>-hebdomadaire-Groupe Hospitalier Sud</w:t>
                      </w:r>
                    </w:p>
                    <w:p w:rsidR="00FC78CC" w:rsidRPr="00FC78CC" w:rsidRDefault="00FC78CC" w:rsidP="00FF6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5122E0" w:rsidRPr="00FC78CC" w:rsidRDefault="005122E0" w:rsidP="00FF6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p w:rsidR="005122E0" w:rsidRPr="00FC78CC" w:rsidRDefault="00B0722A" w:rsidP="00837F4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="00837F47" w:rsidRPr="00FC78CC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  <w:r w:rsidR="00837F47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2102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(05.57.65.63.</w:t>
                      </w:r>
                      <w:r w:rsidR="009829BB"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>54)</w:t>
                      </w:r>
                    </w:p>
                    <w:p w:rsidR="005122E0" w:rsidRPr="00FC78CC" w:rsidRDefault="005122E0" w:rsidP="005122E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Clôture des inscriptions le mardi J-1 à </w:t>
                      </w:r>
                      <w:r w:rsidRPr="00FF60B2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12h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122E0">
        <w:tab/>
      </w:r>
    </w:p>
    <w:p w:rsidR="005122E0" w:rsidRPr="005122E0" w:rsidRDefault="009E09C6" w:rsidP="005122E0">
      <w:r w:rsidRPr="00AF1F96">
        <w:rPr>
          <w:noProof/>
          <w:lang w:eastAsia="fr-FR"/>
        </w:rPr>
        <w:drawing>
          <wp:anchor distT="0" distB="0" distL="114300" distR="114300" simplePos="0" relativeHeight="251679744" behindDoc="1" locked="1" layoutInCell="1" allowOverlap="1" wp14:anchorId="02CDC4EB" wp14:editId="2B08182E">
            <wp:simplePos x="0" y="0"/>
            <wp:positionH relativeFrom="column">
              <wp:posOffset>-755650</wp:posOffset>
            </wp:positionH>
            <wp:positionV relativeFrom="paragraph">
              <wp:posOffset>-78740</wp:posOffset>
            </wp:positionV>
            <wp:extent cx="3522345" cy="1530985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2E0" w:rsidRDefault="005122E0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8A1BBA5" wp14:editId="0FA8670F">
                <wp:simplePos x="0" y="0"/>
                <wp:positionH relativeFrom="column">
                  <wp:posOffset>2898140</wp:posOffset>
                </wp:positionH>
                <wp:positionV relativeFrom="page">
                  <wp:posOffset>2861945</wp:posOffset>
                </wp:positionV>
                <wp:extent cx="3549600" cy="2433600"/>
                <wp:effectExtent l="0" t="0" r="13335" b="2413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00" cy="24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136" w:rsidRPr="00F931DB" w:rsidRDefault="00837F47" w:rsidP="00C34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31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Médecin demandeur</w:t>
                            </w:r>
                            <w:bookmarkStart w:id="0" w:name="_GoBack"/>
                            <w:bookmarkEnd w:id="0"/>
                          </w:p>
                          <w:p w:rsidR="00C34E76" w:rsidRPr="00FC78CC" w:rsidRDefault="00C34E76" w:rsidP="00C34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FC78CC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711226766"/>
                              <w:showingPlcHdr/>
                              <w:text/>
                            </w:sdtPr>
                            <w:sdtEndPr/>
                            <w:sdtContent>
                              <w:p w:rsidR="00C34E76" w:rsidRPr="00FC78CC" w:rsidRDefault="00A50D02" w:rsidP="00C34E76">
                                <w:pPr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Pr="00FC78CC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FC78CC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</w:rPr>
                              <w:t>Structure de rattachement HORS CHU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1756620951"/>
                              <w:showingPlcHdr/>
                              <w:text/>
                            </w:sdtPr>
                            <w:sdtEndPr/>
                            <w:sdtContent>
                              <w:p w:rsidR="00C34E76" w:rsidRPr="00FC78CC" w:rsidRDefault="00C34E76" w:rsidP="00C34E76">
                                <w:pPr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r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Pr="00FC78CC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C34E76" w:rsidRPr="00FC78CC" w:rsidRDefault="00C34E76" w:rsidP="00C34E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</w:rPr>
                              <w:t xml:space="preserve">Commune </w:t>
                            </w:r>
                            <w:r w:rsidRPr="00FC78C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-1016687458"/>
                              <w:showingPlcHdr/>
                              <w:text/>
                            </w:sdtPr>
                            <w:sdtEndPr>
                              <w:rPr>
                                <w:rFonts w:asciiTheme="minorHAnsi" w:hAnsiTheme="minorHAnsi" w:cstheme="minorBidi"/>
                              </w:rPr>
                            </w:sdtEndPr>
                            <w:sdtContent>
                              <w:p w:rsidR="00C34E76" w:rsidRDefault="00C34E76" w:rsidP="00C34E76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C34E76" w:rsidRDefault="00C34E76" w:rsidP="00C34E7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A1BBA5" id="_x0000_s1028" type="#_x0000_t202" style="position:absolute;margin-left:228.2pt;margin-top:225.35pt;width:279.5pt;height:19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" strokeweight="1.5pt">
                <v:textbox>
                  <w:txbxContent>
                    <w:p w:rsidR="00131136" w:rsidRPr="00F931DB" w:rsidRDefault="00837F47" w:rsidP="00C34E7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931D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Médecin demandeur</w:t>
                      </w:r>
                    </w:p>
                    <w:p w:rsidR="00C34E76" w:rsidRPr="00FC78CC" w:rsidRDefault="00C34E76" w:rsidP="00C34E76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FC78CC" w:rsidRDefault="00C34E76" w:rsidP="00C34E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alias w:val="Saisir le nom du médecin"/>
                        <w:tag w:val="Saisir le nom du médecin"/>
                        <w:id w:val="1711226766"/>
                        <w:showingPlcHdr/>
                        <w:text/>
                      </w:sdtPr>
                      <w:sdtEndPr/>
                      <w:sdtContent>
                        <w:p w:rsidR="00C34E76" w:rsidRPr="00FC78CC" w:rsidRDefault="00A50D02" w:rsidP="00C34E76">
                          <w:pPr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Pr="00FC78CC" w:rsidRDefault="00C34E76" w:rsidP="00C34E76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FC78CC" w:rsidRDefault="00C34E76" w:rsidP="00C34E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</w:rPr>
                        <w:t>Structure de rattachement HORS CHU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1756620951"/>
                        <w:showingPlcHdr/>
                        <w:text/>
                      </w:sdtPr>
                      <w:sdtEndPr/>
                      <w:sdtContent>
                        <w:p w:rsidR="00C34E76" w:rsidRPr="00FC78CC" w:rsidRDefault="00C34E76" w:rsidP="00C34E76">
                          <w:pPr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Pr="00FC78CC" w:rsidRDefault="00C34E76" w:rsidP="00C34E76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C34E76" w:rsidRPr="00FC78CC" w:rsidRDefault="00C34E76" w:rsidP="00C34E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</w:rPr>
                        <w:t xml:space="preserve">Commune </w:t>
                      </w:r>
                      <w:r w:rsidRPr="00FC78CC">
                        <w:rPr>
                          <w:rFonts w:ascii="Arial" w:hAnsi="Arial" w:cs="Arial"/>
                          <w:b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-1016687458"/>
                        <w:showingPlcHdr/>
                        <w:text/>
                      </w:sdtPr>
                      <w:sdtEndPr>
                        <w:rPr>
                          <w:rFonts w:asciiTheme="minorHAnsi" w:hAnsiTheme="minorHAnsi" w:cstheme="minorBidi"/>
                        </w:rPr>
                      </w:sdtEndPr>
                      <w:sdtContent>
                        <w:p w:rsidR="00C34E76" w:rsidRDefault="00C34E76" w:rsidP="00C34E76">
                          <w:pPr>
                            <w:rPr>
                              <w:b/>
                              <w:u w:val="single"/>
                            </w:rPr>
                          </w:pPr>
                          <w:r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  <w:p w:rsidR="00C34E76" w:rsidRPr="00C34E76" w:rsidRDefault="00C34E76" w:rsidP="00C34E76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7E5CF56A" wp14:editId="4F3FDDB7">
                <wp:simplePos x="0" y="0"/>
                <wp:positionH relativeFrom="column">
                  <wp:posOffset>-678180</wp:posOffset>
                </wp:positionH>
                <wp:positionV relativeFrom="page">
                  <wp:posOffset>2858770</wp:posOffset>
                </wp:positionV>
                <wp:extent cx="3445200" cy="2433600"/>
                <wp:effectExtent l="0" t="0" r="22225" b="2413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200" cy="24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7F0" w:rsidRPr="00F931DB" w:rsidRDefault="004767F0" w:rsidP="00476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31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Patient</w:t>
                            </w:r>
                          </w:p>
                          <w:p w:rsidR="0023761E" w:rsidRPr="00FC78CC" w:rsidRDefault="0023761E" w:rsidP="004767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767F0" w:rsidRPr="00FC78CC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 marital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863476504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837F47"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767F0" w:rsidRPr="00FC78CC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 de naissance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-114204223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EA0BA5"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767F0" w:rsidRPr="00FC78CC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PRENOM(S) :</w:t>
                            </w:r>
                            <w:r w:rsidR="00830751"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</w:rPr>
                                <w:id w:val="1392925406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9829BB"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E42F59" w:rsidRPr="00FC78CC" w:rsidRDefault="004767F0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 DE NAISSANCE :</w:t>
                            </w:r>
                            <w:r w:rsidR="002B07AD"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  <w:rFonts w:ascii="Arial" w:hAnsi="Arial" w:cs="Arial"/>
                                </w:rPr>
                                <w:alias w:val="JJ/MM/AAAA"/>
                                <w:tag w:val="JJ/MM/AAAA"/>
                                <w:id w:val="41274934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r w:rsidR="002B07AD"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A50B90" w:rsidRPr="00FC78CC" w:rsidRDefault="00BB4BCD" w:rsidP="00406910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-812949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0373" w:rsidRPr="00FC78CC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50B90"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F47"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Masculin</w:t>
                            </w:r>
                            <w:r w:rsidR="00406910"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133143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25DB" w:rsidRPr="00FC78CC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06910"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837F47"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éminin</w:t>
                            </w:r>
                          </w:p>
                          <w:p w:rsidR="008306ED" w:rsidRPr="00FC78CC" w:rsidRDefault="008306ED" w:rsidP="008306ED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VILLE DE NAISSANCE :</w:t>
                            </w:r>
                            <w:r w:rsidRPr="00FC78CC">
                              <w:rPr>
                                <w:rStyle w:val="En-tteCar"/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b w:val="0"/>
                                  <w:caps w:val="0"/>
                                  <w:szCs w:val="18"/>
                                </w:rPr>
                                <w:id w:val="1604837681"/>
                                <w:showingPlcHdr/>
                                <w:text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sdtContent>
                            </w:sdt>
                            <w:r w:rsidRPr="00FC78CC">
                              <w:rPr>
                                <w:rStyle w:val="Style7"/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alias w:val="JJ/MM/AAAA"/>
                                <w:tag w:val="JJ/MM/AAAA"/>
                                <w:id w:val="836268988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Pr="00FC78CC">
                                  <w:rPr>
                                    <w:rStyle w:val="Style7"/>
                                    <w:rFonts w:ascii="Arial" w:hAnsi="Arial" w:cs="Arial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4B23B7" w:rsidRPr="00FC78CC" w:rsidRDefault="004B23B7" w:rsidP="004B23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Pour les patients non connus du CHU : code postal et commune de résidence (fournir bulletin de situation)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1646546481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3761E" w:rsidRPr="00FC78CC" w:rsidRDefault="00830751" w:rsidP="0023761E">
                                <w:pPr>
                                  <w:tabs>
                                    <w:tab w:val="left" w:leader="dot" w:pos="4536"/>
                                  </w:tabs>
                                  <w:ind w:left="709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3761E" w:rsidRPr="00FC78CC" w:rsidRDefault="0023761E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3761E" w:rsidRPr="00FC78CC" w:rsidRDefault="00A965DD" w:rsidP="004767F0">
                            <w:pPr>
                              <w:tabs>
                                <w:tab w:val="left" w:leader="dot" w:pos="4536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NOM du m</w:t>
                            </w:r>
                            <w:r w:rsidR="0023761E" w:rsidRPr="00FC7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-2077030745"/>
                              <w:showingPlcHdr/>
                              <w:text/>
                            </w:sdtPr>
                            <w:sdtEndPr/>
                            <w:sdtContent>
                              <w:p w:rsidR="0023761E" w:rsidRPr="00FC78CC" w:rsidRDefault="00830751" w:rsidP="004767F0">
                                <w:pPr>
                                  <w:tabs>
                                    <w:tab w:val="left" w:leader="dot" w:pos="4536"/>
                                  </w:tabs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C78CC">
                                  <w:rPr>
                                    <w:rStyle w:val="Textedelespacerserv"/>
                                    <w:rFonts w:ascii="Arial" w:hAnsi="Arial" w:cs="Arial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5CF56A" id="_x0000_s1029" type="#_x0000_t202" style="position:absolute;margin-left:-53.4pt;margin-top:225.1pt;width:271.3pt;height:19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" strokeweight="1.5pt">
                <v:textbox>
                  <w:txbxContent>
                    <w:p w:rsidR="004767F0" w:rsidRPr="00F931DB" w:rsidRDefault="004767F0" w:rsidP="004767F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931D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Patient</w:t>
                      </w:r>
                    </w:p>
                    <w:p w:rsidR="0023761E" w:rsidRPr="00FC78CC" w:rsidRDefault="0023761E" w:rsidP="004767F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4767F0" w:rsidRPr="00FC78CC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 marital :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863476504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837F47"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767F0" w:rsidRPr="00FC78CC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 de naissance :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-114204223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EA0BA5"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767F0" w:rsidRPr="00FC78CC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PRENOM(S) :</w:t>
                      </w:r>
                      <w:r w:rsidR="00830751"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</w:rPr>
                          <w:id w:val="1392925406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9829BB"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E42F59" w:rsidRPr="00FC78CC" w:rsidRDefault="004767F0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 DE NAISSANCE :</w:t>
                      </w:r>
                      <w:r w:rsidR="002B07AD"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  <w:rFonts w:ascii="Arial" w:hAnsi="Arial" w:cs="Arial"/>
                          </w:rPr>
                          <w:alias w:val="JJ/MM/AAAA"/>
                          <w:tag w:val="JJ/MM/AAAA"/>
                          <w:id w:val="412749341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r w:rsidR="002B07AD"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A50B90" w:rsidRPr="00FC78CC" w:rsidRDefault="00B0722A" w:rsidP="00406910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-812949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0373" w:rsidRPr="00FC78CC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50B90"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7F47"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Masculin</w:t>
                      </w:r>
                      <w:r w:rsidR="00406910"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133143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25DB" w:rsidRPr="00FC78CC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06910"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</w:t>
                      </w:r>
                      <w:r w:rsidR="00837F47"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éminin</w:t>
                      </w:r>
                    </w:p>
                    <w:p w:rsidR="008306ED" w:rsidRPr="00FC78CC" w:rsidRDefault="008306ED" w:rsidP="008306ED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VILLE DE NAISSANCE :</w:t>
                      </w:r>
                      <w:r w:rsidRPr="00FC78CC">
                        <w:rPr>
                          <w:rStyle w:val="En-tteCar"/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rFonts w:ascii="Arial" w:hAnsi="Arial" w:cs="Arial"/>
                            <w:b w:val="0"/>
                            <w:caps w:val="0"/>
                            <w:szCs w:val="18"/>
                          </w:rPr>
                          <w:id w:val="1604837681"/>
                          <w:showingPlcHdr/>
                          <w:text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sdtContent>
                      </w:sdt>
                      <w:r w:rsidRPr="00FC78CC">
                        <w:rPr>
                          <w:rStyle w:val="Style7"/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alias w:val="JJ/MM/AAAA"/>
                          <w:tag w:val="JJ/MM/AAAA"/>
                          <w:id w:val="836268988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Pr="00FC78CC">
                            <w:rPr>
                              <w:rStyle w:val="Style7"/>
                              <w:rFonts w:ascii="Arial" w:hAnsi="Arial" w:cs="Arial"/>
                            </w:rPr>
                            <w:t xml:space="preserve">     </w:t>
                          </w:r>
                        </w:sdtContent>
                      </w:sdt>
                    </w:p>
                    <w:p w:rsidR="004B23B7" w:rsidRPr="00FC78CC" w:rsidRDefault="004B23B7" w:rsidP="004B23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Pour les patients non connus du CHU : code postal et commune de résidence (fournir bulletin de situation)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1646546481"/>
                        <w:showingPlcHdr/>
                        <w:text w:multiLine="1"/>
                      </w:sdtPr>
                      <w:sdtEndPr/>
                      <w:sdtContent>
                        <w:p w:rsidR="0023761E" w:rsidRPr="00FC78CC" w:rsidRDefault="00830751" w:rsidP="0023761E">
                          <w:pPr>
                            <w:tabs>
                              <w:tab w:val="left" w:leader="dot" w:pos="4536"/>
                            </w:tabs>
                            <w:ind w:left="709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3761E" w:rsidRPr="00FC78CC" w:rsidRDefault="0023761E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23761E" w:rsidRPr="00FC78CC" w:rsidRDefault="00A965DD" w:rsidP="004767F0">
                      <w:pPr>
                        <w:tabs>
                          <w:tab w:val="left" w:leader="dot" w:pos="4536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NOM du m</w:t>
                      </w:r>
                      <w:r w:rsidR="0023761E" w:rsidRPr="00FC78C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-2077030745"/>
                        <w:showingPlcHdr/>
                        <w:text/>
                      </w:sdtPr>
                      <w:sdtEndPr/>
                      <w:sdtContent>
                        <w:p w:rsidR="0023761E" w:rsidRPr="00FC78CC" w:rsidRDefault="00830751" w:rsidP="004767F0">
                          <w:pPr>
                            <w:tabs>
                              <w:tab w:val="left" w:leader="dot" w:pos="4536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78CC">
                            <w:rPr>
                              <w:rStyle w:val="Textedelespacerserv"/>
                              <w:rFonts w:ascii="Arial" w:hAnsi="Arial" w:cs="Arial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86724E" w:rsidRDefault="0086724E" w:rsidP="005122E0"/>
    <w:p w:rsidR="00466281" w:rsidRPr="00FC78CC" w:rsidRDefault="00BB4BCD" w:rsidP="00466281">
      <w:pPr>
        <w:ind w:left="-993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28604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1DB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466281" w:rsidRPr="00FC78CC">
        <w:rPr>
          <w:rFonts w:ascii="Arial" w:hAnsi="Arial" w:cs="Arial"/>
          <w:b/>
          <w:sz w:val="18"/>
          <w:szCs w:val="18"/>
        </w:rPr>
        <w:t xml:space="preserve"> 1</w:t>
      </w:r>
      <w:r w:rsidR="00466281" w:rsidRPr="00FC78CC">
        <w:rPr>
          <w:rFonts w:ascii="Arial" w:hAnsi="Arial" w:cs="Arial"/>
          <w:b/>
          <w:sz w:val="18"/>
          <w:szCs w:val="18"/>
          <w:vertAlign w:val="superscript"/>
        </w:rPr>
        <w:t>ère</w:t>
      </w:r>
      <w:r w:rsidR="00466281" w:rsidRPr="00FC78CC">
        <w:rPr>
          <w:rFonts w:ascii="Arial" w:hAnsi="Arial" w:cs="Arial"/>
          <w:b/>
          <w:sz w:val="18"/>
          <w:szCs w:val="18"/>
        </w:rPr>
        <w:t xml:space="preserve"> présentation en RCP Lymphome </w:t>
      </w:r>
      <w:r w:rsidR="00466281" w:rsidRPr="00FC78CC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-204967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281" w:rsidRPr="00FC78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466281" w:rsidRPr="00FC78CC">
        <w:rPr>
          <w:rFonts w:ascii="Arial" w:hAnsi="Arial" w:cs="Arial"/>
          <w:b/>
          <w:sz w:val="18"/>
          <w:szCs w:val="18"/>
        </w:rPr>
        <w:t xml:space="preserve"> Dossier déjà discuté en RCP Lymphome le : </w:t>
      </w:r>
      <w:r w:rsidR="00D9321F" w:rsidRPr="00D9321F">
        <w:rPr>
          <w:rFonts w:ascii="Arial" w:hAnsi="Arial" w:cs="Arial"/>
          <w:b/>
          <w:color w:val="BFBFBF" w:themeColor="background1" w:themeShade="BF"/>
          <w:sz w:val="18"/>
          <w:szCs w:val="18"/>
        </w:rPr>
        <w:t>JJ/MM/AAAA</w:t>
      </w:r>
    </w:p>
    <w:p w:rsidR="00466281" w:rsidRPr="00FC78CC" w:rsidRDefault="00BB4BCD" w:rsidP="00466281">
      <w:pPr>
        <w:ind w:left="-993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123339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281" w:rsidRPr="00FC78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466281" w:rsidRPr="00FC78CC">
        <w:rPr>
          <w:rFonts w:ascii="Arial" w:hAnsi="Arial" w:cs="Arial"/>
          <w:b/>
          <w:sz w:val="18"/>
          <w:szCs w:val="18"/>
        </w:rPr>
        <w:t xml:space="preserve"> Discussion </w:t>
      </w:r>
      <w:proofErr w:type="spellStart"/>
      <w:r w:rsidR="00466281" w:rsidRPr="00FC78CC">
        <w:rPr>
          <w:rFonts w:ascii="Arial" w:hAnsi="Arial" w:cs="Arial"/>
          <w:b/>
          <w:sz w:val="18"/>
          <w:szCs w:val="18"/>
        </w:rPr>
        <w:t>anapath</w:t>
      </w:r>
      <w:proofErr w:type="spellEnd"/>
    </w:p>
    <w:p w:rsidR="00466281" w:rsidRPr="00FC78CC" w:rsidRDefault="00466281" w:rsidP="00466281">
      <w:pPr>
        <w:ind w:left="-993"/>
        <w:rPr>
          <w:rFonts w:ascii="Arial" w:hAnsi="Arial" w:cs="Arial"/>
          <w:b/>
          <w:sz w:val="18"/>
          <w:szCs w:val="18"/>
          <w:u w:val="single"/>
        </w:rPr>
      </w:pPr>
    </w:p>
    <w:p w:rsidR="00466281" w:rsidRPr="00F931DB" w:rsidRDefault="00466281" w:rsidP="00466281">
      <w:pPr>
        <w:ind w:left="-993"/>
        <w:rPr>
          <w:rFonts w:ascii="Arial" w:hAnsi="Arial" w:cs="Arial"/>
          <w:b/>
          <w:sz w:val="20"/>
          <w:szCs w:val="18"/>
          <w:u w:val="single"/>
        </w:rPr>
      </w:pPr>
      <w:r w:rsidRPr="00F931DB">
        <w:rPr>
          <w:rFonts w:ascii="Arial" w:hAnsi="Arial" w:cs="Arial"/>
          <w:b/>
          <w:sz w:val="20"/>
          <w:szCs w:val="18"/>
          <w:u w:val="single"/>
        </w:rPr>
        <w:t>Synthèse de l’histoire de la maladie ou éléments nouveaux depuis la dernière présentation en RCP :</w:t>
      </w:r>
    </w:p>
    <w:p w:rsidR="00466281" w:rsidRPr="009676FF" w:rsidRDefault="00466281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86724E" w:rsidRPr="009676FF" w:rsidRDefault="0086724E" w:rsidP="009676FF">
      <w:pPr>
        <w:rPr>
          <w:rFonts w:ascii="Arial" w:hAnsi="Arial" w:cs="Arial"/>
          <w:sz w:val="18"/>
          <w:szCs w:val="18"/>
        </w:rPr>
      </w:pPr>
    </w:p>
    <w:p w:rsidR="00466281" w:rsidRPr="009676FF" w:rsidRDefault="00466281" w:rsidP="009676FF">
      <w:pPr>
        <w:rPr>
          <w:rFonts w:ascii="Arial" w:hAnsi="Arial" w:cs="Arial"/>
          <w:sz w:val="18"/>
          <w:szCs w:val="18"/>
        </w:rPr>
      </w:pPr>
    </w:p>
    <w:p w:rsidR="00466281" w:rsidRPr="009676FF" w:rsidRDefault="00466281" w:rsidP="009676FF">
      <w:pPr>
        <w:rPr>
          <w:rFonts w:ascii="Arial" w:hAnsi="Arial" w:cs="Arial"/>
          <w:sz w:val="18"/>
          <w:szCs w:val="18"/>
        </w:rPr>
      </w:pPr>
    </w:p>
    <w:p w:rsidR="00466281" w:rsidRPr="009676FF" w:rsidRDefault="00466281" w:rsidP="009676FF">
      <w:pPr>
        <w:rPr>
          <w:rFonts w:ascii="Arial" w:hAnsi="Arial" w:cs="Arial"/>
          <w:sz w:val="18"/>
          <w:szCs w:val="18"/>
        </w:rPr>
      </w:pPr>
    </w:p>
    <w:p w:rsidR="00466281" w:rsidRPr="009676FF" w:rsidRDefault="00466281" w:rsidP="009676FF">
      <w:pPr>
        <w:rPr>
          <w:rFonts w:ascii="Arial" w:hAnsi="Arial" w:cs="Arial"/>
          <w:sz w:val="18"/>
          <w:szCs w:val="18"/>
        </w:rPr>
      </w:pPr>
    </w:p>
    <w:p w:rsidR="00466281" w:rsidRPr="00F931DB" w:rsidRDefault="00466281" w:rsidP="00466281">
      <w:pPr>
        <w:ind w:left="-993"/>
        <w:rPr>
          <w:rFonts w:ascii="Segoe UI" w:hAnsi="Segoe UI" w:cs="Segoe UI"/>
          <w:sz w:val="20"/>
          <w:szCs w:val="18"/>
          <w:u w:val="single"/>
        </w:rPr>
      </w:pPr>
      <w:r w:rsidRPr="00F931DB">
        <w:rPr>
          <w:rFonts w:ascii="Arial" w:hAnsi="Arial" w:cs="Arial"/>
          <w:b/>
          <w:sz w:val="20"/>
          <w:szCs w:val="18"/>
          <w:u w:val="single"/>
        </w:rPr>
        <w:t xml:space="preserve">Question posée au comité : </w:t>
      </w:r>
    </w:p>
    <w:p w:rsidR="0086724E" w:rsidRPr="009676FF" w:rsidRDefault="0086724E" w:rsidP="005122E0">
      <w:pPr>
        <w:rPr>
          <w:sz w:val="18"/>
        </w:rPr>
      </w:pPr>
    </w:p>
    <w:p w:rsidR="006C31A6" w:rsidRPr="009676FF" w:rsidRDefault="006C31A6" w:rsidP="001A59B0">
      <w:pPr>
        <w:rPr>
          <w:sz w:val="18"/>
        </w:rPr>
      </w:pPr>
    </w:p>
    <w:p w:rsidR="006C31A6" w:rsidRPr="009676FF" w:rsidRDefault="006C31A6" w:rsidP="001A59B0">
      <w:pPr>
        <w:rPr>
          <w:sz w:val="18"/>
        </w:rPr>
      </w:pPr>
    </w:p>
    <w:p w:rsidR="006C31A6" w:rsidRPr="009676FF" w:rsidRDefault="006C31A6" w:rsidP="001A59B0">
      <w:pPr>
        <w:rPr>
          <w:sz w:val="18"/>
        </w:rPr>
      </w:pPr>
    </w:p>
    <w:p w:rsidR="006C31A6" w:rsidRDefault="006C31A6" w:rsidP="001A59B0">
      <w:pPr>
        <w:rPr>
          <w:sz w:val="18"/>
        </w:rPr>
      </w:pPr>
    </w:p>
    <w:p w:rsidR="009676FF" w:rsidRDefault="009676FF" w:rsidP="001A59B0">
      <w:pPr>
        <w:rPr>
          <w:sz w:val="18"/>
        </w:rPr>
      </w:pPr>
    </w:p>
    <w:p w:rsidR="009676FF" w:rsidRDefault="009676FF" w:rsidP="001A59B0">
      <w:pPr>
        <w:rPr>
          <w:sz w:val="18"/>
        </w:rPr>
      </w:pPr>
    </w:p>
    <w:p w:rsidR="009676FF" w:rsidRDefault="009676FF" w:rsidP="001A59B0">
      <w:pPr>
        <w:rPr>
          <w:sz w:val="18"/>
        </w:rPr>
      </w:pPr>
    </w:p>
    <w:p w:rsidR="009676FF" w:rsidRDefault="009676FF" w:rsidP="001A59B0">
      <w:pPr>
        <w:rPr>
          <w:sz w:val="18"/>
        </w:rPr>
      </w:pPr>
    </w:p>
    <w:p w:rsidR="009676FF" w:rsidRPr="009676FF" w:rsidRDefault="009676FF" w:rsidP="001A59B0">
      <w:pPr>
        <w:rPr>
          <w:sz w:val="18"/>
        </w:rPr>
      </w:pPr>
    </w:p>
    <w:p w:rsidR="006C31A6" w:rsidRPr="009676FF" w:rsidRDefault="006C31A6" w:rsidP="001A59B0">
      <w:pPr>
        <w:rPr>
          <w:sz w:val="18"/>
        </w:rPr>
      </w:pPr>
    </w:p>
    <w:p w:rsidR="006C31A6" w:rsidRPr="009676FF" w:rsidRDefault="006C31A6" w:rsidP="001A59B0">
      <w:pPr>
        <w:rPr>
          <w:sz w:val="18"/>
        </w:rPr>
      </w:pPr>
    </w:p>
    <w:p w:rsidR="00EF1798" w:rsidRPr="009676FF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9676FF">
        <w:rPr>
          <w:rFonts w:ascii="Arial" w:hAnsi="Arial" w:cs="Arial"/>
          <w:sz w:val="18"/>
        </w:rPr>
        <w:t>*</w:t>
      </w:r>
      <w:r w:rsidRPr="009676FF">
        <w:rPr>
          <w:rFonts w:ascii="Arial" w:hAnsi="Arial" w:cs="Arial"/>
          <w:b/>
          <w:sz w:val="18"/>
          <w:u w:val="single"/>
        </w:rPr>
        <w:t>Pour les TEP-scan, scintigraphie et ostéodensitométrie, merci d’envoyer les CD ou n° de réf. d’examen à</w:t>
      </w:r>
      <w:r w:rsidRPr="009676FF">
        <w:rPr>
          <w:rFonts w:ascii="Arial" w:hAnsi="Arial" w:cs="Arial"/>
          <w:b/>
          <w:sz w:val="18"/>
        </w:rPr>
        <w:t> :</w:t>
      </w:r>
    </w:p>
    <w:p w:rsidR="001A59B0" w:rsidRPr="00FC78CC" w:rsidRDefault="006F241F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Service de médecine n</w:t>
      </w:r>
      <w:r w:rsidR="001A59B0" w:rsidRPr="00FC78CC">
        <w:rPr>
          <w:rFonts w:ascii="Arial" w:hAnsi="Arial" w:cs="Arial"/>
        </w:rPr>
        <w:t>ucléaire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Service du Professeur Laurence BORDENAVE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Hôpital Haut-Lévêque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Groupe Hospitalier SUD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Avenue de Magellan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33604 PESSAC CEDEX</w:t>
      </w:r>
    </w:p>
    <w:p w:rsidR="00203517" w:rsidRPr="00FC78CC" w:rsidRDefault="00203517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  <w:b/>
          <w:bCs/>
        </w:rPr>
        <w:t>Scintigraphie</w:t>
      </w:r>
      <w:r w:rsidRPr="00FC78CC">
        <w:rPr>
          <w:rFonts w:ascii="Arial" w:hAnsi="Arial" w:cs="Arial"/>
        </w:rPr>
        <w:t>:05.57.65.64.08</w:t>
      </w:r>
      <w:r w:rsidRPr="00FC78CC">
        <w:rPr>
          <w:rFonts w:ascii="Arial" w:hAnsi="Arial" w:cs="Arial"/>
        </w:rPr>
        <w:br/>
      </w:r>
      <w:r w:rsidRPr="00FC78CC">
        <w:rPr>
          <w:rFonts w:ascii="Arial" w:hAnsi="Arial" w:cs="Arial"/>
          <w:b/>
          <w:bCs/>
        </w:rPr>
        <w:t>Ostéodensitométrie</w:t>
      </w:r>
      <w:r w:rsidRPr="00FC78CC">
        <w:rPr>
          <w:rFonts w:ascii="Arial" w:hAnsi="Arial" w:cs="Arial"/>
        </w:rPr>
        <w:t>:05.57.65.64.08</w:t>
      </w:r>
      <w:r w:rsidRPr="00FC78CC">
        <w:rPr>
          <w:rFonts w:ascii="Arial" w:hAnsi="Arial" w:cs="Arial"/>
        </w:rPr>
        <w:br/>
      </w:r>
      <w:r w:rsidRPr="00FC78CC">
        <w:rPr>
          <w:rFonts w:ascii="Arial" w:hAnsi="Arial" w:cs="Arial"/>
          <w:b/>
          <w:bCs/>
        </w:rPr>
        <w:t xml:space="preserve">TEPSCAN </w:t>
      </w:r>
      <w:r w:rsidR="007A3F57" w:rsidRPr="00FC78CC">
        <w:rPr>
          <w:rFonts w:ascii="Arial" w:hAnsi="Arial" w:cs="Arial"/>
        </w:rPr>
        <w:t>: 05.57.65.63.</w:t>
      </w:r>
      <w:r w:rsidRPr="00FC78CC">
        <w:rPr>
          <w:rFonts w:ascii="Arial" w:hAnsi="Arial" w:cs="Arial"/>
        </w:rPr>
        <w:t>35</w:t>
      </w:r>
    </w:p>
    <w:p w:rsidR="001A59B0" w:rsidRPr="00FC78CC" w:rsidRDefault="00BB4BCD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hyperlink r:id="rId13" w:history="1">
        <w:r w:rsidR="001A59B0" w:rsidRPr="00FC78CC">
          <w:rPr>
            <w:rStyle w:val="Lienhypertexte"/>
            <w:rFonts w:ascii="Arial" w:hAnsi="Arial" w:cs="Arial"/>
          </w:rPr>
          <w:t>medecinenucleaire.hl@chu-bordeaux.fr</w:t>
        </w:r>
      </w:hyperlink>
      <w:r w:rsidR="001A59B0" w:rsidRPr="00FC78CC">
        <w:rPr>
          <w:rFonts w:ascii="Arial" w:hAnsi="Arial" w:cs="Arial"/>
        </w:rPr>
        <w:t xml:space="preserve"> – </w:t>
      </w:r>
      <w:hyperlink r:id="rId14" w:history="1">
        <w:r w:rsidR="001A59B0" w:rsidRPr="00FC78CC">
          <w:rPr>
            <w:rStyle w:val="Lienhypertexte"/>
            <w:rFonts w:ascii="Arial" w:hAnsi="Arial" w:cs="Arial"/>
          </w:rPr>
          <w:t>pet.scan@chu-bordeaux.fr</w:t>
        </w:r>
      </w:hyperlink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A59B0" w:rsidRPr="009676FF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9676FF">
        <w:rPr>
          <w:rFonts w:ascii="Arial" w:hAnsi="Arial" w:cs="Arial"/>
          <w:sz w:val="18"/>
        </w:rPr>
        <w:t>*</w:t>
      </w:r>
      <w:r w:rsidRPr="009676FF">
        <w:rPr>
          <w:rFonts w:ascii="Arial" w:hAnsi="Arial" w:cs="Arial"/>
          <w:b/>
          <w:sz w:val="18"/>
          <w:u w:val="single"/>
        </w:rPr>
        <w:t>Pour les scanner et IRM, merci d’envoyer les CD ou n° de réf. d’examen à :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Service de radiologie et d’imagerie diagnostique et interventionnelle de l’adulte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Service du Professeur François LAURENT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Hôpital Haut-Lévêque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Groupe Hospitalier SUD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Avenue de Magellan</w:t>
      </w:r>
    </w:p>
    <w:p w:rsidR="001A59B0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33604 PESSAC CEDEX</w:t>
      </w:r>
    </w:p>
    <w:p w:rsidR="007A3F57" w:rsidRPr="00FC78CC" w:rsidRDefault="001A59B0" w:rsidP="0053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C78CC">
        <w:rPr>
          <w:rFonts w:ascii="Arial" w:hAnsi="Arial" w:cs="Arial"/>
        </w:rPr>
        <w:t>05 57 65 64 69</w:t>
      </w:r>
    </w:p>
    <w:p w:rsidR="007A3F57" w:rsidRPr="007A3F57" w:rsidRDefault="007A3F57" w:rsidP="007A3F57"/>
    <w:p w:rsidR="007A3F57" w:rsidRPr="007A3F57" w:rsidRDefault="007A3F57" w:rsidP="007A3F57"/>
    <w:p w:rsidR="007A3F57" w:rsidRPr="007A3F57" w:rsidRDefault="007A3F57" w:rsidP="007A3F57"/>
    <w:p w:rsidR="007A3F57" w:rsidRPr="007A3F57" w:rsidRDefault="007A3F57" w:rsidP="007A3F57"/>
    <w:p w:rsidR="007A3F57" w:rsidRDefault="007A3F57" w:rsidP="007A3F57"/>
    <w:p w:rsidR="001A59B0" w:rsidRPr="007A3F57" w:rsidRDefault="007A3F57" w:rsidP="007A3F57">
      <w:pPr>
        <w:tabs>
          <w:tab w:val="left" w:pos="3254"/>
        </w:tabs>
      </w:pPr>
      <w:r>
        <w:tab/>
      </w:r>
    </w:p>
    <w:sectPr w:rsidR="001A59B0" w:rsidRPr="007A3F57" w:rsidSect="00F172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A4" w:rsidRDefault="007D5DA4" w:rsidP="00F653DD">
      <w:r>
        <w:separator/>
      </w:r>
    </w:p>
  </w:endnote>
  <w:endnote w:type="continuationSeparator" w:id="0">
    <w:p w:rsidR="007D5DA4" w:rsidRDefault="007D5DA4" w:rsidP="00F6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FF" w:rsidRDefault="009676F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81" w:rsidRDefault="0046628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69159" wp14:editId="1892D35C">
              <wp:simplePos x="0" y="0"/>
              <wp:positionH relativeFrom="column">
                <wp:posOffset>-517585</wp:posOffset>
              </wp:positionH>
              <wp:positionV relativeFrom="paragraph">
                <wp:posOffset>103517</wp:posOffset>
              </wp:positionV>
              <wp:extent cx="6979920" cy="23749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92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6281" w:rsidRPr="00B0722A" w:rsidRDefault="00466281" w:rsidP="00466281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Version 6.</w:t>
                          </w:r>
                          <w:r w:rsidR="009676FF" w:rsidRP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P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Centre de Coordination en Cancérologie (3C)- CHU de Bordeaux</w:t>
                          </w:r>
                          <w:r w:rsidRP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B0722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>Date : 03/06/2019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ED6915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0.75pt;margin-top:8.15pt;width:549.6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" stroked="f">
              <v:textbox>
                <w:txbxContent>
                  <w:p w:rsidR="00466281" w:rsidRPr="00B0722A" w:rsidRDefault="00466281" w:rsidP="00466281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0722A">
                      <w:rPr>
                        <w:rFonts w:ascii="Arial Narrow" w:hAnsi="Arial Narrow"/>
                        <w:sz w:val="16"/>
                        <w:szCs w:val="16"/>
                      </w:rPr>
                      <w:t>Version 6.</w:t>
                    </w:r>
                    <w:r w:rsidR="009676FF" w:rsidRPr="00B0722A">
                      <w:rPr>
                        <w:rFonts w:ascii="Arial Narrow" w:hAnsi="Arial Narrow"/>
                        <w:sz w:val="16"/>
                        <w:szCs w:val="16"/>
                      </w:rPr>
                      <w:t>0</w:t>
                    </w:r>
                    <w:r w:rsidRPr="00B0722A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Pr="00B0722A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Pr="00B0722A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="00B0722A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bookmarkStart w:id="1" w:name="_GoBack"/>
                    <w:bookmarkEnd w:id="1"/>
                    <w:r w:rsidRPr="00B0722A">
                      <w:rPr>
                        <w:rFonts w:ascii="Arial Narrow" w:hAnsi="Arial Narrow"/>
                        <w:sz w:val="16"/>
                        <w:szCs w:val="16"/>
                      </w:rPr>
                      <w:t>Centre de Coordination en Cancérologie (3C)- CHU de Bordeaux</w:t>
                    </w:r>
                    <w:r w:rsidRPr="00B0722A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Pr="00B0722A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</w:r>
                    <w:r w:rsidRPr="00B0722A">
                      <w:rPr>
                        <w:rFonts w:ascii="Arial Narrow" w:hAnsi="Arial Narrow"/>
                        <w:sz w:val="16"/>
                        <w:szCs w:val="16"/>
                      </w:rPr>
                      <w:tab/>
                      <w:t>Date : 03/06/2019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FF" w:rsidRDefault="009676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A4" w:rsidRDefault="007D5DA4" w:rsidP="00F653DD">
      <w:r>
        <w:separator/>
      </w:r>
    </w:p>
  </w:footnote>
  <w:footnote w:type="continuationSeparator" w:id="0">
    <w:p w:rsidR="007D5DA4" w:rsidRDefault="007D5DA4" w:rsidP="00F6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FF" w:rsidRDefault="009676F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C0" w:rsidRDefault="001B4DC0" w:rsidP="001B4DC0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890C346" wp14:editId="04A00C1B">
          <wp:simplePos x="0" y="0"/>
          <wp:positionH relativeFrom="column">
            <wp:posOffset>-559435</wp:posOffset>
          </wp:positionH>
          <wp:positionV relativeFrom="paragraph">
            <wp:posOffset>-182880</wp:posOffset>
          </wp:positionV>
          <wp:extent cx="1235075" cy="617220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Segoe UI"/>
        <w:b/>
        <w:color w:val="005782"/>
      </w:rPr>
      <w:t xml:space="preserve"> Fiche Réunion de Concertation Pluridisciplinaire (RCP) en cancérologie </w:t>
    </w:r>
  </w:p>
  <w:p w:rsidR="001B4DC0" w:rsidRDefault="001B4DC0" w:rsidP="001B4DC0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>
      <w:rPr>
        <w:rFonts w:ascii="Arial Narrow" w:hAnsi="Arial Narrow" w:cs="Segoe UI"/>
        <w:b/>
        <w:color w:val="005782"/>
      </w:rPr>
      <w:t>CHU de Bordeaux - Lymphome</w:t>
    </w:r>
  </w:p>
  <w:p w:rsidR="00F653DD" w:rsidRDefault="00F653D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FF" w:rsidRDefault="009676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B1F1F"/>
    <w:multiLevelType w:val="hybridMultilevel"/>
    <w:tmpl w:val="0DD29BBE"/>
    <w:lvl w:ilvl="0" w:tplc="12D4B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B7E04"/>
    <w:rsid w:val="000C5809"/>
    <w:rsid w:val="000D1337"/>
    <w:rsid w:val="00131136"/>
    <w:rsid w:val="001330A8"/>
    <w:rsid w:val="00191681"/>
    <w:rsid w:val="001A59B0"/>
    <w:rsid w:val="001B4DC0"/>
    <w:rsid w:val="00203517"/>
    <w:rsid w:val="002244B3"/>
    <w:rsid w:val="00233888"/>
    <w:rsid w:val="0023761E"/>
    <w:rsid w:val="002A5AFD"/>
    <w:rsid w:val="002B07AD"/>
    <w:rsid w:val="002E059B"/>
    <w:rsid w:val="002F3C59"/>
    <w:rsid w:val="00360336"/>
    <w:rsid w:val="00376B2E"/>
    <w:rsid w:val="00385451"/>
    <w:rsid w:val="003A667E"/>
    <w:rsid w:val="003C466F"/>
    <w:rsid w:val="003D7BF0"/>
    <w:rsid w:val="003F00AF"/>
    <w:rsid w:val="00406910"/>
    <w:rsid w:val="004623BB"/>
    <w:rsid w:val="00466281"/>
    <w:rsid w:val="004767F0"/>
    <w:rsid w:val="004923B3"/>
    <w:rsid w:val="0049428D"/>
    <w:rsid w:val="004A70D4"/>
    <w:rsid w:val="004B23B7"/>
    <w:rsid w:val="004C5484"/>
    <w:rsid w:val="004D2735"/>
    <w:rsid w:val="005122E0"/>
    <w:rsid w:val="005127C3"/>
    <w:rsid w:val="00531EA3"/>
    <w:rsid w:val="005352D9"/>
    <w:rsid w:val="0053690B"/>
    <w:rsid w:val="0054622E"/>
    <w:rsid w:val="005530E6"/>
    <w:rsid w:val="00553801"/>
    <w:rsid w:val="00563E83"/>
    <w:rsid w:val="00574FB9"/>
    <w:rsid w:val="005A2102"/>
    <w:rsid w:val="005B3CA4"/>
    <w:rsid w:val="005F3464"/>
    <w:rsid w:val="00681627"/>
    <w:rsid w:val="006929CB"/>
    <w:rsid w:val="006C31A6"/>
    <w:rsid w:val="006F241F"/>
    <w:rsid w:val="00715F12"/>
    <w:rsid w:val="00756786"/>
    <w:rsid w:val="007637EB"/>
    <w:rsid w:val="00766AA9"/>
    <w:rsid w:val="007825DB"/>
    <w:rsid w:val="00792A47"/>
    <w:rsid w:val="00793B7F"/>
    <w:rsid w:val="007A0142"/>
    <w:rsid w:val="007A3F57"/>
    <w:rsid w:val="007D5DA4"/>
    <w:rsid w:val="007E1528"/>
    <w:rsid w:val="007F4F14"/>
    <w:rsid w:val="00816811"/>
    <w:rsid w:val="008306ED"/>
    <w:rsid w:val="00830751"/>
    <w:rsid w:val="00830EF7"/>
    <w:rsid w:val="00837F47"/>
    <w:rsid w:val="00853546"/>
    <w:rsid w:val="0086724E"/>
    <w:rsid w:val="00880116"/>
    <w:rsid w:val="008C3FB9"/>
    <w:rsid w:val="008F5B8E"/>
    <w:rsid w:val="00915960"/>
    <w:rsid w:val="00951837"/>
    <w:rsid w:val="009676FF"/>
    <w:rsid w:val="009829BB"/>
    <w:rsid w:val="009C6423"/>
    <w:rsid w:val="009E09C6"/>
    <w:rsid w:val="009E7FD1"/>
    <w:rsid w:val="00A126A5"/>
    <w:rsid w:val="00A20373"/>
    <w:rsid w:val="00A50B90"/>
    <w:rsid w:val="00A50D02"/>
    <w:rsid w:val="00A963BF"/>
    <w:rsid w:val="00A965DD"/>
    <w:rsid w:val="00AC68E4"/>
    <w:rsid w:val="00AE2CE2"/>
    <w:rsid w:val="00AF1F96"/>
    <w:rsid w:val="00B03B0D"/>
    <w:rsid w:val="00B0722A"/>
    <w:rsid w:val="00B54D53"/>
    <w:rsid w:val="00B57236"/>
    <w:rsid w:val="00B95108"/>
    <w:rsid w:val="00BB4BCD"/>
    <w:rsid w:val="00BB6B9B"/>
    <w:rsid w:val="00BC4DFB"/>
    <w:rsid w:val="00BD5EAD"/>
    <w:rsid w:val="00BD604A"/>
    <w:rsid w:val="00BE57C6"/>
    <w:rsid w:val="00BE6CBF"/>
    <w:rsid w:val="00C25DE9"/>
    <w:rsid w:val="00C34E76"/>
    <w:rsid w:val="00C60B87"/>
    <w:rsid w:val="00CC124C"/>
    <w:rsid w:val="00CF755A"/>
    <w:rsid w:val="00D02AE4"/>
    <w:rsid w:val="00D34B33"/>
    <w:rsid w:val="00D9321F"/>
    <w:rsid w:val="00DD0A42"/>
    <w:rsid w:val="00DF4929"/>
    <w:rsid w:val="00E34848"/>
    <w:rsid w:val="00E42F59"/>
    <w:rsid w:val="00E47459"/>
    <w:rsid w:val="00EA0BA5"/>
    <w:rsid w:val="00EA3397"/>
    <w:rsid w:val="00EE0C26"/>
    <w:rsid w:val="00EF1798"/>
    <w:rsid w:val="00F15C4D"/>
    <w:rsid w:val="00F1728D"/>
    <w:rsid w:val="00F256F8"/>
    <w:rsid w:val="00F42606"/>
    <w:rsid w:val="00F653DD"/>
    <w:rsid w:val="00F931DB"/>
    <w:rsid w:val="00FA0D7B"/>
    <w:rsid w:val="00FC78CC"/>
    <w:rsid w:val="00FE050F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449109-1A89-44E8-8C1E-911B672D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4C5484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yperlink" Target="mailto:medecinenucleaire.hl@chu-bordeaux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3c-sud@chu-bordeaux.mssante.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yperlink" Target="mailto:pet.scan@chu-bordeaux.fr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F405D4C47549E09FDF8F5086EB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B90F2-8E03-4594-989D-90520658D550}"/>
      </w:docPartPr>
      <w:docPartBody>
        <w:p w:rsidR="00D35E06" w:rsidRDefault="001756B5" w:rsidP="001756B5">
          <w:pPr>
            <w:pStyle w:val="FEF405D4C47549E09FDF8F5086EB1B7C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341E7"/>
    <w:rsid w:val="00056800"/>
    <w:rsid w:val="001756B5"/>
    <w:rsid w:val="0032780A"/>
    <w:rsid w:val="00367F48"/>
    <w:rsid w:val="003A3E67"/>
    <w:rsid w:val="006417A6"/>
    <w:rsid w:val="008C5589"/>
    <w:rsid w:val="008F3AF3"/>
    <w:rsid w:val="00B03AEA"/>
    <w:rsid w:val="00B06347"/>
    <w:rsid w:val="00B528FE"/>
    <w:rsid w:val="00BC65D1"/>
    <w:rsid w:val="00C7046A"/>
    <w:rsid w:val="00D04D73"/>
    <w:rsid w:val="00D133A3"/>
    <w:rsid w:val="00D35E06"/>
    <w:rsid w:val="00E12E3E"/>
    <w:rsid w:val="00F30E3A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7F48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9EFE-9968-4A5C-8E3D-C38D0334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BERNARD Lisa</cp:lastModifiedBy>
  <cp:revision>8</cp:revision>
  <cp:lastPrinted>2019-06-03T11:31:00Z</cp:lastPrinted>
  <dcterms:created xsi:type="dcterms:W3CDTF">2023-10-10T13:22:00Z</dcterms:created>
  <dcterms:modified xsi:type="dcterms:W3CDTF">2023-10-10T13:46:00Z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SERVICE">
    <vt:i4>182</vt:i4>
  </property>
  <property fmtid="{D5CDD505-2E9C-101B-9397-08002B2CF9AE}" pid="3" name="nidoc">
    <vt:i4>0</vt:i4>
  </property>
  <property fmtid="{D5CDD505-2E9C-101B-9397-08002B2CF9AE}" pid="4" name="code">
    <vt:lpwstr/>
  </property>
  <property fmtid="{D5CDD505-2E9C-101B-9397-08002B2CF9AE}" pid="5" name="datemodif">
    <vt:lpwstr/>
  </property>
  <property fmtid="{D5CDD505-2E9C-101B-9397-08002B2CF9AE}" pid="6" name="libelle">
    <vt:lpwstr/>
  </property>
  <property fmtid="{D5CDD505-2E9C-101B-9397-08002B2CF9AE}" pid="7" name="niredac">
    <vt:lpwstr/>
  </property>
  <property fmtid="{D5CDD505-2E9C-101B-9397-08002B2CF9AE}" pid="8" name="nirespons">
    <vt:lpwstr/>
  </property>
  <property fmtid="{D5CDD505-2E9C-101B-9397-08002B2CF9AE}" pid="9" name="nitype">
    <vt:lpwstr/>
  </property>
  <property fmtid="{D5CDD505-2E9C-101B-9397-08002B2CF9AE}" pid="10" name="signature">
    <vt:lpwstr>F</vt:lpwstr>
  </property>
  <property fmtid="{D5CDD505-2E9C-101B-9397-08002B2CF9AE}" pid="11" name="confidentiel">
    <vt:lpwstr>F</vt:lpwstr>
  </property>
  <property fmtid="{D5CDD505-2E9C-101B-9397-08002B2CF9AE}" pid="12" name="verrou">
    <vt:lpwstr>F</vt:lpwstr>
  </property>
  <property fmtid="{D5CDD505-2E9C-101B-9397-08002B2CF9AE}" pid="13" name="sexe">
    <vt:lpwstr/>
  </property>
  <property fmtid="{D5CDD505-2E9C-101B-9397-08002B2CF9AE}" pid="14" name="DMC">
    <vt:lpwstr>F</vt:lpwstr>
  </property>
  <property fmtid="{D5CDD505-2E9C-101B-9397-08002B2CF9AE}" pid="15" name="NIVPATIENT">
    <vt:lpwstr>F</vt:lpwstr>
  </property>
  <property fmtid="{D5CDD505-2E9C-101B-9397-08002B2CF9AE}" pid="16" name="serveur_result">
    <vt:lpwstr>F</vt:lpwstr>
  </property>
  <property fmtid="{D5CDD505-2E9C-101B-9397-08002B2CF9AE}" pid="17" name="TableDoc">
    <vt:lpwstr>COUR_DOC</vt:lpwstr>
  </property>
  <property fmtid="{D5CDD505-2E9C-101B-9397-08002B2CF9AE}" pid="18" name="Impression">
    <vt:lpwstr>F</vt:lpwstr>
  </property>
  <property fmtid="{D5CDD505-2E9C-101B-9397-08002B2CF9AE}" pid="19" name="Statut">
    <vt:lpwstr>0</vt:lpwstr>
  </property>
  <property fmtid="{D5CDD505-2E9C-101B-9397-08002B2CF9AE}" pid="20" name="Source">
    <vt:i4>0</vt:i4>
  </property>
  <property fmtid="{D5CDD505-2E9C-101B-9397-08002B2CF9AE}" pid="21" name="NomMacro">
    <vt:lpwstr/>
  </property>
  <property fmtid="{D5CDD505-2E9C-101B-9397-08002B2CF9AE}" pid="22" name="ParametreMacro">
    <vt:lpwstr/>
  </property>
  <property fmtid="{D5CDD505-2E9C-101B-9397-08002B2CF9AE}" pid="23" name="nidoc_ref">
    <vt:i4>0</vt:i4>
  </property>
  <property fmtid="{D5CDD505-2E9C-101B-9397-08002B2CF9AE}" pid="24" name="niveau_ref">
    <vt:i4>0</vt:i4>
  </property>
  <property fmtid="{D5CDD505-2E9C-101B-9397-08002B2CF9AE}" pid="25" name="IdActeRdv">
    <vt:i4>0</vt:i4>
  </property>
  <property fmtid="{D5CDD505-2E9C-101B-9397-08002B2CF9AE}" pid="26" name="IdPatient">
    <vt:i4>1121974</vt:i4>
  </property>
  <property fmtid="{D5CDD505-2E9C-101B-9397-08002B2CF9AE}" pid="27" name="IdSejour">
    <vt:i4>12516178</vt:i4>
  </property>
  <property fmtid="{D5CDD505-2E9C-101B-9397-08002B2CF9AE}" pid="28" name="NISEJMOUV">
    <vt:i4>15183221</vt:i4>
  </property>
  <property fmtid="{D5CDD505-2E9C-101B-9397-08002B2CF9AE}" pid="29" name="Recu par le DMP">
    <vt:lpwstr>F</vt:lpwstr>
  </property>
  <property fmtid="{D5CDD505-2E9C-101B-9397-08002B2CF9AE}" pid="30" name="Niveau de confidentialité du DMP">
    <vt:lpwstr>N</vt:lpwstr>
  </property>
  <property fmtid="{D5CDD505-2E9C-101B-9397-08002B2CF9AE}" pid="31" name="A Envoyer au DMP">
    <vt:lpwstr>F</vt:lpwstr>
  </property>
  <property fmtid="{D5CDD505-2E9C-101B-9397-08002B2CF9AE}" pid="32" name="nitranscript">
    <vt:lpwstr/>
  </property>
  <property fmtid="{D5CDD505-2E9C-101B-9397-08002B2CF9AE}" pid="33" name="ni_gpe_metier">
    <vt:lpwstr/>
  </property>
  <property fmtid="{D5CDD505-2E9C-101B-9397-08002B2CF9AE}" pid="34" name="NIINTERV">
    <vt:i4>0</vt:i4>
  </property>
  <property fmtid="{D5CDD505-2E9C-101B-9397-08002B2CF9AE}" pid="35" name="A Enregistrer avec Identification">
    <vt:lpwstr>F</vt:lpwstr>
  </property>
  <property fmtid="{D5CDD505-2E9C-101B-9397-08002B2CF9AE}" pid="36" name="nith">
    <vt:i4>0</vt:i4>
  </property>
  <property fmtid="{D5CDD505-2E9C-101B-9397-08002B2CF9AE}" pid="37" name="typefam">
    <vt:i4>0</vt:i4>
  </property>
  <property fmtid="{D5CDD505-2E9C-101B-9397-08002B2CF9AE}" pid="38" name="Nifam">
    <vt:i4>0</vt:i4>
  </property>
  <property fmtid="{D5CDD505-2E9C-101B-9397-08002B2CF9AE}" pid="39" name="Fichier son">
    <vt:lpwstr/>
  </property>
  <property fmtid="{D5CDD505-2E9C-101B-9397-08002B2CF9AE}" pid="40" name="Statut CT">
    <vt:i4>1</vt:i4>
  </property>
  <property fmtid="{D5CDD505-2E9C-101B-9397-08002B2CF9AE}" pid="41" name="Entete CT">
    <vt:lpwstr>F</vt:lpwstr>
  </property>
  <property fmtid="{D5CDD505-2E9C-101B-9397-08002B2CF9AE}" pid="42" name="Nipresc">
    <vt:i4>0</vt:i4>
  </property>
  <property fmtid="{D5CDD505-2E9C-101B-9397-08002B2CF9AE}" pid="43" name="CDP_SMDOCID">
    <vt:lpwstr/>
  </property>
  <property fmtid="{D5CDD505-2E9C-101B-9397-08002B2CF9AE}" pid="44" name="CDP_SMADAPTATION">
    <vt:lpwstr>F</vt:lpwstr>
  </property>
</Properties>
</file>