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E0" w:rsidRPr="00BD54A7" w:rsidRDefault="009829BB" w:rsidP="000D1337">
      <w:pPr>
        <w:jc w:val="center"/>
        <w:rPr>
          <w:rFonts w:ascii="Arial" w:hAnsi="Arial" w:cs="Arial"/>
          <w:b/>
        </w:rPr>
      </w:pPr>
      <w:r w:rsidRPr="00BD54A7">
        <w:rPr>
          <w:rFonts w:ascii="Arial" w:hAnsi="Arial" w:cs="Arial"/>
          <w:b/>
        </w:rPr>
        <w:t>Date de la RCP</w:t>
      </w:r>
      <w:r w:rsidR="000D1337" w:rsidRPr="00BD54A7">
        <w:rPr>
          <w:rFonts w:ascii="Arial" w:hAnsi="Arial" w:cs="Arial"/>
          <w:b/>
        </w:rPr>
        <w:t> :</w:t>
      </w:r>
      <w:r w:rsidR="00715F12" w:rsidRPr="00BD54A7">
        <w:rPr>
          <w:rFonts w:ascii="Arial" w:hAnsi="Arial" w:cs="Arial"/>
          <w:b/>
        </w:rPr>
        <w:t xml:space="preserve"> </w:t>
      </w:r>
      <w:sdt>
        <w:sdtPr>
          <w:rPr>
            <w:rStyle w:val="Style8"/>
            <w:rFonts w:ascii="Arial" w:hAnsi="Arial" w:cs="Arial"/>
          </w:rPr>
          <w:id w:val="995073720"/>
          <w:placeholder>
            <w:docPart w:val="FEF405D4C47549E09FDF8F5086EB1B7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715F12" w:rsidRPr="00BD54A7"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</w:p>
    <w:p w:rsidR="005122E0" w:rsidRPr="00BD54A7" w:rsidRDefault="005122E0" w:rsidP="005122E0">
      <w:pPr>
        <w:tabs>
          <w:tab w:val="center" w:pos="4536"/>
        </w:tabs>
        <w:rPr>
          <w:rFonts w:ascii="Arial" w:hAnsi="Arial" w:cs="Arial"/>
        </w:rPr>
      </w:pPr>
      <w:r w:rsidRPr="00BD54A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E74E593" wp14:editId="25980954">
                <wp:simplePos x="0" y="0"/>
                <wp:positionH relativeFrom="column">
                  <wp:posOffset>-567286</wp:posOffset>
                </wp:positionH>
                <wp:positionV relativeFrom="paragraph">
                  <wp:posOffset>312074</wp:posOffset>
                </wp:positionV>
                <wp:extent cx="3509159" cy="1228090"/>
                <wp:effectExtent l="0" t="0" r="1524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159" cy="12280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AE7" w:rsidRPr="00E452A8" w:rsidRDefault="00BD54A7" w:rsidP="00D06A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bookmarkStart w:id="0" w:name="_GoBack"/>
                            <w:r w:rsidRPr="00E452A8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>RCP051 Leucémies aigues,</w:t>
                            </w:r>
                            <w:r w:rsidR="00F96B0C" w:rsidRPr="00E452A8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  <w:p w:rsidR="00BD54A7" w:rsidRPr="00E452A8" w:rsidRDefault="00BD54A7" w:rsidP="00D06A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E452A8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>myélodysp</w:t>
                            </w:r>
                            <w:r w:rsidR="00A00A21" w:rsidRPr="00E452A8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>lasies</w:t>
                            </w:r>
                            <w:proofErr w:type="spellEnd"/>
                            <w:proofErr w:type="gramEnd"/>
                            <w:r w:rsidR="00A00A21" w:rsidRPr="00E452A8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 xml:space="preserve"> et aplasies médullaires</w:t>
                            </w:r>
                          </w:p>
                          <w:bookmarkEnd w:id="0"/>
                          <w:p w:rsidR="009C10AE" w:rsidRPr="00B20028" w:rsidRDefault="009C10AE" w:rsidP="005122E0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5122E0" w:rsidRPr="00B20028" w:rsidRDefault="005122E0" w:rsidP="00B2002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B20028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Responsable : </w:t>
                            </w:r>
                            <w:r w:rsidR="00A54CCE" w:rsidRPr="00B20028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Pr </w:t>
                            </w:r>
                            <w:proofErr w:type="spellStart"/>
                            <w:r w:rsidR="00A54CCE" w:rsidRPr="00B20028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Pigneux</w:t>
                            </w:r>
                            <w:proofErr w:type="spellEnd"/>
                            <w:r w:rsidR="00A54CCE" w:rsidRPr="00B20028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Arnaud</w:t>
                            </w:r>
                          </w:p>
                          <w:p w:rsidR="005122E0" w:rsidRPr="00B20028" w:rsidRDefault="00A54CCE" w:rsidP="00B20028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002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Lundi 15</w:t>
                            </w:r>
                            <w:r w:rsidR="005122E0" w:rsidRPr="00B2002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h</w:t>
                            </w:r>
                            <w:r w:rsidR="00766AA9" w:rsidRPr="00B2002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30</w:t>
                            </w:r>
                            <w:r w:rsidR="005122E0" w:rsidRPr="00B2002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-hebdomadaire-Groupe Hospitalier Sud</w:t>
                            </w:r>
                          </w:p>
                          <w:p w:rsidR="009C10AE" w:rsidRPr="00B20028" w:rsidRDefault="009C10AE" w:rsidP="00B2002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:rsidR="005122E0" w:rsidRPr="00B20028" w:rsidRDefault="005122E0" w:rsidP="00B2002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B20028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Demande inscription uniquement par mél au :</w:t>
                            </w:r>
                          </w:p>
                          <w:p w:rsidR="005122E0" w:rsidRPr="00B20028" w:rsidRDefault="00E452A8" w:rsidP="00B20028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hyperlink r:id="rId8" w:history="1">
                              <w:r w:rsidR="00837F47" w:rsidRPr="00B20028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  <w:szCs w:val="20"/>
                                </w:rPr>
                                <w:t>3c-sud@chu-bordeaux.mssante.fr</w:t>
                              </w:r>
                            </w:hyperlink>
                            <w:r w:rsidR="00837F47" w:rsidRPr="00B2002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5A2102" w:rsidRPr="00B2002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(05.57.65.63.</w:t>
                            </w:r>
                            <w:r w:rsidR="009829BB" w:rsidRPr="00B2002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54)</w:t>
                            </w:r>
                          </w:p>
                          <w:p w:rsidR="005122E0" w:rsidRPr="00B20028" w:rsidRDefault="005122E0" w:rsidP="00B20028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775F4"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20"/>
                              </w:rPr>
                              <w:t xml:space="preserve">Clôture des inscriptions le </w:t>
                            </w:r>
                            <w:r w:rsidR="00A54CCE" w:rsidRPr="00B20028"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20"/>
                                <w:u w:val="single"/>
                              </w:rPr>
                              <w:t>lundi</w:t>
                            </w:r>
                            <w:r w:rsidRPr="00B20028"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20"/>
                                <w:u w:val="single"/>
                              </w:rPr>
                              <w:t xml:space="preserve"> à 12h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4E5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4.65pt;margin-top:24.55pt;width:276.3pt;height:9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" fillcolor="white [3201]" strokecolor="black [3200]" strokeweight="2pt">
                <v:textbox>
                  <w:txbxContent>
                    <w:p w:rsidR="00D06AE7" w:rsidRPr="00E452A8" w:rsidRDefault="00BD54A7" w:rsidP="00D06AE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bookmarkStart w:id="1" w:name="_GoBack"/>
                      <w:r w:rsidRPr="00E452A8"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  <w:t>RCP051 Leucémies aigues,</w:t>
                      </w:r>
                      <w:r w:rsidR="00F96B0C" w:rsidRPr="00E452A8"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  <w:t xml:space="preserve"> </w:t>
                      </w:r>
                    </w:p>
                    <w:p w:rsidR="00BD54A7" w:rsidRPr="00E452A8" w:rsidRDefault="00BD54A7" w:rsidP="00D06AE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proofErr w:type="spellStart"/>
                      <w:proofErr w:type="gramStart"/>
                      <w:r w:rsidRPr="00E452A8"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  <w:t>myélodysp</w:t>
                      </w:r>
                      <w:r w:rsidR="00A00A21" w:rsidRPr="00E452A8"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  <w:t>lasies</w:t>
                      </w:r>
                      <w:proofErr w:type="spellEnd"/>
                      <w:proofErr w:type="gramEnd"/>
                      <w:r w:rsidR="00A00A21" w:rsidRPr="00E452A8"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  <w:t xml:space="preserve"> et aplasies médullaires</w:t>
                      </w:r>
                    </w:p>
                    <w:bookmarkEnd w:id="1"/>
                    <w:p w:rsidR="009C10AE" w:rsidRPr="00B20028" w:rsidRDefault="009C10AE" w:rsidP="005122E0">
                      <w:pPr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:rsidR="005122E0" w:rsidRPr="00B20028" w:rsidRDefault="005122E0" w:rsidP="00B20028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B20028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Responsable : </w:t>
                      </w:r>
                      <w:r w:rsidR="00A54CCE" w:rsidRPr="00B20028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Pr </w:t>
                      </w:r>
                      <w:proofErr w:type="spellStart"/>
                      <w:r w:rsidR="00A54CCE" w:rsidRPr="00B20028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Pigneux</w:t>
                      </w:r>
                      <w:proofErr w:type="spellEnd"/>
                      <w:r w:rsidR="00A54CCE" w:rsidRPr="00B20028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Arnaud</w:t>
                      </w:r>
                    </w:p>
                    <w:p w:rsidR="005122E0" w:rsidRPr="00B20028" w:rsidRDefault="00A54CCE" w:rsidP="00B20028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0028">
                        <w:rPr>
                          <w:rFonts w:ascii="Arial" w:hAnsi="Arial" w:cs="Arial"/>
                          <w:sz w:val="16"/>
                          <w:szCs w:val="20"/>
                        </w:rPr>
                        <w:t>Lundi 15</w:t>
                      </w:r>
                      <w:r w:rsidR="005122E0" w:rsidRPr="00B20028">
                        <w:rPr>
                          <w:rFonts w:ascii="Arial" w:hAnsi="Arial" w:cs="Arial"/>
                          <w:sz w:val="16"/>
                          <w:szCs w:val="20"/>
                        </w:rPr>
                        <w:t>h</w:t>
                      </w:r>
                      <w:r w:rsidR="00766AA9" w:rsidRPr="00B20028">
                        <w:rPr>
                          <w:rFonts w:ascii="Arial" w:hAnsi="Arial" w:cs="Arial"/>
                          <w:sz w:val="16"/>
                          <w:szCs w:val="20"/>
                        </w:rPr>
                        <w:t>30</w:t>
                      </w:r>
                      <w:r w:rsidR="005122E0" w:rsidRPr="00B20028">
                        <w:rPr>
                          <w:rFonts w:ascii="Arial" w:hAnsi="Arial" w:cs="Arial"/>
                          <w:sz w:val="16"/>
                          <w:szCs w:val="20"/>
                        </w:rPr>
                        <w:t>-hebdomadaire-Groupe Hospitalier Sud</w:t>
                      </w:r>
                    </w:p>
                    <w:p w:rsidR="009C10AE" w:rsidRPr="00B20028" w:rsidRDefault="009C10AE" w:rsidP="00B20028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:rsidR="005122E0" w:rsidRPr="00B20028" w:rsidRDefault="005122E0" w:rsidP="00B20028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B20028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Demande inscription uniquement par mél au :</w:t>
                      </w:r>
                    </w:p>
                    <w:p w:rsidR="005122E0" w:rsidRPr="00B20028" w:rsidRDefault="00E452A8" w:rsidP="00B20028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hyperlink r:id="rId9" w:history="1">
                        <w:r w:rsidR="00837F47" w:rsidRPr="00B20028">
                          <w:rPr>
                            <w:rStyle w:val="Lienhypertexte"/>
                            <w:rFonts w:ascii="Arial" w:hAnsi="Arial" w:cs="Arial"/>
                            <w:sz w:val="16"/>
                            <w:szCs w:val="20"/>
                          </w:rPr>
                          <w:t>3c-sud@chu-bordeaux.mssante.fr</w:t>
                        </w:r>
                      </w:hyperlink>
                      <w:r w:rsidR="00837F47" w:rsidRPr="00B20028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5A2102" w:rsidRPr="00B20028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(05.57.65.63.</w:t>
                      </w:r>
                      <w:r w:rsidR="009829BB" w:rsidRPr="00B20028">
                        <w:rPr>
                          <w:rFonts w:ascii="Arial" w:hAnsi="Arial" w:cs="Arial"/>
                          <w:sz w:val="16"/>
                          <w:szCs w:val="20"/>
                        </w:rPr>
                        <w:t>54)</w:t>
                      </w:r>
                    </w:p>
                    <w:p w:rsidR="005122E0" w:rsidRPr="00B20028" w:rsidRDefault="005122E0" w:rsidP="00B20028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775F4">
                        <w:rPr>
                          <w:rFonts w:ascii="Arial" w:hAnsi="Arial" w:cs="Arial"/>
                          <w:color w:val="C00000"/>
                          <w:sz w:val="16"/>
                          <w:szCs w:val="20"/>
                        </w:rPr>
                        <w:t xml:space="preserve">Clôture des inscriptions le </w:t>
                      </w:r>
                      <w:r w:rsidR="00A54CCE" w:rsidRPr="00B20028">
                        <w:rPr>
                          <w:rFonts w:ascii="Arial" w:hAnsi="Arial" w:cs="Arial"/>
                          <w:color w:val="C00000"/>
                          <w:sz w:val="16"/>
                          <w:szCs w:val="20"/>
                          <w:u w:val="single"/>
                        </w:rPr>
                        <w:t>lundi</w:t>
                      </w:r>
                      <w:r w:rsidRPr="00B20028">
                        <w:rPr>
                          <w:rFonts w:ascii="Arial" w:hAnsi="Arial" w:cs="Arial"/>
                          <w:color w:val="C00000"/>
                          <w:sz w:val="16"/>
                          <w:szCs w:val="20"/>
                          <w:u w:val="single"/>
                        </w:rPr>
                        <w:t xml:space="preserve"> à 12h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D54A7">
        <w:rPr>
          <w:rFonts w:ascii="Arial" w:hAnsi="Arial" w:cs="Arial"/>
        </w:rPr>
        <w:tab/>
      </w:r>
    </w:p>
    <w:p w:rsidR="005122E0" w:rsidRPr="00BD54A7" w:rsidRDefault="00880116" w:rsidP="00A54CCE">
      <w:pPr>
        <w:tabs>
          <w:tab w:val="center" w:pos="4536"/>
        </w:tabs>
        <w:rPr>
          <w:rFonts w:ascii="Arial" w:hAnsi="Arial" w:cs="Arial"/>
        </w:rPr>
      </w:pPr>
      <w:r w:rsidRPr="00BD54A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69361251" wp14:editId="5A699580">
                <wp:simplePos x="0" y="0"/>
                <wp:positionH relativeFrom="column">
                  <wp:posOffset>2976880</wp:posOffset>
                </wp:positionH>
                <wp:positionV relativeFrom="page">
                  <wp:posOffset>1428750</wp:posOffset>
                </wp:positionV>
                <wp:extent cx="3382645" cy="2524125"/>
                <wp:effectExtent l="0" t="0" r="2730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2524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2E0" w:rsidRPr="00367489" w:rsidRDefault="005122E0" w:rsidP="003674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367489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Eléments nécessaires pour inscription :</w:t>
                            </w:r>
                          </w:p>
                          <w:p w:rsidR="004E5AE3" w:rsidRDefault="004E5AE3" w:rsidP="004E5AE3">
                            <w:pPr>
                              <w:keepNext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122E0" w:rsidRPr="004E5AE3" w:rsidRDefault="005122E0" w:rsidP="004E5AE3">
                            <w:pPr>
                              <w:keepNext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E5A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à envoyer sous Format Word à </w:t>
                            </w:r>
                            <w:hyperlink r:id="rId10" w:history="1">
                              <w:r w:rsidR="00837F47" w:rsidRPr="004E5AE3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:rsidR="00A54CCE" w:rsidRPr="004E5AE3" w:rsidRDefault="00A54CCE" w:rsidP="00A54C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ECOG actuel, ECOG avant la découverte des anomalies</w:t>
                            </w:r>
                          </w:p>
                          <w:p w:rsidR="00A54CCE" w:rsidRPr="004E5AE3" w:rsidRDefault="00A54CCE" w:rsidP="00A54C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Antécédent médico-chiru</w:t>
                            </w:r>
                            <w:r w:rsidR="005D608E"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gicaux avec en particulier :</w:t>
                            </w:r>
                          </w:p>
                          <w:p w:rsidR="00A54CCE" w:rsidRPr="004E5AE3" w:rsidRDefault="00A54CCE" w:rsidP="00A54CCE">
                            <w:pPr>
                              <w:pStyle w:val="Paragraphedelist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 toxiques hématologiques (</w:t>
                            </w:r>
                            <w:r w:rsidR="00834E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lcool, virose, médicament, chimiothérapie, </w:t>
                            </w:r>
                            <w:proofErr w:type="gramStart"/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radiothérapie….</w:t>
                            </w:r>
                            <w:proofErr w:type="gramEnd"/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54CCE" w:rsidRPr="004E5AE3" w:rsidRDefault="00A54CCE" w:rsidP="00A54C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 antécédents cardio-vasculaires, rénaux, hépatiques  et pulmonaires</w:t>
                            </w:r>
                          </w:p>
                          <w:p w:rsidR="00A54CCE" w:rsidRPr="004E5AE3" w:rsidRDefault="00A54CCE" w:rsidP="00A54C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et descriptif des premières anomalies biologiques</w:t>
                            </w:r>
                          </w:p>
                          <w:p w:rsidR="00A54CCE" w:rsidRPr="004E5AE3" w:rsidRDefault="00A54CCE" w:rsidP="00A54C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Liste avec date des traitements antérieurs  si hémopathie sous-jacente ou si rechute</w:t>
                            </w:r>
                          </w:p>
                          <w:p w:rsidR="00A54CCE" w:rsidRPr="004E5AE3" w:rsidRDefault="00A54CCE" w:rsidP="00A54C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5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Examen clinique complet et description du syndrome tumoral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1251" id="_x0000_s1027" type="#_x0000_t202" style="position:absolute;margin-left:234.4pt;margin-top:112.5pt;width:266.35pt;height:198.7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" fillcolor="white [3201]" strokecolor="black [3200]" strokeweight="2pt">
                <v:textbox>
                  <w:txbxContent>
                    <w:p w:rsidR="005122E0" w:rsidRPr="00367489" w:rsidRDefault="005122E0" w:rsidP="00367489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367489">
                        <w:rPr>
                          <w:rFonts w:ascii="Arial" w:hAnsi="Arial" w:cs="Arial"/>
                          <w:b/>
                          <w:szCs w:val="18"/>
                        </w:rPr>
                        <w:t>Eléments nécessaires pour inscription :</w:t>
                      </w:r>
                    </w:p>
                    <w:p w:rsidR="004E5AE3" w:rsidRDefault="004E5AE3" w:rsidP="004E5AE3">
                      <w:pPr>
                        <w:keepNext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122E0" w:rsidRPr="004E5AE3" w:rsidRDefault="005122E0" w:rsidP="004E5AE3">
                      <w:pPr>
                        <w:keepNext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E5A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Fiche RCP complétée informatiquement à envoyer sous Format Word à </w:t>
                      </w:r>
                      <w:hyperlink r:id="rId11" w:history="1">
                        <w:r w:rsidR="00837F47" w:rsidRPr="004E5AE3">
                          <w:rPr>
                            <w:rStyle w:val="Lienhypertext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</w:p>
                    <w:p w:rsidR="00A54CCE" w:rsidRPr="004E5AE3" w:rsidRDefault="00A54CCE" w:rsidP="00A54C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ECOG actuel, ECOG avant la découverte des anomalies</w:t>
                      </w:r>
                    </w:p>
                    <w:p w:rsidR="00A54CCE" w:rsidRPr="004E5AE3" w:rsidRDefault="00A54CCE" w:rsidP="00A54C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Antécédent médico-chiru</w:t>
                      </w:r>
                      <w:r w:rsidR="005D608E"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gicaux avec en particulier :</w:t>
                      </w:r>
                    </w:p>
                    <w:p w:rsidR="00A54CCE" w:rsidRPr="004E5AE3" w:rsidRDefault="00A54CCE" w:rsidP="00A54CCE">
                      <w:pPr>
                        <w:pStyle w:val="Paragraphedelist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Les toxiques hématologiques (</w:t>
                      </w:r>
                      <w:r w:rsidR="00834EB6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lcool, virose, médicament, chimiothérapie, </w:t>
                      </w:r>
                      <w:proofErr w:type="gramStart"/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radiothérapie….</w:t>
                      </w:r>
                      <w:proofErr w:type="gramEnd"/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A54CCE" w:rsidRPr="004E5AE3" w:rsidRDefault="00A54CCE" w:rsidP="00A54C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Les antécédents cardio-vasculaires, rénaux, hépatiques  et pulmonaires</w:t>
                      </w:r>
                    </w:p>
                    <w:p w:rsidR="00A54CCE" w:rsidRPr="004E5AE3" w:rsidRDefault="00A54CCE" w:rsidP="00A54C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Date et descriptif des premières anomalies biologiques</w:t>
                      </w:r>
                    </w:p>
                    <w:p w:rsidR="00A54CCE" w:rsidRPr="004E5AE3" w:rsidRDefault="00A54CCE" w:rsidP="00A54C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Liste avec date des traitements antérieurs  si hémopathie sous-jacente ou si rechute</w:t>
                      </w:r>
                    </w:p>
                    <w:p w:rsidR="00A54CCE" w:rsidRPr="004E5AE3" w:rsidRDefault="00A54CCE" w:rsidP="00A54C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5AE3">
                        <w:rPr>
                          <w:rFonts w:ascii="Arial" w:hAnsi="Arial" w:cs="Arial"/>
                          <w:sz w:val="18"/>
                          <w:szCs w:val="18"/>
                        </w:rPr>
                        <w:t>Examen clinique complet et description du syndrome tumoral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4CCE" w:rsidRPr="00BD54A7">
        <w:rPr>
          <w:rFonts w:ascii="Arial" w:hAnsi="Arial" w:cs="Arial"/>
        </w:rPr>
        <w:tab/>
      </w:r>
    </w:p>
    <w:p w:rsidR="005122E0" w:rsidRPr="00BD54A7" w:rsidRDefault="005122E0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A54CCE">
      <w:pPr>
        <w:jc w:val="center"/>
        <w:rPr>
          <w:rFonts w:ascii="Arial" w:hAnsi="Arial" w:cs="Arial"/>
        </w:rPr>
      </w:pPr>
    </w:p>
    <w:p w:rsidR="0086724E" w:rsidRPr="00BD54A7" w:rsidRDefault="0086724E" w:rsidP="00A54CCE">
      <w:pPr>
        <w:jc w:val="center"/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  <w:r w:rsidRPr="00BD54A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8A1BBA5" wp14:editId="0FA8670F">
                <wp:simplePos x="0" y="0"/>
                <wp:positionH relativeFrom="column">
                  <wp:posOffset>2976880</wp:posOffset>
                </wp:positionH>
                <wp:positionV relativeFrom="page">
                  <wp:posOffset>4076700</wp:posOffset>
                </wp:positionV>
                <wp:extent cx="3382645" cy="1638300"/>
                <wp:effectExtent l="0" t="0" r="2730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638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136" w:rsidRPr="00517FE4" w:rsidRDefault="00837F47" w:rsidP="00C34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7FE4">
                              <w:rPr>
                                <w:rFonts w:ascii="Arial" w:hAnsi="Arial" w:cs="Arial"/>
                                <w:b/>
                              </w:rPr>
                              <w:t>Médecin demandeur</w:t>
                            </w:r>
                          </w:p>
                          <w:p w:rsidR="00C34E76" w:rsidRPr="00BD54A7" w:rsidRDefault="00C34E76" w:rsidP="00C34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BD54A7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711226766"/>
                              <w:showingPlcHdr/>
                              <w:text/>
                            </w:sdtPr>
                            <w:sdtEndPr/>
                            <w:sdtContent>
                              <w:p w:rsidR="00C34E76" w:rsidRPr="00BD54A7" w:rsidRDefault="00A50D02" w:rsidP="00C34E76">
                                <w:pPr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Pr="00BD54A7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BD54A7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</w:rPr>
                              <w:t>Structure de rattachement HORS CHU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1756620951"/>
                              <w:showingPlcHdr/>
                              <w:text/>
                            </w:sdtPr>
                            <w:sdtEndPr/>
                            <w:sdtContent>
                              <w:p w:rsidR="00C34E76" w:rsidRPr="00BD54A7" w:rsidRDefault="00C34E76" w:rsidP="00C34E76">
                                <w:pPr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Pr="00BD54A7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BD54A7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</w:rPr>
                              <w:t xml:space="preserve">Commune </w:t>
                            </w:r>
                            <w:r w:rsidRPr="00BD54A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-1016687458"/>
                              <w:showingPlcHdr/>
                              <w:text/>
                            </w:sdtPr>
                            <w:sdtEndPr>
                              <w:rPr>
                                <w:rFonts w:asciiTheme="minorHAnsi" w:hAnsiTheme="minorHAnsi" w:cstheme="minorBidi"/>
                              </w:rPr>
                            </w:sdtEndPr>
                            <w:sdtContent>
                              <w:p w:rsidR="00C34E76" w:rsidRDefault="00C34E76" w:rsidP="00C34E76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BBA5" id="_x0000_s1028" type="#_x0000_t202" style="position:absolute;margin-left:234.4pt;margin-top:321pt;width:266.35pt;height:1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" fillcolor="white [3201]" strokecolor="black [3200]" strokeweight="2pt">
                <v:textbox>
                  <w:txbxContent>
                    <w:p w:rsidR="00131136" w:rsidRPr="00517FE4" w:rsidRDefault="00837F47" w:rsidP="00C34E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7FE4">
                        <w:rPr>
                          <w:rFonts w:ascii="Arial" w:hAnsi="Arial" w:cs="Arial"/>
                          <w:b/>
                        </w:rPr>
                        <w:t>Médecin demandeur</w:t>
                      </w:r>
                    </w:p>
                    <w:p w:rsidR="00C34E76" w:rsidRPr="00BD54A7" w:rsidRDefault="00C34E76" w:rsidP="00C34E76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BD54A7" w:rsidRDefault="00C34E76" w:rsidP="00C34E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alias w:val="Saisir le nom du médecin"/>
                        <w:tag w:val="Saisir le nom du médecin"/>
                        <w:id w:val="1711226766"/>
                        <w:showingPlcHdr/>
                        <w:text/>
                      </w:sdtPr>
                      <w:sdtEndPr/>
                      <w:sdtContent>
                        <w:p w:rsidR="00C34E76" w:rsidRPr="00BD54A7" w:rsidRDefault="00A50D02" w:rsidP="00C34E76">
                          <w:pPr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Pr="00BD54A7" w:rsidRDefault="00C34E76" w:rsidP="00C34E76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BD54A7" w:rsidRDefault="00C34E76" w:rsidP="00C34E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</w:rPr>
                        <w:t>Structure de rattachement HORS CHU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1756620951"/>
                        <w:showingPlcHdr/>
                        <w:text/>
                      </w:sdtPr>
                      <w:sdtEndPr/>
                      <w:sdtContent>
                        <w:p w:rsidR="00C34E76" w:rsidRPr="00BD54A7" w:rsidRDefault="00C34E76" w:rsidP="00C34E76">
                          <w:pPr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Pr="00BD54A7" w:rsidRDefault="00C34E76" w:rsidP="00C34E76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BD54A7" w:rsidRDefault="00C34E76" w:rsidP="00C34E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</w:rPr>
                        <w:t xml:space="preserve">Commune </w:t>
                      </w:r>
                      <w:r w:rsidRPr="00BD54A7">
                        <w:rPr>
                          <w:rFonts w:ascii="Arial" w:hAnsi="Arial" w:cs="Arial"/>
                          <w:b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-1016687458"/>
                        <w:showingPlcHdr/>
                        <w:text/>
                      </w:sdtPr>
                      <w:sdtEndPr>
                        <w:rPr>
                          <w:rFonts w:asciiTheme="minorHAnsi" w:hAnsiTheme="minorHAnsi" w:cstheme="minorBidi"/>
                        </w:rPr>
                      </w:sdtEndPr>
                      <w:sdtContent>
                        <w:p w:rsidR="00C34E76" w:rsidRDefault="00C34E76" w:rsidP="00C34E76">
                          <w:pPr>
                            <w:rPr>
                              <w:b/>
                              <w:u w:val="single"/>
                            </w:rPr>
                          </w:pPr>
                          <w:r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  <w:p w:rsidR="00C34E76" w:rsidRP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D54A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7E5CF56A" wp14:editId="4F3FDDB7">
                <wp:simplePos x="0" y="0"/>
                <wp:positionH relativeFrom="column">
                  <wp:posOffset>-567286</wp:posOffset>
                </wp:positionH>
                <wp:positionV relativeFrom="page">
                  <wp:posOffset>2713512</wp:posOffset>
                </wp:positionV>
                <wp:extent cx="3509159" cy="3000375"/>
                <wp:effectExtent l="0" t="0" r="1524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159" cy="3000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7F0" w:rsidRPr="00517FE4" w:rsidRDefault="004767F0" w:rsidP="00476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517FE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Patient</w:t>
                            </w:r>
                          </w:p>
                          <w:p w:rsidR="0023761E" w:rsidRPr="00BD54A7" w:rsidRDefault="0023761E" w:rsidP="00476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767F0" w:rsidRPr="00BD54A7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 marital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863476504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837F47"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767F0" w:rsidRPr="00BD54A7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 de naissance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-114204223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EA0BA5"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767F0" w:rsidRPr="00BD54A7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PRENOM(S) :</w:t>
                            </w:r>
                            <w:r w:rsidR="00830751"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1392925406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9829BB"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E42F59" w:rsidRPr="00BD54A7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 DE NAISSANCE :</w:t>
                            </w:r>
                            <w:r w:rsidR="002B07AD"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  <w:rFonts w:ascii="Arial" w:hAnsi="Arial" w:cs="Arial"/>
                                </w:rPr>
                                <w:alias w:val="JJ/MM/AAAA"/>
                                <w:tag w:val="JJ/MM/AAAA"/>
                                <w:id w:val="41274934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r w:rsidR="002B07AD"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A50B90" w:rsidRPr="00BD54A7" w:rsidRDefault="00E452A8" w:rsidP="00406910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-812949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0373" w:rsidRPr="00BD54A7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50B90"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F47"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Masculin</w:t>
                            </w:r>
                            <w:r w:rsidR="00406910"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133143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25DB" w:rsidRPr="00BD54A7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06910"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837F47"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éminin</w:t>
                            </w:r>
                          </w:p>
                          <w:p w:rsidR="00A54CCE" w:rsidRPr="00BD54A7" w:rsidRDefault="00A54CCE" w:rsidP="00A54CCE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VILLE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" w:hAnsi="Arial" w:cs="Arial"/>
                                </w:rPr>
                                <w:alias w:val="JJ/MM/AAAA"/>
                                <w:tag w:val="JJ/MM/AAAA"/>
                                <w:id w:val="836268988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r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A50B90" w:rsidRPr="00BD54A7" w:rsidRDefault="00A50B9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B23B7" w:rsidRPr="00BD54A7" w:rsidRDefault="004B23B7" w:rsidP="004B23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Pour les patients non connus du CHU : </w:t>
                            </w:r>
                            <w:r w:rsidR="00A54CCE"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adresse postale complète et numéro de téléphone </w:t>
                            </w:r>
                            <w:r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(fournir bulletin de situation)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1646546481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3761E" w:rsidRPr="00BD54A7" w:rsidRDefault="00830751" w:rsidP="0023761E">
                                <w:pPr>
                                  <w:tabs>
                                    <w:tab w:val="left" w:leader="dot" w:pos="4536"/>
                                  </w:tabs>
                                  <w:ind w:left="709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3761E" w:rsidRPr="00BD54A7" w:rsidRDefault="0023761E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3761E" w:rsidRPr="00BD54A7" w:rsidRDefault="00A965DD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 </w:t>
                            </w:r>
                            <w:r w:rsidR="009C10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et</w:t>
                            </w:r>
                            <w:r w:rsidR="007E13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commune</w:t>
                            </w:r>
                            <w:r w:rsidR="000D53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du</w:t>
                            </w:r>
                            <w:r w:rsidR="009C10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23761E" w:rsidRPr="00BD54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-2077030745"/>
                              <w:showingPlcHdr/>
                              <w:text/>
                            </w:sdtPr>
                            <w:sdtEndPr/>
                            <w:sdtContent>
                              <w:p w:rsidR="0023761E" w:rsidRPr="00BD54A7" w:rsidRDefault="00830751" w:rsidP="004767F0">
                                <w:pPr>
                                  <w:tabs>
                                    <w:tab w:val="left" w:leader="dot" w:pos="4536"/>
                                  </w:tabs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BD54A7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F56A" id="_x0000_s1029" type="#_x0000_t202" style="position:absolute;margin-left:-44.65pt;margin-top:213.65pt;width:276.3pt;height:23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" fillcolor="white [3201]" strokecolor="black [3200]" strokeweight="2pt">
                <v:textbox>
                  <w:txbxContent>
                    <w:p w:rsidR="004767F0" w:rsidRPr="00517FE4" w:rsidRDefault="004767F0" w:rsidP="004767F0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517FE4">
                        <w:rPr>
                          <w:rFonts w:ascii="Arial" w:hAnsi="Arial" w:cs="Arial"/>
                          <w:b/>
                          <w:szCs w:val="18"/>
                        </w:rPr>
                        <w:t>Patient</w:t>
                      </w:r>
                    </w:p>
                    <w:p w:rsidR="0023761E" w:rsidRPr="00BD54A7" w:rsidRDefault="0023761E" w:rsidP="004767F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4767F0" w:rsidRPr="00BD54A7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 marital :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863476504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837F47"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767F0" w:rsidRPr="00BD54A7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 de naissance :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-114204223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EA0BA5"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767F0" w:rsidRPr="00BD54A7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PRENOM(S) :</w:t>
                      </w:r>
                      <w:r w:rsidR="00830751"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1392925406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9829BB"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E42F59" w:rsidRPr="00BD54A7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 DE NAISSANCE :</w:t>
                      </w:r>
                      <w:r w:rsidR="002B07AD"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  <w:rFonts w:ascii="Arial" w:hAnsi="Arial" w:cs="Arial"/>
                          </w:rPr>
                          <w:alias w:val="JJ/MM/AAAA"/>
                          <w:tag w:val="JJ/MM/AAAA"/>
                          <w:id w:val="412749341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r w:rsidR="002B07AD"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A50B90" w:rsidRPr="00BD54A7" w:rsidRDefault="00E452A8" w:rsidP="00406910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-812949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0373" w:rsidRPr="00BD54A7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50B90"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7F47"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Masculin</w:t>
                      </w:r>
                      <w:r w:rsidR="00406910"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133143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25DB" w:rsidRPr="00BD54A7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06910"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</w:t>
                      </w:r>
                      <w:r w:rsidR="00837F47"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éminin</w:t>
                      </w:r>
                    </w:p>
                    <w:p w:rsidR="00A54CCE" w:rsidRPr="00BD54A7" w:rsidRDefault="00A54CCE" w:rsidP="00A54CCE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VILLE DE NAISSANCE : </w:t>
                      </w:r>
                      <w:sdt>
                        <w:sdtPr>
                          <w:rPr>
                            <w:rStyle w:val="Style7"/>
                            <w:rFonts w:ascii="Arial" w:hAnsi="Arial" w:cs="Arial"/>
                          </w:rPr>
                          <w:alias w:val="JJ/MM/AAAA"/>
                          <w:tag w:val="JJ/MM/AAAA"/>
                          <w:id w:val="836268988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r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A50B90" w:rsidRPr="00BD54A7" w:rsidRDefault="00A50B9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4B23B7" w:rsidRPr="00BD54A7" w:rsidRDefault="004B23B7" w:rsidP="004B23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Pour les patients non connus du CHU : </w:t>
                      </w:r>
                      <w:r w:rsidR="00A54CCE"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adresse postale complète et numéro de téléphone </w:t>
                      </w:r>
                      <w:r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(fournir bulletin de situation)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1646546481"/>
                        <w:showingPlcHdr/>
                        <w:text w:multiLine="1"/>
                      </w:sdtPr>
                      <w:sdtEndPr/>
                      <w:sdtContent>
                        <w:p w:rsidR="0023761E" w:rsidRPr="00BD54A7" w:rsidRDefault="00830751" w:rsidP="0023761E">
                          <w:pPr>
                            <w:tabs>
                              <w:tab w:val="left" w:leader="dot" w:pos="4536"/>
                            </w:tabs>
                            <w:ind w:left="709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3761E" w:rsidRPr="00BD54A7" w:rsidRDefault="0023761E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23761E" w:rsidRPr="00BD54A7" w:rsidRDefault="00A965DD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 </w:t>
                      </w:r>
                      <w:r w:rsidR="009C10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et</w:t>
                      </w:r>
                      <w:r w:rsidR="007E13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commune</w:t>
                      </w:r>
                      <w:r w:rsidR="000D53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du</w:t>
                      </w:r>
                      <w:r w:rsidR="009C10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</w:t>
                      </w:r>
                      <w:r w:rsidR="0023761E" w:rsidRPr="00BD54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-2077030745"/>
                        <w:showingPlcHdr/>
                        <w:text/>
                      </w:sdtPr>
                      <w:sdtEndPr/>
                      <w:sdtContent>
                        <w:p w:rsidR="0023761E" w:rsidRPr="00BD54A7" w:rsidRDefault="00830751" w:rsidP="004767F0">
                          <w:pPr>
                            <w:tabs>
                              <w:tab w:val="left" w:leader="dot" w:pos="4536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BD54A7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86724E" w:rsidRPr="00BD54A7" w:rsidRDefault="0086724E" w:rsidP="005122E0">
      <w:pPr>
        <w:rPr>
          <w:rFonts w:ascii="Arial" w:hAnsi="Arial" w:cs="Arial"/>
        </w:rPr>
      </w:pPr>
    </w:p>
    <w:p w:rsidR="00A54CCE" w:rsidRPr="00BD54A7" w:rsidRDefault="00A54CCE" w:rsidP="005122E0">
      <w:pPr>
        <w:rPr>
          <w:rFonts w:ascii="Arial" w:hAnsi="Arial" w:cs="Arial"/>
        </w:rPr>
      </w:pPr>
    </w:p>
    <w:p w:rsidR="00A54CCE" w:rsidRPr="00BD54A7" w:rsidRDefault="00A54CCE" w:rsidP="005122E0">
      <w:pPr>
        <w:rPr>
          <w:rFonts w:ascii="Arial" w:hAnsi="Arial" w:cs="Arial"/>
        </w:rPr>
      </w:pPr>
    </w:p>
    <w:p w:rsidR="00A54CCE" w:rsidRPr="00BD54A7" w:rsidRDefault="00A54CCE" w:rsidP="005122E0">
      <w:pPr>
        <w:rPr>
          <w:rFonts w:ascii="Arial" w:hAnsi="Arial" w:cs="Arial"/>
        </w:rPr>
      </w:pPr>
    </w:p>
    <w:p w:rsidR="000B0BD7" w:rsidRDefault="000B0BD7" w:rsidP="000B0BD7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54CCE" w:rsidRDefault="00A54CCE" w:rsidP="000B0BD7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54A7">
        <w:rPr>
          <w:rFonts w:ascii="Arial" w:hAnsi="Arial" w:cs="Arial"/>
          <w:b/>
          <w:sz w:val="20"/>
          <w:szCs w:val="20"/>
          <w:u w:val="single"/>
        </w:rPr>
        <w:t>Antécédents médicaux :</w:t>
      </w:r>
    </w:p>
    <w:p w:rsidR="003A7F16" w:rsidRPr="00A64E18" w:rsidRDefault="003A7F16" w:rsidP="003A7F16">
      <w:pPr>
        <w:rPr>
          <w:rFonts w:ascii="Arial" w:hAnsi="Arial" w:cs="Arial"/>
          <w:i/>
          <w:sz w:val="16"/>
          <w:szCs w:val="16"/>
        </w:rPr>
      </w:pPr>
      <w:r w:rsidRPr="00A64E18">
        <w:rPr>
          <w:rFonts w:ascii="Arial" w:hAnsi="Arial" w:cs="Arial"/>
          <w:i/>
          <w:sz w:val="16"/>
          <w:szCs w:val="16"/>
        </w:rPr>
        <w:t xml:space="preserve">Avec en particulier </w:t>
      </w:r>
      <w:r w:rsidRPr="00A64E18">
        <w:rPr>
          <w:rFonts w:ascii="Arial" w:hAnsi="Arial" w:cs="Arial"/>
          <w:i/>
          <w:sz w:val="16"/>
          <w:szCs w:val="16"/>
        </w:rPr>
        <w:t>:</w:t>
      </w:r>
      <w:r w:rsidRPr="00A64E18">
        <w:rPr>
          <w:rFonts w:ascii="Arial" w:hAnsi="Arial" w:cs="Arial"/>
          <w:i/>
          <w:sz w:val="16"/>
          <w:szCs w:val="16"/>
        </w:rPr>
        <w:t xml:space="preserve"> l</w:t>
      </w:r>
      <w:r w:rsidRPr="00A64E18">
        <w:rPr>
          <w:rFonts w:ascii="Arial" w:hAnsi="Arial" w:cs="Arial"/>
          <w:i/>
          <w:sz w:val="16"/>
          <w:szCs w:val="16"/>
        </w:rPr>
        <w:t xml:space="preserve">es toxiques hématologiques (alcool, virose, médicament, chimiothérapie, </w:t>
      </w:r>
      <w:proofErr w:type="gramStart"/>
      <w:r w:rsidRPr="00A64E18">
        <w:rPr>
          <w:rFonts w:ascii="Arial" w:hAnsi="Arial" w:cs="Arial"/>
          <w:i/>
          <w:sz w:val="16"/>
          <w:szCs w:val="16"/>
        </w:rPr>
        <w:t>radiothérapie….</w:t>
      </w:r>
      <w:proofErr w:type="gramEnd"/>
      <w:r w:rsidRPr="00A64E18">
        <w:rPr>
          <w:rFonts w:ascii="Arial" w:hAnsi="Arial" w:cs="Arial"/>
          <w:i/>
          <w:sz w:val="16"/>
          <w:szCs w:val="16"/>
        </w:rPr>
        <w:t>)</w:t>
      </w:r>
      <w:r w:rsidRPr="00A64E18">
        <w:rPr>
          <w:rFonts w:ascii="Arial" w:hAnsi="Arial" w:cs="Arial"/>
          <w:i/>
          <w:sz w:val="16"/>
          <w:szCs w:val="16"/>
        </w:rPr>
        <w:t>, l</w:t>
      </w:r>
      <w:r w:rsidRPr="00A64E18">
        <w:rPr>
          <w:rFonts w:ascii="Arial" w:hAnsi="Arial" w:cs="Arial"/>
          <w:i/>
          <w:sz w:val="16"/>
          <w:szCs w:val="16"/>
        </w:rPr>
        <w:t>es antécédents cardio-vasculaires, rénaux, hépatiques  et pulmonaires</w:t>
      </w:r>
    </w:p>
    <w:p w:rsidR="003A7F16" w:rsidRPr="00BD54A7" w:rsidRDefault="003A7F16" w:rsidP="000B0BD7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54CCE" w:rsidRDefault="00A54CCE" w:rsidP="00A64E1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B0BD7" w:rsidRPr="00BD54A7" w:rsidRDefault="000B0BD7" w:rsidP="00A64E1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54CCE" w:rsidRPr="00BD54A7" w:rsidRDefault="00A54CCE" w:rsidP="000B0BD7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54A7">
        <w:rPr>
          <w:rFonts w:ascii="Arial" w:hAnsi="Arial" w:cs="Arial"/>
          <w:b/>
          <w:sz w:val="20"/>
          <w:szCs w:val="20"/>
          <w:u w:val="single"/>
        </w:rPr>
        <w:t>Antécédents chirurgicaux :</w:t>
      </w:r>
    </w:p>
    <w:p w:rsidR="00A54CCE" w:rsidRDefault="00A54CCE" w:rsidP="000B0BD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64E18" w:rsidRDefault="00A64E18" w:rsidP="000B0BD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B0BD7" w:rsidRPr="00BD54A7" w:rsidRDefault="000B0BD7" w:rsidP="000B0BD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54CCE" w:rsidRPr="00BD54A7" w:rsidRDefault="00A54CCE" w:rsidP="000B0BD7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54A7">
        <w:rPr>
          <w:rFonts w:ascii="Arial" w:hAnsi="Arial" w:cs="Arial"/>
          <w:b/>
          <w:sz w:val="20"/>
          <w:szCs w:val="20"/>
          <w:u w:val="single"/>
        </w:rPr>
        <w:t>Examen clinique avec état général (ECOG) et syndrome tumoral si besoin :</w:t>
      </w:r>
    </w:p>
    <w:p w:rsidR="00A54CCE" w:rsidRDefault="00A54CCE" w:rsidP="000B0BD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B0BD7" w:rsidRDefault="000B0BD7" w:rsidP="000B0BD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02101" w:rsidRPr="00BD54A7" w:rsidRDefault="00202101" w:rsidP="000B0BD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54CCE" w:rsidRPr="00BD54A7" w:rsidRDefault="00A54CCE" w:rsidP="000B0BD7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54A7">
        <w:rPr>
          <w:rFonts w:ascii="Arial" w:hAnsi="Arial" w:cs="Arial"/>
          <w:b/>
          <w:sz w:val="20"/>
          <w:szCs w:val="20"/>
          <w:u w:val="single"/>
        </w:rPr>
        <w:t>Traitement Actuel :</w:t>
      </w:r>
    </w:p>
    <w:p w:rsidR="000B0BD7" w:rsidRPr="00202101" w:rsidRDefault="000B0BD7" w:rsidP="0020210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02101" w:rsidRPr="00202101" w:rsidRDefault="00202101" w:rsidP="0020210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02101" w:rsidRPr="00202101" w:rsidRDefault="00202101" w:rsidP="0020210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54CCE" w:rsidRPr="00BD54A7" w:rsidRDefault="00A54CCE" w:rsidP="000B0BD7">
      <w:pPr>
        <w:pStyle w:val="Titre2"/>
        <w:tabs>
          <w:tab w:val="clear" w:pos="2268"/>
          <w:tab w:val="clear" w:pos="4536"/>
        </w:tabs>
        <w:rPr>
          <w:rFonts w:cs="Arial"/>
          <w:sz w:val="20"/>
        </w:rPr>
      </w:pPr>
      <w:r w:rsidRPr="00BD54A7">
        <w:rPr>
          <w:rFonts w:cs="Arial"/>
          <w:b/>
          <w:sz w:val="20"/>
          <w:u w:val="single"/>
        </w:rPr>
        <w:t>Biologie</w:t>
      </w:r>
      <w:r w:rsidRPr="00BD54A7">
        <w:rPr>
          <w:rFonts w:cs="Arial"/>
          <w:sz w:val="20"/>
        </w:rPr>
        <w:t xml:space="preserve"> (liste non exhaustive)</w:t>
      </w:r>
    </w:p>
    <w:p w:rsidR="00A54CCE" w:rsidRPr="00202101" w:rsidRDefault="00A54CCE" w:rsidP="00457BE0">
      <w:pPr>
        <w:numPr>
          <w:ilvl w:val="0"/>
          <w:numId w:val="4"/>
        </w:numPr>
        <w:tabs>
          <w:tab w:val="clear" w:pos="360"/>
        </w:tabs>
        <w:spacing w:after="120"/>
        <w:ind w:left="426" w:hanging="425"/>
        <w:jc w:val="both"/>
        <w:rPr>
          <w:rFonts w:ascii="Arial" w:hAnsi="Arial" w:cs="Arial"/>
          <w:i/>
          <w:sz w:val="20"/>
          <w:szCs w:val="20"/>
        </w:rPr>
      </w:pPr>
      <w:r w:rsidRPr="00202101">
        <w:rPr>
          <w:rFonts w:ascii="Arial" w:hAnsi="Arial" w:cs="Arial"/>
          <w:i/>
          <w:sz w:val="20"/>
          <w:szCs w:val="20"/>
        </w:rPr>
        <w:t xml:space="preserve">Hémogramme précédent si nécessaire et dernier hémogramme : </w:t>
      </w:r>
      <w:r w:rsidRPr="00202101">
        <w:rPr>
          <w:rFonts w:ascii="Arial" w:hAnsi="Arial" w:cs="Arial"/>
          <w:b/>
          <w:i/>
          <w:color w:val="C00000"/>
          <w:sz w:val="20"/>
          <w:szCs w:val="20"/>
        </w:rPr>
        <w:t>joindre NFS si non faite au CHU</w:t>
      </w:r>
    </w:p>
    <w:p w:rsidR="00A54CCE" w:rsidRPr="00202101" w:rsidRDefault="00A54CCE" w:rsidP="00457BE0">
      <w:pPr>
        <w:numPr>
          <w:ilvl w:val="0"/>
          <w:numId w:val="4"/>
        </w:numPr>
        <w:tabs>
          <w:tab w:val="clear" w:pos="360"/>
        </w:tabs>
        <w:spacing w:after="120"/>
        <w:ind w:left="426" w:hanging="425"/>
        <w:jc w:val="both"/>
        <w:rPr>
          <w:rFonts w:ascii="Arial" w:hAnsi="Arial" w:cs="Arial"/>
          <w:i/>
          <w:sz w:val="20"/>
          <w:szCs w:val="20"/>
        </w:rPr>
      </w:pPr>
      <w:r w:rsidRPr="00202101">
        <w:rPr>
          <w:rFonts w:ascii="Arial" w:hAnsi="Arial" w:cs="Arial"/>
          <w:i/>
          <w:sz w:val="20"/>
          <w:szCs w:val="20"/>
        </w:rPr>
        <w:t xml:space="preserve">Myélogramme : </w:t>
      </w:r>
      <w:r w:rsidRPr="00202101">
        <w:rPr>
          <w:rFonts w:ascii="Arial" w:hAnsi="Arial" w:cs="Arial"/>
          <w:b/>
          <w:i/>
          <w:color w:val="C00000"/>
          <w:sz w:val="20"/>
          <w:szCs w:val="20"/>
        </w:rPr>
        <w:t>joindre CR si non fait à Haut-</w:t>
      </w:r>
      <w:proofErr w:type="spellStart"/>
      <w:r w:rsidRPr="00202101">
        <w:rPr>
          <w:rFonts w:ascii="Arial" w:hAnsi="Arial" w:cs="Arial"/>
          <w:b/>
          <w:i/>
          <w:color w:val="C00000"/>
          <w:sz w:val="20"/>
          <w:szCs w:val="20"/>
        </w:rPr>
        <w:t>Lévèque</w:t>
      </w:r>
      <w:proofErr w:type="spellEnd"/>
    </w:p>
    <w:p w:rsidR="00A54CCE" w:rsidRPr="00202101" w:rsidRDefault="00A54CCE" w:rsidP="00457BE0">
      <w:pPr>
        <w:numPr>
          <w:ilvl w:val="0"/>
          <w:numId w:val="4"/>
        </w:numPr>
        <w:tabs>
          <w:tab w:val="clear" w:pos="360"/>
        </w:tabs>
        <w:spacing w:after="120"/>
        <w:ind w:left="426" w:hanging="425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202101">
        <w:rPr>
          <w:rFonts w:ascii="Arial" w:hAnsi="Arial" w:cs="Arial"/>
          <w:i/>
          <w:sz w:val="20"/>
          <w:szCs w:val="20"/>
        </w:rPr>
        <w:t>Immunophénotypage</w:t>
      </w:r>
      <w:proofErr w:type="spellEnd"/>
      <w:r w:rsidRPr="00202101">
        <w:rPr>
          <w:rFonts w:ascii="Arial" w:hAnsi="Arial" w:cs="Arial"/>
          <w:i/>
          <w:sz w:val="20"/>
          <w:szCs w:val="20"/>
        </w:rPr>
        <w:t xml:space="preserve"> : </w:t>
      </w:r>
      <w:r w:rsidRPr="00202101">
        <w:rPr>
          <w:rFonts w:ascii="Arial" w:hAnsi="Arial" w:cs="Arial"/>
          <w:b/>
          <w:i/>
          <w:color w:val="C00000"/>
          <w:sz w:val="20"/>
          <w:szCs w:val="20"/>
        </w:rPr>
        <w:t>joindre CR si non fait à Haut-</w:t>
      </w:r>
      <w:proofErr w:type="spellStart"/>
      <w:r w:rsidRPr="00202101">
        <w:rPr>
          <w:rFonts w:ascii="Arial" w:hAnsi="Arial" w:cs="Arial"/>
          <w:b/>
          <w:i/>
          <w:color w:val="C00000"/>
          <w:sz w:val="20"/>
          <w:szCs w:val="20"/>
        </w:rPr>
        <w:t>Lévèque</w:t>
      </w:r>
      <w:proofErr w:type="spellEnd"/>
    </w:p>
    <w:p w:rsidR="00A54CCE" w:rsidRPr="00202101" w:rsidRDefault="00A54CCE" w:rsidP="00457BE0">
      <w:pPr>
        <w:numPr>
          <w:ilvl w:val="0"/>
          <w:numId w:val="4"/>
        </w:numPr>
        <w:tabs>
          <w:tab w:val="clear" w:pos="360"/>
        </w:tabs>
        <w:spacing w:after="240"/>
        <w:ind w:left="426" w:hanging="425"/>
        <w:jc w:val="both"/>
        <w:rPr>
          <w:rFonts w:ascii="Arial" w:hAnsi="Arial" w:cs="Arial"/>
          <w:i/>
          <w:sz w:val="20"/>
          <w:szCs w:val="20"/>
        </w:rPr>
      </w:pPr>
      <w:r w:rsidRPr="00202101">
        <w:rPr>
          <w:rFonts w:ascii="Arial" w:hAnsi="Arial" w:cs="Arial"/>
          <w:i/>
          <w:sz w:val="20"/>
          <w:szCs w:val="20"/>
        </w:rPr>
        <w:t xml:space="preserve">Caryotype médullaire : </w:t>
      </w:r>
      <w:r w:rsidRPr="00202101">
        <w:rPr>
          <w:rFonts w:ascii="Arial" w:hAnsi="Arial" w:cs="Arial"/>
          <w:b/>
          <w:i/>
          <w:color w:val="C00000"/>
          <w:sz w:val="20"/>
          <w:szCs w:val="20"/>
        </w:rPr>
        <w:t>joindre CR si non fait à Haut-</w:t>
      </w:r>
      <w:proofErr w:type="spellStart"/>
      <w:r w:rsidRPr="00202101">
        <w:rPr>
          <w:rFonts w:ascii="Arial" w:hAnsi="Arial" w:cs="Arial"/>
          <w:b/>
          <w:i/>
          <w:color w:val="C00000"/>
          <w:sz w:val="20"/>
          <w:szCs w:val="20"/>
        </w:rPr>
        <w:t>Lévèque</w:t>
      </w:r>
      <w:proofErr w:type="spellEnd"/>
    </w:p>
    <w:p w:rsidR="00457BE0" w:rsidRDefault="00457BE0" w:rsidP="000B0BD7">
      <w:pPr>
        <w:jc w:val="both"/>
        <w:rPr>
          <w:rFonts w:ascii="Arial" w:hAnsi="Arial" w:cs="Arial"/>
          <w:sz w:val="20"/>
          <w:szCs w:val="20"/>
        </w:rPr>
      </w:pPr>
    </w:p>
    <w:p w:rsidR="00BD54A7" w:rsidRPr="00822773" w:rsidRDefault="00BD54A7" w:rsidP="00BC2F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2773">
        <w:rPr>
          <w:rFonts w:ascii="Arial" w:hAnsi="Arial" w:cs="Arial"/>
          <w:b/>
          <w:sz w:val="20"/>
          <w:szCs w:val="20"/>
        </w:rPr>
        <w:t>Dernier Hémogramme :</w:t>
      </w:r>
    </w:p>
    <w:p w:rsidR="00BD54A7" w:rsidRPr="00BD54A7" w:rsidRDefault="00BD54A7" w:rsidP="00BC2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4A7">
        <w:rPr>
          <w:rFonts w:ascii="Arial" w:hAnsi="Arial" w:cs="Arial"/>
          <w:sz w:val="20"/>
          <w:szCs w:val="20"/>
        </w:rPr>
        <w:t>Leucocytes :</w:t>
      </w:r>
      <w:r w:rsidRPr="00BD54A7">
        <w:rPr>
          <w:rFonts w:ascii="Arial" w:hAnsi="Arial" w:cs="Arial"/>
          <w:sz w:val="20"/>
          <w:szCs w:val="20"/>
        </w:rPr>
        <w:tab/>
      </w:r>
      <w:r w:rsidRPr="00BD54A7">
        <w:rPr>
          <w:rFonts w:ascii="Arial" w:hAnsi="Arial" w:cs="Arial"/>
          <w:sz w:val="20"/>
          <w:szCs w:val="20"/>
        </w:rPr>
        <w:tab/>
        <w:t>PNN :</w:t>
      </w:r>
      <w:r w:rsidRPr="00BD54A7">
        <w:rPr>
          <w:rFonts w:ascii="Arial" w:hAnsi="Arial" w:cs="Arial"/>
          <w:sz w:val="20"/>
          <w:szCs w:val="20"/>
        </w:rPr>
        <w:tab/>
      </w:r>
      <w:r w:rsidRPr="00BD54A7">
        <w:rPr>
          <w:rFonts w:ascii="Arial" w:hAnsi="Arial" w:cs="Arial"/>
          <w:sz w:val="20"/>
          <w:szCs w:val="20"/>
        </w:rPr>
        <w:tab/>
        <w:t>Monocytes :</w:t>
      </w:r>
      <w:r w:rsidRPr="00BD54A7">
        <w:rPr>
          <w:rFonts w:ascii="Arial" w:hAnsi="Arial" w:cs="Arial"/>
          <w:sz w:val="20"/>
          <w:szCs w:val="20"/>
        </w:rPr>
        <w:tab/>
      </w:r>
      <w:r w:rsidRPr="00BD54A7">
        <w:rPr>
          <w:rFonts w:ascii="Arial" w:hAnsi="Arial" w:cs="Arial"/>
          <w:sz w:val="20"/>
          <w:szCs w:val="20"/>
        </w:rPr>
        <w:tab/>
        <w:t>Cellules anormales :</w:t>
      </w:r>
    </w:p>
    <w:p w:rsidR="00BD54A7" w:rsidRPr="00BD54A7" w:rsidRDefault="00BD54A7" w:rsidP="00BC2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4A7">
        <w:rPr>
          <w:rFonts w:ascii="Arial" w:hAnsi="Arial" w:cs="Arial"/>
          <w:sz w:val="20"/>
          <w:szCs w:val="20"/>
        </w:rPr>
        <w:t xml:space="preserve">Hémoglobine : </w:t>
      </w:r>
      <w:r w:rsidRPr="00BD54A7">
        <w:rPr>
          <w:rFonts w:ascii="Arial" w:hAnsi="Arial" w:cs="Arial"/>
          <w:sz w:val="20"/>
          <w:szCs w:val="20"/>
        </w:rPr>
        <w:tab/>
      </w:r>
      <w:r w:rsidRPr="00BD54A7">
        <w:rPr>
          <w:rFonts w:ascii="Arial" w:hAnsi="Arial" w:cs="Arial"/>
          <w:sz w:val="20"/>
          <w:szCs w:val="20"/>
        </w:rPr>
        <w:tab/>
        <w:t>VGM :</w:t>
      </w:r>
      <w:r w:rsidRPr="00BD54A7">
        <w:rPr>
          <w:rFonts w:ascii="Arial" w:hAnsi="Arial" w:cs="Arial"/>
          <w:sz w:val="20"/>
          <w:szCs w:val="20"/>
        </w:rPr>
        <w:tab/>
      </w:r>
      <w:r w:rsidRPr="00BD54A7">
        <w:rPr>
          <w:rFonts w:ascii="Arial" w:hAnsi="Arial" w:cs="Arial"/>
          <w:sz w:val="20"/>
          <w:szCs w:val="20"/>
        </w:rPr>
        <w:tab/>
      </w:r>
      <w:r w:rsidRPr="00BD54A7">
        <w:rPr>
          <w:rFonts w:ascii="Arial" w:hAnsi="Arial" w:cs="Arial"/>
          <w:sz w:val="20"/>
          <w:szCs w:val="20"/>
        </w:rPr>
        <w:tab/>
        <w:t>Réticulocytes :</w:t>
      </w:r>
    </w:p>
    <w:p w:rsidR="00BD54A7" w:rsidRPr="00BD54A7" w:rsidRDefault="00BD54A7" w:rsidP="00BC2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4A7">
        <w:rPr>
          <w:rFonts w:ascii="Arial" w:hAnsi="Arial" w:cs="Arial"/>
          <w:sz w:val="20"/>
          <w:szCs w:val="20"/>
        </w:rPr>
        <w:t>Plaquettes :</w:t>
      </w:r>
    </w:p>
    <w:p w:rsidR="00202101" w:rsidRDefault="00202101" w:rsidP="00BC2F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D54A7" w:rsidRPr="00A20149" w:rsidRDefault="00BD54A7" w:rsidP="00BC2F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0149">
        <w:rPr>
          <w:rFonts w:ascii="Arial" w:hAnsi="Arial" w:cs="Arial"/>
          <w:b/>
          <w:sz w:val="20"/>
          <w:szCs w:val="20"/>
        </w:rPr>
        <w:t>Myélogramme : Conclusion du Myélogramme :</w:t>
      </w:r>
    </w:p>
    <w:p w:rsidR="00202101" w:rsidRDefault="00202101" w:rsidP="00BC2F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D54A7" w:rsidRPr="00A20149" w:rsidRDefault="00BD54A7" w:rsidP="00BC2F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20149">
        <w:rPr>
          <w:rFonts w:ascii="Arial" w:hAnsi="Arial" w:cs="Arial"/>
          <w:b/>
          <w:sz w:val="20"/>
          <w:szCs w:val="20"/>
        </w:rPr>
        <w:t>Immuno-phénotypage</w:t>
      </w:r>
      <w:proofErr w:type="spellEnd"/>
      <w:r w:rsidRPr="00A20149">
        <w:rPr>
          <w:rFonts w:ascii="Arial" w:hAnsi="Arial" w:cs="Arial"/>
          <w:b/>
          <w:sz w:val="20"/>
          <w:szCs w:val="20"/>
        </w:rPr>
        <w:t xml:space="preserve"> médullaire ou sanguin : </w:t>
      </w:r>
    </w:p>
    <w:p w:rsidR="00202101" w:rsidRDefault="00202101" w:rsidP="00BC2F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D54A7" w:rsidRPr="00A20149" w:rsidRDefault="00BD54A7" w:rsidP="00BC2F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0149">
        <w:rPr>
          <w:rFonts w:ascii="Arial" w:hAnsi="Arial" w:cs="Arial"/>
          <w:b/>
          <w:sz w:val="20"/>
          <w:szCs w:val="20"/>
        </w:rPr>
        <w:t>Conclusion du caryotype :</w:t>
      </w:r>
    </w:p>
    <w:p w:rsidR="00A54CCE" w:rsidRPr="00BD54A7" w:rsidRDefault="00A54CCE" w:rsidP="00A54CCE">
      <w:pPr>
        <w:spacing w:after="240"/>
        <w:ind w:left="142"/>
        <w:jc w:val="both"/>
        <w:rPr>
          <w:rFonts w:ascii="Arial" w:hAnsi="Arial" w:cs="Arial"/>
        </w:rPr>
      </w:pPr>
    </w:p>
    <w:p w:rsidR="00A54CCE" w:rsidRPr="00BD54A7" w:rsidRDefault="00A54CCE" w:rsidP="00A54CCE">
      <w:pPr>
        <w:spacing w:after="240"/>
        <w:ind w:left="142"/>
        <w:jc w:val="both"/>
        <w:rPr>
          <w:rFonts w:ascii="Arial" w:hAnsi="Arial" w:cs="Arial"/>
        </w:rPr>
      </w:pPr>
    </w:p>
    <w:p w:rsidR="00A54CCE" w:rsidRPr="00457BE0" w:rsidRDefault="00A54CCE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57BE0">
        <w:rPr>
          <w:rFonts w:ascii="Arial" w:hAnsi="Arial" w:cs="Arial"/>
          <w:b/>
          <w:sz w:val="20"/>
          <w:szCs w:val="20"/>
          <w:u w:val="single"/>
        </w:rPr>
        <w:t>HISTOIRE DE LA MALADIE :</w:t>
      </w:r>
    </w:p>
    <w:p w:rsidR="00A54CCE" w:rsidRDefault="00A54CCE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6D85" w:rsidRDefault="00C96D85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6D85" w:rsidRDefault="00C96D85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6D85" w:rsidRDefault="00C96D85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96D85" w:rsidRDefault="00C96D85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57BE0" w:rsidRPr="00457BE0" w:rsidRDefault="00457BE0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54CCE" w:rsidRPr="00457BE0" w:rsidRDefault="00A54CCE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54CCE" w:rsidRPr="00457BE0" w:rsidRDefault="00A54CCE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A59B0" w:rsidRDefault="00A54CCE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57BE0">
        <w:rPr>
          <w:rFonts w:ascii="Arial" w:hAnsi="Arial" w:cs="Arial"/>
          <w:b/>
          <w:sz w:val="20"/>
          <w:szCs w:val="20"/>
          <w:u w:val="single"/>
        </w:rPr>
        <w:t>QUESTION POSÉE ET DEMANDE DU MEDECIN PRESENTANT LE DOSSIER</w:t>
      </w:r>
      <w:r w:rsidR="00BD54A7" w:rsidRPr="00457BE0">
        <w:rPr>
          <w:rFonts w:ascii="Arial" w:hAnsi="Arial" w:cs="Arial"/>
          <w:b/>
          <w:sz w:val="20"/>
          <w:szCs w:val="20"/>
          <w:u w:val="single"/>
        </w:rPr>
        <w:t> :</w:t>
      </w:r>
    </w:p>
    <w:p w:rsidR="00202101" w:rsidRDefault="00202101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2101" w:rsidRDefault="00202101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2101" w:rsidRDefault="00202101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2101" w:rsidRDefault="00202101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2101" w:rsidRPr="00457BE0" w:rsidRDefault="00202101" w:rsidP="00457BE0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202101" w:rsidRPr="00457BE0" w:rsidSect="009234C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7C" w:rsidRDefault="007E637C" w:rsidP="00F653DD">
      <w:r>
        <w:separator/>
      </w:r>
    </w:p>
  </w:endnote>
  <w:endnote w:type="continuationSeparator" w:id="0">
    <w:p w:rsidR="007E637C" w:rsidRDefault="007E637C" w:rsidP="00F6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1" w:rsidRPr="008C2498" w:rsidRDefault="00466281">
    <w:pPr>
      <w:pStyle w:val="Pieddepage"/>
      <w:rPr>
        <w:rFonts w:ascii="Arial Narrow" w:hAnsi="Arial Narrow"/>
        <w:sz w:val="16"/>
        <w:szCs w:val="16"/>
      </w:rPr>
    </w:pPr>
    <w:r w:rsidRPr="008C2498">
      <w:rPr>
        <w:rFonts w:ascii="Arial Narrow" w:hAnsi="Arial Narrow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69159" wp14:editId="1892D35C">
              <wp:simplePos x="0" y="0"/>
              <wp:positionH relativeFrom="column">
                <wp:posOffset>-517585</wp:posOffset>
              </wp:positionH>
              <wp:positionV relativeFrom="paragraph">
                <wp:posOffset>103517</wp:posOffset>
              </wp:positionV>
              <wp:extent cx="6979920" cy="23749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92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6281" w:rsidRPr="008C2665" w:rsidRDefault="00A54CCE" w:rsidP="00466281">
                          <w:pPr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</w:pPr>
                          <w:r w:rsidRPr="008C2665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Version 7.0</w:t>
                          </w:r>
                          <w:r w:rsidR="00466281" w:rsidRPr="005B3CA4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466281" w:rsidRPr="005B3CA4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466281" w:rsidRPr="005B3CA4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466281" w:rsidRPr="008C2665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>Centre de Coordination en Cancérologie (3C)- CHU de Bordeaux</w:t>
                          </w:r>
                          <w:r w:rsidR="00466281" w:rsidRPr="008C2665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ab/>
                          </w:r>
                          <w:r w:rsidR="00466281" w:rsidRPr="008C2665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ab/>
                          </w:r>
                          <w:r w:rsidR="00466281" w:rsidRPr="008C2665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ab/>
                            <w:t xml:space="preserve">Date : </w:t>
                          </w:r>
                          <w:r w:rsidRPr="008C2665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>25/09/2023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6915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0.75pt;margin-top:8.15pt;width:549.6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" stroked="f">
              <v:textbox>
                <w:txbxContent>
                  <w:p w:rsidR="00466281" w:rsidRPr="008C2665" w:rsidRDefault="00A54CCE" w:rsidP="00466281">
                    <w:pPr>
                      <w:rPr>
                        <w:rFonts w:ascii="Arial Narrow" w:hAnsi="Arial Narrow"/>
                        <w:sz w:val="18"/>
                        <w:szCs w:val="16"/>
                      </w:rPr>
                    </w:pPr>
                    <w:r w:rsidRPr="008C2665">
                      <w:rPr>
                        <w:rFonts w:ascii="Arial Narrow" w:hAnsi="Arial Narrow"/>
                        <w:sz w:val="16"/>
                        <w:szCs w:val="16"/>
                      </w:rPr>
                      <w:t>Version 7.0</w:t>
                    </w:r>
                    <w:r w:rsidR="00466281" w:rsidRPr="005B3CA4">
                      <w:rPr>
                        <w:sz w:val="16"/>
                        <w:szCs w:val="16"/>
                      </w:rPr>
                      <w:tab/>
                    </w:r>
                    <w:r w:rsidR="00466281" w:rsidRPr="005B3CA4">
                      <w:rPr>
                        <w:sz w:val="16"/>
                        <w:szCs w:val="16"/>
                      </w:rPr>
                      <w:tab/>
                    </w:r>
                    <w:r w:rsidR="00466281" w:rsidRPr="005B3CA4">
                      <w:rPr>
                        <w:sz w:val="16"/>
                        <w:szCs w:val="16"/>
                      </w:rPr>
                      <w:tab/>
                    </w:r>
                    <w:r w:rsidR="00466281" w:rsidRPr="008C2665">
                      <w:rPr>
                        <w:rFonts w:ascii="Arial Narrow" w:hAnsi="Arial Narrow"/>
                        <w:sz w:val="18"/>
                        <w:szCs w:val="16"/>
                      </w:rPr>
                      <w:t>Centre de Coordination en Cancérologie (3C)- CHU de Bordeaux</w:t>
                    </w:r>
                    <w:r w:rsidR="00466281" w:rsidRPr="008C2665">
                      <w:rPr>
                        <w:rFonts w:ascii="Arial Narrow" w:hAnsi="Arial Narrow"/>
                        <w:sz w:val="18"/>
                        <w:szCs w:val="16"/>
                      </w:rPr>
                      <w:tab/>
                    </w:r>
                    <w:r w:rsidR="00466281" w:rsidRPr="008C2665">
                      <w:rPr>
                        <w:rFonts w:ascii="Arial Narrow" w:hAnsi="Arial Narrow"/>
                        <w:sz w:val="18"/>
                        <w:szCs w:val="16"/>
                      </w:rPr>
                      <w:tab/>
                    </w:r>
                    <w:r w:rsidR="00466281" w:rsidRPr="008C2665">
                      <w:rPr>
                        <w:rFonts w:ascii="Arial Narrow" w:hAnsi="Arial Narrow"/>
                        <w:sz w:val="18"/>
                        <w:szCs w:val="16"/>
                      </w:rPr>
                      <w:tab/>
                      <w:t xml:space="preserve">Date : </w:t>
                    </w:r>
                    <w:r w:rsidRPr="008C2665">
                      <w:rPr>
                        <w:rFonts w:ascii="Arial Narrow" w:hAnsi="Arial Narrow"/>
                        <w:sz w:val="18"/>
                        <w:szCs w:val="16"/>
                      </w:rPr>
                      <w:t>25/09/2023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7C" w:rsidRDefault="007E637C" w:rsidP="00F653DD">
      <w:r>
        <w:separator/>
      </w:r>
    </w:p>
  </w:footnote>
  <w:footnote w:type="continuationSeparator" w:id="0">
    <w:p w:rsidR="007E637C" w:rsidRDefault="007E637C" w:rsidP="00F6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C0" w:rsidRDefault="001B4DC0" w:rsidP="001B4DC0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890C346" wp14:editId="04A00C1B">
          <wp:simplePos x="0" y="0"/>
          <wp:positionH relativeFrom="column">
            <wp:posOffset>-561348</wp:posOffset>
          </wp:positionH>
          <wp:positionV relativeFrom="paragraph">
            <wp:posOffset>-182386</wp:posOffset>
          </wp:positionV>
          <wp:extent cx="1353787" cy="6765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138" cy="682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Segoe UI"/>
        <w:b/>
        <w:color w:val="005782"/>
      </w:rPr>
      <w:t xml:space="preserve"> Fiche Réunion de Concertation Pluridisciplinaire (RCP) en cancérologie </w:t>
    </w:r>
  </w:p>
  <w:p w:rsidR="001B4DC0" w:rsidRPr="00A54CCE" w:rsidRDefault="001B4DC0" w:rsidP="00A54CCE">
    <w:pPr>
      <w:pStyle w:val="En-tte"/>
      <w:jc w:val="right"/>
      <w:rPr>
        <w:rFonts w:ascii="Arial Narrow" w:hAnsi="Arial Narrow" w:cs="Segoe UI"/>
        <w:b/>
        <w:color w:val="005782"/>
      </w:rPr>
    </w:pPr>
    <w:r>
      <w:rPr>
        <w:rFonts w:ascii="Arial Narrow" w:hAnsi="Arial Narrow" w:cs="Segoe UI"/>
        <w:b/>
        <w:color w:val="005782"/>
      </w:rPr>
      <w:t xml:space="preserve">CHU de Bordeaux - </w:t>
    </w:r>
    <w:r w:rsidR="00A54CCE">
      <w:rPr>
        <w:rFonts w:ascii="Arial Narrow" w:hAnsi="Arial Narrow" w:cs="Segoe UI"/>
        <w:b/>
        <w:color w:val="005782"/>
      </w:rPr>
      <w:t>L</w:t>
    </w:r>
    <w:r w:rsidR="00A54CCE" w:rsidRPr="00A54CCE">
      <w:rPr>
        <w:rFonts w:ascii="Arial Narrow" w:hAnsi="Arial Narrow" w:cs="Segoe UI"/>
        <w:b/>
        <w:color w:val="005782"/>
      </w:rPr>
      <w:t>eucémies aigues,</w:t>
    </w:r>
    <w:r w:rsidR="000B0BD7">
      <w:rPr>
        <w:rFonts w:ascii="Arial Narrow" w:hAnsi="Arial Narrow" w:cs="Segoe UI"/>
        <w:b/>
        <w:color w:val="005782"/>
      </w:rPr>
      <w:t xml:space="preserve"> </w:t>
    </w:r>
    <w:proofErr w:type="spellStart"/>
    <w:r w:rsidR="00A54CCE" w:rsidRPr="00A54CCE">
      <w:rPr>
        <w:rFonts w:ascii="Arial Narrow" w:hAnsi="Arial Narrow" w:cs="Segoe UI"/>
        <w:b/>
        <w:color w:val="005782"/>
      </w:rPr>
      <w:t>myélodysplasies</w:t>
    </w:r>
    <w:proofErr w:type="spellEnd"/>
    <w:r w:rsidR="00A54CCE" w:rsidRPr="00A54CCE">
      <w:rPr>
        <w:rFonts w:ascii="Arial Narrow" w:hAnsi="Arial Narrow" w:cs="Segoe UI"/>
        <w:b/>
        <w:color w:val="005782"/>
      </w:rPr>
      <w:t xml:space="preserve"> et</w:t>
    </w:r>
    <w:r w:rsidR="00A54CCE">
      <w:rPr>
        <w:rFonts w:ascii="Arial Narrow" w:hAnsi="Arial Narrow" w:cs="Segoe UI"/>
        <w:b/>
        <w:color w:val="005782"/>
      </w:rPr>
      <w:t xml:space="preserve"> </w:t>
    </w:r>
    <w:r w:rsidR="00A54CCE" w:rsidRPr="00A54CCE">
      <w:rPr>
        <w:rFonts w:ascii="Arial Narrow" w:hAnsi="Arial Narrow" w:cs="Segoe UI"/>
        <w:b/>
        <w:color w:val="005782"/>
      </w:rPr>
      <w:t>aplasies médullaires</w:t>
    </w:r>
  </w:p>
  <w:p w:rsidR="00F653DD" w:rsidRDefault="00F653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861"/>
    <w:multiLevelType w:val="singleLevel"/>
    <w:tmpl w:val="A6A0EF8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1F1F"/>
    <w:multiLevelType w:val="hybridMultilevel"/>
    <w:tmpl w:val="0DD29BBE"/>
    <w:lvl w:ilvl="0" w:tplc="12D4B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62B9D"/>
    <w:multiLevelType w:val="hybridMultilevel"/>
    <w:tmpl w:val="D3F4F976"/>
    <w:lvl w:ilvl="0" w:tplc="2A566F74">
      <w:start w:val="1"/>
      <w:numFmt w:val="bullet"/>
      <w:lvlText w:val="î"/>
      <w:lvlJc w:val="left"/>
      <w:pPr>
        <w:ind w:left="360" w:hanging="360"/>
      </w:pPr>
      <w:rPr>
        <w:rFonts w:ascii="Wingdings" w:hAnsi="Wingdings" w:hint="default"/>
        <w:u w:color="82D4B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B0BD7"/>
    <w:rsid w:val="000B7E04"/>
    <w:rsid w:val="000C5809"/>
    <w:rsid w:val="000D1337"/>
    <w:rsid w:val="000D5304"/>
    <w:rsid w:val="001270DA"/>
    <w:rsid w:val="00131136"/>
    <w:rsid w:val="001330A8"/>
    <w:rsid w:val="00161781"/>
    <w:rsid w:val="00191681"/>
    <w:rsid w:val="001A59B0"/>
    <w:rsid w:val="001B4DC0"/>
    <w:rsid w:val="00202101"/>
    <w:rsid w:val="00203517"/>
    <w:rsid w:val="002244B3"/>
    <w:rsid w:val="00233888"/>
    <w:rsid w:val="0023761E"/>
    <w:rsid w:val="002A5AFD"/>
    <w:rsid w:val="002B07AD"/>
    <w:rsid w:val="002D220B"/>
    <w:rsid w:val="002E059B"/>
    <w:rsid w:val="002F3C59"/>
    <w:rsid w:val="003142D1"/>
    <w:rsid w:val="00360336"/>
    <w:rsid w:val="00367489"/>
    <w:rsid w:val="00376B2E"/>
    <w:rsid w:val="00385451"/>
    <w:rsid w:val="003A667E"/>
    <w:rsid w:val="003A7F16"/>
    <w:rsid w:val="003B45F4"/>
    <w:rsid w:val="003C466F"/>
    <w:rsid w:val="003D7BF0"/>
    <w:rsid w:val="003F00AF"/>
    <w:rsid w:val="00401FAB"/>
    <w:rsid w:val="00406910"/>
    <w:rsid w:val="00416916"/>
    <w:rsid w:val="00457BE0"/>
    <w:rsid w:val="004623BB"/>
    <w:rsid w:val="00466281"/>
    <w:rsid w:val="004767F0"/>
    <w:rsid w:val="004923B3"/>
    <w:rsid w:val="0049428D"/>
    <w:rsid w:val="004A70D4"/>
    <w:rsid w:val="004B23B7"/>
    <w:rsid w:val="004C5484"/>
    <w:rsid w:val="004D2735"/>
    <w:rsid w:val="004E5AE3"/>
    <w:rsid w:val="005122E0"/>
    <w:rsid w:val="005127C3"/>
    <w:rsid w:val="00517FE4"/>
    <w:rsid w:val="00531EA3"/>
    <w:rsid w:val="005352D9"/>
    <w:rsid w:val="0053690B"/>
    <w:rsid w:val="0054622E"/>
    <w:rsid w:val="005530E6"/>
    <w:rsid w:val="00553801"/>
    <w:rsid w:val="00563E83"/>
    <w:rsid w:val="00574FB9"/>
    <w:rsid w:val="005A2102"/>
    <w:rsid w:val="005B3CA4"/>
    <w:rsid w:val="005D608E"/>
    <w:rsid w:val="005F3464"/>
    <w:rsid w:val="00681627"/>
    <w:rsid w:val="006929CB"/>
    <w:rsid w:val="006C31A6"/>
    <w:rsid w:val="006D55ED"/>
    <w:rsid w:val="006F241F"/>
    <w:rsid w:val="00715F12"/>
    <w:rsid w:val="00740374"/>
    <w:rsid w:val="00756786"/>
    <w:rsid w:val="007637EB"/>
    <w:rsid w:val="00766AA9"/>
    <w:rsid w:val="007825DB"/>
    <w:rsid w:val="00792A47"/>
    <w:rsid w:val="00793B7F"/>
    <w:rsid w:val="007A0142"/>
    <w:rsid w:val="007A3F57"/>
    <w:rsid w:val="007E13D2"/>
    <w:rsid w:val="007E1528"/>
    <w:rsid w:val="007E637C"/>
    <w:rsid w:val="007F4F14"/>
    <w:rsid w:val="00816811"/>
    <w:rsid w:val="00822773"/>
    <w:rsid w:val="00830751"/>
    <w:rsid w:val="00830EF7"/>
    <w:rsid w:val="00834EB6"/>
    <w:rsid w:val="00837F47"/>
    <w:rsid w:val="0086724E"/>
    <w:rsid w:val="00880116"/>
    <w:rsid w:val="008C2498"/>
    <w:rsid w:val="008C2665"/>
    <w:rsid w:val="008C3FB9"/>
    <w:rsid w:val="008F5B8E"/>
    <w:rsid w:val="00915960"/>
    <w:rsid w:val="009234C6"/>
    <w:rsid w:val="00951837"/>
    <w:rsid w:val="009829BB"/>
    <w:rsid w:val="009C10AE"/>
    <w:rsid w:val="009C6423"/>
    <w:rsid w:val="009E09C6"/>
    <w:rsid w:val="009E7FD1"/>
    <w:rsid w:val="00A00A21"/>
    <w:rsid w:val="00A126A5"/>
    <w:rsid w:val="00A20149"/>
    <w:rsid w:val="00A20373"/>
    <w:rsid w:val="00A50B90"/>
    <w:rsid w:val="00A50D02"/>
    <w:rsid w:val="00A54CCE"/>
    <w:rsid w:val="00A64E18"/>
    <w:rsid w:val="00A80440"/>
    <w:rsid w:val="00A963BF"/>
    <w:rsid w:val="00A965DD"/>
    <w:rsid w:val="00AC68E4"/>
    <w:rsid w:val="00AE2CE2"/>
    <w:rsid w:val="00AF1F96"/>
    <w:rsid w:val="00B03B0D"/>
    <w:rsid w:val="00B20028"/>
    <w:rsid w:val="00B25014"/>
    <w:rsid w:val="00B54D53"/>
    <w:rsid w:val="00B57236"/>
    <w:rsid w:val="00B95108"/>
    <w:rsid w:val="00BC2F0A"/>
    <w:rsid w:val="00BC4DFB"/>
    <w:rsid w:val="00BD54A7"/>
    <w:rsid w:val="00BD5EAD"/>
    <w:rsid w:val="00BD604A"/>
    <w:rsid w:val="00BE57C6"/>
    <w:rsid w:val="00BE6CBF"/>
    <w:rsid w:val="00C25DE9"/>
    <w:rsid w:val="00C34E76"/>
    <w:rsid w:val="00C60B87"/>
    <w:rsid w:val="00C775F4"/>
    <w:rsid w:val="00C96D85"/>
    <w:rsid w:val="00CC124C"/>
    <w:rsid w:val="00CF755A"/>
    <w:rsid w:val="00D02AE4"/>
    <w:rsid w:val="00D06AE7"/>
    <w:rsid w:val="00D34B33"/>
    <w:rsid w:val="00DD0A42"/>
    <w:rsid w:val="00DF4929"/>
    <w:rsid w:val="00E34848"/>
    <w:rsid w:val="00E42F59"/>
    <w:rsid w:val="00E452A8"/>
    <w:rsid w:val="00E47459"/>
    <w:rsid w:val="00EA0BA5"/>
    <w:rsid w:val="00EA3397"/>
    <w:rsid w:val="00EE0C26"/>
    <w:rsid w:val="00EF1798"/>
    <w:rsid w:val="00F15C4D"/>
    <w:rsid w:val="00F1728D"/>
    <w:rsid w:val="00F256F8"/>
    <w:rsid w:val="00F42606"/>
    <w:rsid w:val="00F653DD"/>
    <w:rsid w:val="00F96B0C"/>
    <w:rsid w:val="00FA0D7B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C1123C"/>
  <w15:docId w15:val="{5C449109-1A89-44E8-8C1E-911B672D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A54CCE"/>
    <w:pPr>
      <w:keepNext/>
      <w:tabs>
        <w:tab w:val="left" w:pos="2268"/>
        <w:tab w:val="left" w:pos="4536"/>
      </w:tabs>
      <w:spacing w:after="120"/>
      <w:jc w:val="both"/>
      <w:outlineLvl w:val="1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4C5484"/>
    <w:rPr>
      <w:rFonts w:ascii="Segoe UI" w:hAnsi="Segoe UI"/>
      <w:sz w:val="18"/>
    </w:rPr>
  </w:style>
  <w:style w:type="character" w:customStyle="1" w:styleId="Titre2Car">
    <w:name w:val="Titre 2 Car"/>
    <w:basedOn w:val="Policepardfaut"/>
    <w:link w:val="Titre2"/>
    <w:rsid w:val="00A54CCE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3c-sud@chu-bordeaux.ms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F405D4C47549E09FDF8F5086EB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B90F2-8E03-4594-989D-90520658D550}"/>
      </w:docPartPr>
      <w:docPartBody>
        <w:p w:rsidR="00D35E06" w:rsidRDefault="001756B5" w:rsidP="001756B5">
          <w:pPr>
            <w:pStyle w:val="FEF405D4C47549E09FDF8F5086EB1B7C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341E7"/>
    <w:rsid w:val="00056800"/>
    <w:rsid w:val="001756B5"/>
    <w:rsid w:val="0032780A"/>
    <w:rsid w:val="00367F48"/>
    <w:rsid w:val="003A3E67"/>
    <w:rsid w:val="006417A6"/>
    <w:rsid w:val="0067061B"/>
    <w:rsid w:val="008F3AF3"/>
    <w:rsid w:val="00B03AEA"/>
    <w:rsid w:val="00B06347"/>
    <w:rsid w:val="00B528FE"/>
    <w:rsid w:val="00BC65D1"/>
    <w:rsid w:val="00C7046A"/>
    <w:rsid w:val="00D133A3"/>
    <w:rsid w:val="00D35E06"/>
    <w:rsid w:val="00E12E3E"/>
    <w:rsid w:val="00E16F86"/>
    <w:rsid w:val="00E70A77"/>
    <w:rsid w:val="00F30E3A"/>
    <w:rsid w:val="00FA1A1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7F48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563F-2F18-4507-BED3-B63EB101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COLOMBANI Francoise</cp:lastModifiedBy>
  <cp:revision>32</cp:revision>
  <cp:lastPrinted>2019-06-03T11:31:00Z</cp:lastPrinted>
  <dcterms:created xsi:type="dcterms:W3CDTF">2023-10-10T12:54:00Z</dcterms:created>
  <dcterms:modified xsi:type="dcterms:W3CDTF">2023-10-10T13:21:00Z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SERVICE">
    <vt:i4>182</vt:i4>
  </property>
  <property fmtid="{D5CDD505-2E9C-101B-9397-08002B2CF9AE}" pid="3" name="nidoc">
    <vt:i4>0</vt:i4>
  </property>
  <property fmtid="{D5CDD505-2E9C-101B-9397-08002B2CF9AE}" pid="4" name="code">
    <vt:lpwstr/>
  </property>
  <property fmtid="{D5CDD505-2E9C-101B-9397-08002B2CF9AE}" pid="5" name="datemodif">
    <vt:lpwstr/>
  </property>
  <property fmtid="{D5CDD505-2E9C-101B-9397-08002B2CF9AE}" pid="6" name="libelle">
    <vt:lpwstr/>
  </property>
  <property fmtid="{D5CDD505-2E9C-101B-9397-08002B2CF9AE}" pid="7" name="niredac">
    <vt:lpwstr/>
  </property>
  <property fmtid="{D5CDD505-2E9C-101B-9397-08002B2CF9AE}" pid="8" name="nirespons">
    <vt:lpwstr/>
  </property>
  <property fmtid="{D5CDD505-2E9C-101B-9397-08002B2CF9AE}" pid="9" name="nitype">
    <vt:lpwstr/>
  </property>
  <property fmtid="{D5CDD505-2E9C-101B-9397-08002B2CF9AE}" pid="10" name="signature">
    <vt:lpwstr>F</vt:lpwstr>
  </property>
  <property fmtid="{D5CDD505-2E9C-101B-9397-08002B2CF9AE}" pid="11" name="confidentiel">
    <vt:lpwstr>F</vt:lpwstr>
  </property>
  <property fmtid="{D5CDD505-2E9C-101B-9397-08002B2CF9AE}" pid="12" name="verrou">
    <vt:lpwstr>F</vt:lpwstr>
  </property>
  <property fmtid="{D5CDD505-2E9C-101B-9397-08002B2CF9AE}" pid="13" name="sexe">
    <vt:lpwstr/>
  </property>
  <property fmtid="{D5CDD505-2E9C-101B-9397-08002B2CF9AE}" pid="14" name="DMC">
    <vt:lpwstr>F</vt:lpwstr>
  </property>
  <property fmtid="{D5CDD505-2E9C-101B-9397-08002B2CF9AE}" pid="15" name="NIVPATIENT">
    <vt:lpwstr>F</vt:lpwstr>
  </property>
  <property fmtid="{D5CDD505-2E9C-101B-9397-08002B2CF9AE}" pid="16" name="serveur_result">
    <vt:lpwstr>F</vt:lpwstr>
  </property>
  <property fmtid="{D5CDD505-2E9C-101B-9397-08002B2CF9AE}" pid="17" name="TableDoc">
    <vt:lpwstr>COUR_DOC</vt:lpwstr>
  </property>
  <property fmtid="{D5CDD505-2E9C-101B-9397-08002B2CF9AE}" pid="18" name="Impression">
    <vt:lpwstr>F</vt:lpwstr>
  </property>
  <property fmtid="{D5CDD505-2E9C-101B-9397-08002B2CF9AE}" pid="19" name="Statut">
    <vt:lpwstr>0</vt:lpwstr>
  </property>
  <property fmtid="{D5CDD505-2E9C-101B-9397-08002B2CF9AE}" pid="20" name="Source">
    <vt:i4>0</vt:i4>
  </property>
  <property fmtid="{D5CDD505-2E9C-101B-9397-08002B2CF9AE}" pid="21" name="NomMacro">
    <vt:lpwstr/>
  </property>
  <property fmtid="{D5CDD505-2E9C-101B-9397-08002B2CF9AE}" pid="22" name="ParametreMacro">
    <vt:lpwstr/>
  </property>
  <property fmtid="{D5CDD505-2E9C-101B-9397-08002B2CF9AE}" pid="23" name="nidoc_ref">
    <vt:i4>0</vt:i4>
  </property>
  <property fmtid="{D5CDD505-2E9C-101B-9397-08002B2CF9AE}" pid="24" name="niveau_ref">
    <vt:i4>0</vt:i4>
  </property>
  <property fmtid="{D5CDD505-2E9C-101B-9397-08002B2CF9AE}" pid="25" name="IdActeRdv">
    <vt:i4>0</vt:i4>
  </property>
  <property fmtid="{D5CDD505-2E9C-101B-9397-08002B2CF9AE}" pid="26" name="IdPatient">
    <vt:i4>1121974</vt:i4>
  </property>
  <property fmtid="{D5CDD505-2E9C-101B-9397-08002B2CF9AE}" pid="27" name="IdSejour">
    <vt:i4>12516178</vt:i4>
  </property>
  <property fmtid="{D5CDD505-2E9C-101B-9397-08002B2CF9AE}" pid="28" name="NISEJMOUV">
    <vt:i4>15183221</vt:i4>
  </property>
  <property fmtid="{D5CDD505-2E9C-101B-9397-08002B2CF9AE}" pid="29" name="Recu par le DMP">
    <vt:lpwstr>F</vt:lpwstr>
  </property>
  <property fmtid="{D5CDD505-2E9C-101B-9397-08002B2CF9AE}" pid="30" name="Niveau de confidentialité du DMP">
    <vt:lpwstr>N</vt:lpwstr>
  </property>
  <property fmtid="{D5CDD505-2E9C-101B-9397-08002B2CF9AE}" pid="31" name="A Envoyer au DMP">
    <vt:lpwstr>F</vt:lpwstr>
  </property>
  <property fmtid="{D5CDD505-2E9C-101B-9397-08002B2CF9AE}" pid="32" name="nitranscript">
    <vt:lpwstr/>
  </property>
  <property fmtid="{D5CDD505-2E9C-101B-9397-08002B2CF9AE}" pid="33" name="ni_gpe_metier">
    <vt:lpwstr/>
  </property>
  <property fmtid="{D5CDD505-2E9C-101B-9397-08002B2CF9AE}" pid="34" name="NIINTERV">
    <vt:i4>0</vt:i4>
  </property>
  <property fmtid="{D5CDD505-2E9C-101B-9397-08002B2CF9AE}" pid="35" name="A Enregistrer avec Identification">
    <vt:lpwstr>F</vt:lpwstr>
  </property>
  <property fmtid="{D5CDD505-2E9C-101B-9397-08002B2CF9AE}" pid="36" name="nith">
    <vt:i4>0</vt:i4>
  </property>
  <property fmtid="{D5CDD505-2E9C-101B-9397-08002B2CF9AE}" pid="37" name="typefam">
    <vt:i4>0</vt:i4>
  </property>
  <property fmtid="{D5CDD505-2E9C-101B-9397-08002B2CF9AE}" pid="38" name="Nifam">
    <vt:i4>0</vt:i4>
  </property>
  <property fmtid="{D5CDD505-2E9C-101B-9397-08002B2CF9AE}" pid="39" name="Fichier son">
    <vt:lpwstr/>
  </property>
  <property fmtid="{D5CDD505-2E9C-101B-9397-08002B2CF9AE}" pid="40" name="Statut CT">
    <vt:i4>1</vt:i4>
  </property>
  <property fmtid="{D5CDD505-2E9C-101B-9397-08002B2CF9AE}" pid="41" name="Entete CT">
    <vt:lpwstr>F</vt:lpwstr>
  </property>
  <property fmtid="{D5CDD505-2E9C-101B-9397-08002B2CF9AE}" pid="42" name="Nipresc">
    <vt:i4>0</vt:i4>
  </property>
  <property fmtid="{D5CDD505-2E9C-101B-9397-08002B2CF9AE}" pid="43" name="CDP_SMDOCID">
    <vt:lpwstr/>
  </property>
  <property fmtid="{D5CDD505-2E9C-101B-9397-08002B2CF9AE}" pid="44" name="CDP_SMADAPTATION">
    <vt:lpwstr>F</vt:lpwstr>
  </property>
</Properties>
</file>