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Pr="009829BB" w:rsidRDefault="00457593" w:rsidP="002C0E3A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6FB01DFC" wp14:editId="63C7A23B">
                <wp:simplePos x="0" y="0"/>
                <wp:positionH relativeFrom="column">
                  <wp:posOffset>-739140</wp:posOffset>
                </wp:positionH>
                <wp:positionV relativeFrom="page">
                  <wp:posOffset>1196975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6BCE1E5" id="Rectangle à coins arrondis 1" o:spid="_x0000_s1026" style="position:absolute;margin-left:-58.2pt;margin-top:94.25pt;width:279.45pt;height:135.4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jqSbfuAAAAAMAQAADwAAAGRycy9kb3ducmV2&#10;LnhtbEyPMW+DMBCF90r5D9ZF6pYYIogoxURVlQ4dOjTJkNHBF0DBZ4oNof++16nd3ul9evdesZtt&#10;JyYcfOtIQbyOQCBVzrRUKzgd31YZCB80Gd05QgXf6GFXLh4KnRt3p0+cDqEWHEI+1wqaEPpcSl81&#10;aLVfux6JvasbrA58DrU0g75zuO3kJoq20uqW+EOje3xtsLodRqsgO4+W9rJKr7cv837EaT9+uJNS&#10;j8v55RlEwDn8wfBbn6tDyZ0ubiTjRadgFcfbhFl2siwFwUiSbFhcWKRPCciykP9HlD8A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jqSbfu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AB401E">
        <w:rPr>
          <w:b/>
        </w:rPr>
        <w:t>Chirurgie Maxillo-faciale</w:t>
      </w:r>
      <w:r w:rsidR="00284DB9">
        <w:rPr>
          <w:b/>
        </w:rPr>
        <w:t xml:space="preserve"> - </w:t>
      </w:r>
      <w:r w:rsidR="002C0E3A" w:rsidRPr="009829BB">
        <w:rPr>
          <w:b/>
        </w:rPr>
        <w:t>Date de la RCP</w:t>
      </w:r>
      <w:r w:rsidR="002C0E3A">
        <w:rPr>
          <w:b/>
        </w:rPr>
        <w:t> :</w:t>
      </w:r>
      <w:r w:rsidR="002C0E3A" w:rsidRPr="00715F12">
        <w:rPr>
          <w:b/>
        </w:rPr>
        <w:t xml:space="preserve"> </w:t>
      </w:r>
      <w:permStart w:id="541406125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2C0E3A" w:rsidRPr="00167946">
            <w:rPr>
              <w:rStyle w:val="Textedelespacerserv"/>
            </w:rPr>
            <w:t>Cliquez ici pour entrer une date.</w:t>
          </w:r>
        </w:sdtContent>
      </w:sdt>
      <w:permEnd w:id="541406125"/>
    </w:p>
    <w:p w:rsidR="002C0E3A" w:rsidRPr="005122E0" w:rsidRDefault="00A570A2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E98D29" wp14:editId="35002A80">
                <wp:simplePos x="0" y="0"/>
                <wp:positionH relativeFrom="column">
                  <wp:posOffset>2996641</wp:posOffset>
                </wp:positionH>
                <wp:positionV relativeFrom="page">
                  <wp:posOffset>1289713</wp:posOffset>
                </wp:positionV>
                <wp:extent cx="3432412" cy="1524474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412" cy="1524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05" w:rsidRDefault="002D7C05" w:rsidP="002D7C05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Eléments nécessaires pour inscription :</w:t>
                            </w:r>
                          </w:p>
                          <w:p w:rsidR="002D7C05" w:rsidRPr="008D3529" w:rsidRDefault="002D7C05" w:rsidP="002D7C05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Segoe UI" w:hAnsi="Segoe UI" w:cs="Segoe UI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AF1F9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</w:t>
                            </w:r>
                            <w:r w:rsidRPr="00A15BC7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à envoyer sous Format Word</w:t>
                            </w:r>
                            <w:r w:rsidRPr="00AF1F9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à </w:t>
                            </w:r>
                            <w:hyperlink r:id="rId8" w:history="1">
                              <w:r w:rsidRPr="006D4789">
                                <w:rPr>
                                  <w:rStyle w:val="Lienhypertexte"/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t>3c-pel@chu-bordeaux.mssante.fr</w:t>
                              </w:r>
                            </w:hyperlink>
                          </w:p>
                          <w:p w:rsidR="002D7C05" w:rsidRPr="00375B40" w:rsidRDefault="002D7C05" w:rsidP="002D7C05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Segoe UI" w:hAnsi="Segoe UI" w:cs="Segoe U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375B4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Courte synthèse de l’histoire oncologique du patient</w:t>
                            </w:r>
                          </w:p>
                          <w:p w:rsidR="002D7C05" w:rsidRPr="008D3529" w:rsidRDefault="002D7C05" w:rsidP="002D7C0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Compte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rendu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anatomo-cytopathologiques</w:t>
                            </w:r>
                            <w:proofErr w:type="spellEnd"/>
                          </w:p>
                          <w:p w:rsidR="002D7C05" w:rsidRPr="008D3529" w:rsidRDefault="002D7C05" w:rsidP="002D7C0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Comptes 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rendu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opératoire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2D7C05" w:rsidRPr="008D3529" w:rsidRDefault="002D7C05" w:rsidP="002D7C0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Compte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rendu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imagerie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(initial et de réévaluation de moins de trois mois)</w:t>
                            </w:r>
                          </w:p>
                          <w:p w:rsidR="00457593" w:rsidRPr="00A570A2" w:rsidRDefault="00457593" w:rsidP="00457593">
                            <w:pPr>
                              <w:spacing w:after="0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CE98D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5.95pt;margin-top:101.55pt;width:270.25pt;height:120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+NJgIAACEEAAAOAAAAZHJzL2Uyb0RvYy54bWysU01v2zAMvQ/YfxB0X5y4ztoacYouXYYB&#10;3QfQ7bKbLMmxMEnUJCV29+tHyWmabbdhPgikST49PlKrm9FocpA+KLANXczmlEjLQSi7a+jXL9tX&#10;V5SEyKxgGqxs6KMM9Gb98sVqcLUsoQctpCcIYkM9uIb2Mbq6KALvpWFhBk5aDHbgDYvo+l0hPBsQ&#10;3eiinM9fFwN44TxwGQL+vZuCdJ3xu07y+KnrgoxENxS5xXz6fLbpLNYrVu88c73iRxrsH1gYpixe&#10;eoK6Y5GRvVd/QRnFPQTo4oyDKaDrFJe5B+xmMf+jm4eeOZl7QXGCO8kU/h8s/3j47IkSDa0osczg&#10;iL7hoIiQJMoxSlImiQYXasx8cJgbxzcw4qhzu8HdA/8eiIVNz+xO3noPQy+ZQIqLVFmclU44IYG0&#10;wwcQeBfbR8hAY+dN0g8VIYiOo3o8jQd5EI4/L6qLslqUlHCMLZZlVV1W+Q5WP5U7H+I7CYYko6Ee&#10;55/h2eE+xESH1U8p6bYAWomt0jo7ftdutCcHhruyzd8R/bc0bcnQ0OtluczIFlJ9XiOjIu6yVqah&#10;V/P0pXJWJzneWpHtyJSebGSi7VGfJMkkThzbEROTaC2IR1TKw7Sz+MbQ6MH/pGTAfW1o+LFnXlKi&#10;31tU+3pRVWnBs1MtL0t0/HmkPY8wyxGqoZGSydzE/CgSXwu3OJVOZb2emRy54h5mGY9vJi36uZ+z&#10;nl/2+hcAAAD//wMAUEsDBBQABgAIAAAAIQA3t4XV4AAAAAwBAAAPAAAAZHJzL2Rvd25yZXYueG1s&#10;TI/RToNAEEXfTfyHzZj4YuwCxdJSlkZNNL629gMGdgpEdpaw20L/3u2TPk7uyb1nit1senGh0XWW&#10;FcSLCARxbXXHjYLj98fzGoTzyBp7y6TgSg525f1dgbm2E+/pcvCNCCXsclTQej/kUrq6JYNuYQfi&#10;kJ3saNCHc2ykHnEK5aaXSRStpMGOw0KLA723VP8czkbB6Wt6etlM1ac/Zvt09YZdVtmrUo8P8+sW&#10;hKfZ/8Fw0w/qUAanyp5ZO9ErSLN4E1AFSbSMQdyIKE5SEFXI0mUCsizk/yfKXwAAAP//AwBQSwEC&#10;LQAUAAYACAAAACEAtoM4kv4AAADhAQAAEwAAAAAAAAAAAAAAAAAAAAAAW0NvbnRlbnRfVHlwZXNd&#10;LnhtbFBLAQItABQABgAIAAAAIQA4/SH/1gAAAJQBAAALAAAAAAAAAAAAAAAAAC8BAABfcmVscy8u&#10;cmVsc1BLAQItABQABgAIAAAAIQD/zk+NJgIAACEEAAAOAAAAAAAAAAAAAAAAAC4CAABkcnMvZTJv&#10;RG9jLnhtbFBLAQItABQABgAIAAAAIQA3t4XV4AAAAAwBAAAPAAAAAAAAAAAAAAAAAIAEAABkcnMv&#10;ZG93bnJldi54bWxQSwUGAAAAAAQABADzAAAAjQUAAAAA&#10;" stroked="f">
                <v:textbox>
                  <w:txbxContent>
                    <w:p w:rsidR="002D7C05" w:rsidRDefault="002D7C05" w:rsidP="002D7C05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Eléments nécessaires pour inscription :</w:t>
                      </w:r>
                    </w:p>
                    <w:p w:rsidR="002D7C05" w:rsidRPr="008D3529" w:rsidRDefault="002D7C05" w:rsidP="002D7C05">
                      <w:pPr>
                        <w:pStyle w:val="Paragraphedeliste"/>
                        <w:keepNext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/>
                        <w:rPr>
                          <w:rStyle w:val="Lienhypertexte"/>
                          <w:rFonts w:ascii="Segoe UI" w:hAnsi="Segoe UI" w:cs="Segoe UI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AF1F96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Fiche RCP complétée informatiquement </w:t>
                      </w:r>
                      <w:bookmarkStart w:id="1" w:name="_GoBack"/>
                      <w:r w:rsidRPr="00A15BC7"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</w:rPr>
                        <w:t>à envoyer sous Format Word</w:t>
                      </w:r>
                      <w:bookmarkEnd w:id="1"/>
                      <w:r w:rsidRPr="00AF1F96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à </w:t>
                      </w:r>
                      <w:hyperlink r:id="rId9" w:history="1">
                        <w:r w:rsidRPr="006D4789">
                          <w:rPr>
                            <w:rStyle w:val="Lienhypertexte"/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t>3c-pel@chu-bordeaux.mssante.fr</w:t>
                        </w:r>
                      </w:hyperlink>
                    </w:p>
                    <w:p w:rsidR="002D7C05" w:rsidRPr="00375B40" w:rsidRDefault="002D7C05" w:rsidP="002D7C05">
                      <w:pPr>
                        <w:pStyle w:val="Paragraphedeliste"/>
                        <w:keepNext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/>
                        <w:rPr>
                          <w:rStyle w:val="Lienhypertexte"/>
                          <w:rFonts w:ascii="Segoe UI" w:hAnsi="Segoe UI" w:cs="Segoe UI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375B4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Courte synthèse de l’histoire oncologique du patient</w:t>
                      </w:r>
                    </w:p>
                    <w:p w:rsidR="002D7C05" w:rsidRPr="008D3529" w:rsidRDefault="002D7C05" w:rsidP="002D7C0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Compte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s 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rendu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anatomo-cytopathologiques</w:t>
                      </w:r>
                      <w:proofErr w:type="spellEnd"/>
                    </w:p>
                    <w:p w:rsidR="002D7C05" w:rsidRPr="008D3529" w:rsidRDefault="002D7C05" w:rsidP="002D7C0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Comptes 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rendu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opératoire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</w:t>
                      </w:r>
                    </w:p>
                    <w:p w:rsidR="002D7C05" w:rsidRPr="008D3529" w:rsidRDefault="002D7C05" w:rsidP="002D7C0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Compte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s 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rendu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imagerie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(initial et de réévaluation de moins de trois mois)</w:t>
                      </w:r>
                    </w:p>
                    <w:p w:rsidR="00457593" w:rsidRPr="00A570A2" w:rsidRDefault="00457593" w:rsidP="00457593">
                      <w:pPr>
                        <w:spacing w:after="0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575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BD2CA7A" wp14:editId="05B6FC2E">
                <wp:simplePos x="0" y="0"/>
                <wp:positionH relativeFrom="column">
                  <wp:posOffset>-640080</wp:posOffset>
                </wp:positionH>
                <wp:positionV relativeFrom="paragraph">
                  <wp:posOffset>14605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05" w:rsidRPr="005122E0" w:rsidRDefault="00AB401E" w:rsidP="002D7C05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Responsable : Professeur</w:t>
                            </w:r>
                            <w:r w:rsidR="002D7C05"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Claire MAJOUFFRE</w:t>
                            </w:r>
                          </w:p>
                          <w:p w:rsidR="002D7C05" w:rsidRPr="005122E0" w:rsidRDefault="00AB401E" w:rsidP="002D7C05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RCP102</w:t>
                            </w:r>
                            <w:r w:rsidRPr="00AB401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Chirurgie Maxillo-faciale</w:t>
                            </w:r>
                            <w:r w:rsidR="002D7C05"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2D7C05" w:rsidRPr="005122E0" w:rsidRDefault="00AB401E" w:rsidP="002D7C05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Mercredi</w:t>
                            </w:r>
                            <w:r w:rsidR="002D7C05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17h – Groupe Hospitalier Pellegrin</w:t>
                            </w:r>
                          </w:p>
                          <w:p w:rsidR="002D7C05" w:rsidRPr="005122E0" w:rsidRDefault="002D7C05" w:rsidP="002D7C0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:rsidR="002D7C05" w:rsidRDefault="00AB401E" w:rsidP="002D7C0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2D7C05" w:rsidRPr="0037359A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3c-pel@chu-bordeaux.mssante.fr</w:t>
                              </w:r>
                            </w:hyperlink>
                            <w:r w:rsidR="002D7C05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(05.57.82.04.97)</w:t>
                            </w:r>
                          </w:p>
                          <w:p w:rsidR="002D7C05" w:rsidRPr="005D4A90" w:rsidRDefault="002D7C05" w:rsidP="002D7C05">
                            <w:pPr>
                              <w:jc w:val="center"/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D4A90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 w:rsidR="00AB401E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lôture des inscriptions le mercredi à 13</w:t>
                            </w:r>
                            <w:r w:rsidRPr="005D4A90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  <w:p w:rsidR="00457593" w:rsidRPr="005D0659" w:rsidRDefault="00457593" w:rsidP="0045759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2CA7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0.4pt;margin-top:1.15pt;width:261.75pt;height:1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CBkzUD3wAAAAoBAAAPAAAAZHJzL2Rvd25yZXYu&#10;eG1sTI9BT4NAFITvJv6HzTPxYtoFikUpS6Mmml5b+wMe7CuQsruE3Rb6732e9DiZycw3xXY2vbjS&#10;6DtnFcTLCATZ2unONgqO35+LFxA+oNXYO0sKbuRhW97fFZhrN9k9XQ+hEVxifY4K2hCGXEpft2TQ&#10;L91Alr2TGw0GlmMj9YgTl5teJlG0lgY7ywstDvTRUn0+XIyC0256en6dqq9wzPbp+h27rHI3pR4f&#10;5rcNiEBz+AvDLz6jQ8lMlbtY7UWvYBFHEbMHBckKBAfSJMlAVKzTeAWyLOT/C+UPAAAA//8DAFBL&#10;AQItABQABgAIAAAAIQC2gziS/gAAAOEBAAATAAAAAAAAAAAAAAAAAAAAAABbQ29udGVudF9UeXBl&#10;c10ueG1sUEsBAi0AFAAGAAgAAAAhADj9If/WAAAAlAEAAAsAAAAAAAAAAAAAAAAALwEAAF9yZWxz&#10;Ly5yZWxzUEsBAi0AFAAGAAgAAAAhACTBd+gpAgAAKgQAAA4AAAAAAAAAAAAAAAAALgIAAGRycy9l&#10;Mm9Eb2MueG1sUEsBAi0AFAAGAAgAAAAhAIGTNQPfAAAACgEAAA8AAAAAAAAAAAAAAAAAgwQAAGRy&#10;cy9kb3ducmV2LnhtbFBLBQYAAAAABAAEAPMAAACPBQAAAAA=&#10;" stroked="f">
                <v:textbox>
                  <w:txbxContent>
                    <w:p w:rsidR="002D7C05" w:rsidRPr="005122E0" w:rsidRDefault="00AB401E" w:rsidP="002D7C05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Responsable : Professeur</w:t>
                      </w:r>
                      <w:r w:rsidR="002D7C05"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Claire MAJOUFFRE</w:t>
                      </w:r>
                    </w:p>
                    <w:p w:rsidR="002D7C05" w:rsidRPr="005122E0" w:rsidRDefault="00AB401E" w:rsidP="002D7C05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RCP102</w:t>
                      </w:r>
                      <w:r w:rsidRPr="00AB401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Chirurgie Maxillo-faciale</w:t>
                      </w:r>
                      <w:r w:rsidR="002D7C05"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2D7C05" w:rsidRPr="005122E0" w:rsidRDefault="00AB401E" w:rsidP="002D7C05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Mercredi</w:t>
                      </w:r>
                      <w:r w:rsidR="002D7C05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17h – Groupe Hospitalier Pellegrin</w:t>
                      </w:r>
                    </w:p>
                    <w:p w:rsidR="002D7C05" w:rsidRPr="005122E0" w:rsidRDefault="002D7C05" w:rsidP="002D7C0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Demande inscription uniquement par mél au :</w:t>
                      </w:r>
                    </w:p>
                    <w:p w:rsidR="002D7C05" w:rsidRDefault="00AB401E" w:rsidP="002D7C0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hyperlink r:id="rId11" w:history="1">
                        <w:r w:rsidR="002D7C05" w:rsidRPr="0037359A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3c-pel@chu-bordeaux.mssante.fr</w:t>
                        </w:r>
                      </w:hyperlink>
                      <w:r w:rsidR="002D7C05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 (05.57.82.04.97)</w:t>
                      </w:r>
                    </w:p>
                    <w:p w:rsidR="002D7C05" w:rsidRPr="005D4A90" w:rsidRDefault="002D7C05" w:rsidP="002D7C05">
                      <w:pPr>
                        <w:jc w:val="center"/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</w:pPr>
                      <w:r w:rsidRPr="005D4A90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C</w:t>
                      </w:r>
                      <w:r w:rsidR="00AB401E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lôture des inscriptions le mercredi à 13</w:t>
                      </w:r>
                      <w:r w:rsidRPr="005D4A90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h</w:t>
                      </w:r>
                    </w:p>
                    <w:p w:rsidR="00457593" w:rsidRPr="005D0659" w:rsidRDefault="00457593" w:rsidP="0045759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575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10797252" wp14:editId="626B48C4">
                <wp:simplePos x="0" y="0"/>
                <wp:positionH relativeFrom="column">
                  <wp:posOffset>2913380</wp:posOffset>
                </wp:positionH>
                <wp:positionV relativeFrom="page">
                  <wp:posOffset>1184910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1060648" id="Rectangle à coins arrondis 11" o:spid="_x0000_s1026" style="position:absolute;margin-left:229.4pt;margin-top:93.3pt;width:279.45pt;height:135.4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P348RbfAAAADAEAAA8AAABkcnMvZG93bnJl&#10;di54bWxMjz1PwzAQhnek/gfrKrFRp4h8KMSpECoDAwNtB8ZrfE2ixucQO2n49zgTjKfn1fs+V+xm&#10;04mJBtdaVrDdRCCIK6tbrhWcjm8PGQjnkTV2lknBDznYlau7AnNtb/xJ08HXIpSwy1FB432fS+mq&#10;hgy6je2JA7vYwaAP51BLPeAtlJtOPkZRIg22HBYa7Om1oep6GI2C7Gs0vJdVfLl+6/cjTfvxw56U&#10;ul/PL88gPM3+LwyLflCHMjid7cjaiU7BU5wFdR9AliQglkS0TVMQ54WlMciykP+fKH8B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/fjxFt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2C0E3A">
        <w:tab/>
      </w:r>
    </w:p>
    <w:p w:rsidR="002C0E3A" w:rsidRPr="005122E0" w:rsidRDefault="002C0E3A" w:rsidP="002C0E3A"/>
    <w:p w:rsidR="002C0E3A" w:rsidRPr="005122E0" w:rsidRDefault="002C0E3A" w:rsidP="002C0E3A"/>
    <w:p w:rsidR="002C0E3A" w:rsidRPr="005122E0" w:rsidRDefault="002C0E3A" w:rsidP="002C0E3A">
      <w:pPr>
        <w:jc w:val="right"/>
      </w:pPr>
      <w:permStart w:id="1339123837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1994568" wp14:editId="296A9CEA">
                <wp:simplePos x="0" y="0"/>
                <wp:positionH relativeFrom="column">
                  <wp:posOffset>-711835</wp:posOffset>
                </wp:positionH>
                <wp:positionV relativeFrom="page">
                  <wp:posOffset>9518650</wp:posOffset>
                </wp:positionV>
                <wp:extent cx="7164705" cy="638175"/>
                <wp:effectExtent l="0" t="0" r="1714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927866475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Question posée à la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927866475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4568" id="_x0000_s1028" type="#_x0000_t202" style="position:absolute;left:0;text-align:left;margin-left:-56.05pt;margin-top:749.5pt;width:564.1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nTKwIAAFIEAAAOAAAAZHJzL2Uyb0RvYy54bWysVEuP2yAQvlfqf0DcG9vZvNaKs9pmm6rS&#10;9iFte+kNA45RgXGBxN7++g44m6avS1UfEMMMHzPfN+P1zWA0OUrnFdiKFpOcEmk5CGX3Ff30cfdi&#10;RYkPzAqmwcqKPkpPbzbPn637rpRTaEEL6QiCWF/2XUXbELoyyzxvpWF+Ap206GzAGRbQdPtMONYj&#10;utHZNM8XWQ9OdA649B5P70Yn3ST8ppE8vG8aLwPRFcXcQlpdWuu4Zps1K/eOda3ipzTYP2RhmLL4&#10;6BnqjgVGDk79BmUUd+ChCRMOJoOmUVymGrCaIv+lmoeWdTLVguT47kyT/3+w/N3xgyNKoHZXlFhm&#10;UKPPqBQRkgQ5BEmmkaO+8yWGPnQYHIaXMGB8qtd398C/eGJh2zK7l7fOQd9KJjDHIt7MLq6OOD6C&#10;1P1bEPgWOwRIQEPjTCQQKSGIjlo9nvXBPAjHw2WxmC3zOSUcfYurVbGcpydY+XS7cz68lmBI3FTU&#10;of4JnR3vfYjZsPIpJD7mQSuxU1onw+3rrXbkyLBXduk7of8Upi3psbbrfJ6PDPwVI0/fnzCMCtj1&#10;WpmKrs5BrIy8vbIi9WRgSo97zFnbE5GRu5HFMNRD0u2sTw3iEZl1MDY5DiVuWnDfKOmxwSvqvx6Y&#10;k5ToNxbVuS5mszgRyZjNl1M03KWnvvQwyxGqooGScbsNaYoicRZuUcVGJYKj3GMmp5SxcRPvpyGL&#10;k3Fpp6gfv4LNdwAAAP//AwBQSwMEFAAGAAgAAAAhALE/rp/hAAAADwEAAA8AAABkcnMvZG93bnJl&#10;di54bWxMj81ugzAQhO+V+g7WRuotMUYQBYqJqkrl3PxUvRrsAgpeI+wQ8vbdnNrbjubT7EyxX+zA&#10;ZjP53qEEsYmAGWyc7rGVcD59rHfAfFCo1eDQSLgbD/vy+alQuXY3PJj5GFpGIehzJaELYcw5901n&#10;rPIbNxok78dNVgWSU8v1pG4UbgceR9GWW9UjfejUaN4701yOVysh9d+fyXyv+67dfVW8WuwhOVVS&#10;vqyWt1dgwSzhD4ZHfaoOJXWq3RW1Z4OEtRCxIJacJMto1oOJxDYGVtOVZlkKvCz4/x3lLwAAAP//&#10;AwBQSwECLQAUAAYACAAAACEAtoM4kv4AAADhAQAAEwAAAAAAAAAAAAAAAAAAAAAAW0NvbnRlbnRf&#10;VHlwZXNdLnhtbFBLAQItABQABgAIAAAAIQA4/SH/1gAAAJQBAAALAAAAAAAAAAAAAAAAAC8BAABf&#10;cmVscy8ucmVsc1BLAQItABQABgAIAAAAIQBqo3nTKwIAAFIEAAAOAAAAAAAAAAAAAAAAAC4CAABk&#10;cnMvZTJvRG9jLnhtbFBLAQItABQABgAIAAAAIQCxP66f4QAAAA8BAAAPAAAAAAAAAAAAAAAAAIUE&#10;AABkcnMvZG93bnJldi54bWxQSwUGAAAAAAQABADzAAAAkwUAAAAA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927866475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Question posée à la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927866475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A3D5A8" wp14:editId="4CFC3BBB">
                <wp:simplePos x="0" y="0"/>
                <wp:positionH relativeFrom="column">
                  <wp:posOffset>2900680</wp:posOffset>
                </wp:positionH>
                <wp:positionV relativeFrom="page">
                  <wp:posOffset>3038475</wp:posOffset>
                </wp:positionV>
                <wp:extent cx="3550285" cy="204787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2105438962" w:edGrp="everyone"/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210543896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D5A8" id="_x0000_s1029" type="#_x0000_t202" style="position:absolute;left:0;text-align:left;margin-left:228.4pt;margin-top:239.25pt;width:279.55pt;height:16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HzLAIAAFMEAAAOAAAAZHJzL2Uyb0RvYy54bWysVE2P2yAQvVfqf0DcGzvepMlacVbbbFNV&#10;2n5I2156w4BjVGBcILHTX98BZ7Pp16WqD4iB4c2bNzNe3QxGk4N0XoGt6HSSUyItB6HsrqKfP21f&#10;LCnxgVnBNFhZ0aP09Gb9/Nmq70pZQAtaSEcQxPqy7yrahtCVWeZ5Kw3zE+ikxcsGnGEBTbfLhGM9&#10;ohudFXn+MuvBic4Bl97j6d14SdcJv2kkDx+axstAdEWRW0irS2sd12y9YuXOsa5V/ESD/QMLw5TF&#10;oGeoOxYY2Tv1G5RR3IGHJkw4mAyaRnGZcsBspvkv2Ty0rJMpFxTHd2eZ/P+D5e8PHx1RAmuH8lhm&#10;sEZfsFJESBLkECQpokZ950t0fejQOQyvYED/lK/v7oF/9cTCpmV2J2+dg76VTCDHaXyZXTwdcXwE&#10;qft3IDAW2wdIQEPjTBQQJSGIjmSO5/ogD8Lx8Go+z4vlnBKOd0U+WywX8xSDlY/PO+fDGwmGxE1F&#10;HTZAgmeHex8iHVY+usRoHrQSW6V1Mtyu3mhHDgybZZu+E/pPbtqSHpO7zuf5KMFfMfL0/QnDqIBt&#10;r5Wp6PLsxMoo3GsrUlMGpvS4R87anpSM4o0yhqEeUuGuYoCocg3iiNI6GLscpxI3LbjvlPTY4RX1&#10;3/bMSUr0W4vluZ7OZnEkkjGbLwo03OVNfXnDLEeoigZKxu0mpDGKwlm4xTI2Kgn8xOREGTs36X6a&#10;sjgal3byevoXrH8AAAD//wMAUEsDBBQABgAIAAAAIQA122rj3wAAAAwBAAAPAAAAZHJzL2Rvd25y&#10;ZXYueG1sTI/NTsMwEITvSLyDtUjcqB2UlJDGqRASOdMfxNWJt3FEvI5iN03fHvcEtx3taOabcrvY&#10;gc04+d6RhGQlgCG1TvfUSTgePp5yYD4o0mpwhBKu6GFb3d+VqtDuQjuc96FjMYR8oSSYEMaCc98a&#10;tMqv3IgUfyc3WRWinDquJ3WJ4Xbgz0KsuVU9xQajRnw32P7sz1ZC5r8/0/na9KbLv2peL3aXHmop&#10;Hx+Wtw2wgEv4M8MNP6JDFZkadybt2SAhzdYRPcTjJc+A3RwiyV6BNRJykQjgVcn/j6h+AQAA//8D&#10;AFBLAQItABQABgAIAAAAIQC2gziS/gAAAOEBAAATAAAAAAAAAAAAAAAAAAAAAABbQ29udGVudF9U&#10;eXBlc10ueG1sUEsBAi0AFAAGAAgAAAAhADj9If/WAAAAlAEAAAsAAAAAAAAAAAAAAAAALwEAAF9y&#10;ZWxzLy5yZWxzUEsBAi0AFAAGAAgAAAAhAKyNQfMsAgAAUwQAAA4AAAAAAAAAAAAAAAAALgIAAGRy&#10;cy9lMm9Eb2MueG1sUEsBAi0AFAAGAAgAAAAhADXbauPfAAAADAEAAA8AAAAAAAAAAAAAAAAAhgQA&#10;AGRycy9kb3ducmV2LnhtbFBLBQYAAAAABAAEAPMAAACSBQAAAAA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2105438962" w:edGrp="everyone"/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2105438962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07A941B" wp14:editId="5474373B">
                <wp:simplePos x="0" y="0"/>
                <wp:positionH relativeFrom="column">
                  <wp:posOffset>-709295</wp:posOffset>
                </wp:positionH>
                <wp:positionV relativeFrom="page">
                  <wp:posOffset>3028950</wp:posOffset>
                </wp:positionV>
                <wp:extent cx="3443605" cy="2057400"/>
                <wp:effectExtent l="0" t="0" r="2349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529616510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18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A570A2" w:rsidRDefault="00AB401E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529616510"/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941B" id="_x0000_s1030" type="#_x0000_t202" style="position:absolute;left:0;text-align:left;margin-left:-55.85pt;margin-top:238.5pt;width:271.15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bbLAIAAFIEAAAOAAAAZHJzL2Uyb0RvYy54bWysVE2P2yAQvVfqf0DcGztZZz+sOKtttqkq&#10;bT+kbS+9EcAxKjAUSOztr++AkzTatpeqPiCGGR4z7814cTsYTfbSBwW2odNJSYm0HISy24Z++bx+&#10;dU1JiMwKpsHKhj7JQG+XL18selfLGXSghfQEQWyoe9fQLkZXF0XgnTQsTMBJi84WvGERTb8thGc9&#10;ohtdzMrysujBC+eByxDw9H500mXGb1vJ48e2DTIS3VDMLebV53WT1mK5YPXWM9cpfkiD/UMWhimL&#10;j56g7llkZOfVb1BGcQ8B2jjhYApoW8VlrgGrmZbPqnnsmJO5FiQnuBNN4f/B8g/7T54o0dA5JZYZ&#10;lOgrCkWEJFEOUZJZoqh3ocbIR4excXgNA0qdyw3uAfi3QCysOma38s576DvJBKY4TTeLs6sjTkgg&#10;m/49CHyL7SJkoKH1JvGHjBBER6meTvJgHoTj4UVVXVyWmCdH36ycX1VlFrBg9fG68yG+lWBI2jTU&#10;o/4Znu0fQkzpsPoYkl4LoJVYK62z4beblfZkz7BX1vnLFTwL05b0WNxNOS9HCv6KUebvTxhGRex6&#10;rUxDr09BrE7EvbEi92RkSo97zFnbA5OJvJHGOGyGrFt1FGgD4gmp9TA2OQ4lbjrwPyjpscEbGr7v&#10;mJeU6HcW5bmZVlWaiGxU86sZGv7cszn3MMsRqqGRknG7inmKEnEW7lDGVmWCk95jJoeUsXEz74ch&#10;S5NxbueoX7+C5U8AAAD//wMAUEsDBBQABgAIAAAAIQAlpDBJ3wAAAAwBAAAPAAAAZHJzL2Rvd25y&#10;ZXYueG1sTI/LTsMwEEX3SPyDNUjsWtsQmijEqRASWfeF2DrxkETE4yh20/TvcVewHM3RvecW28UO&#10;bMbJ944UyLUAhtQ401Or4HT8WGXAfNBk9OAIFVzRw7a8vyt0btyF9jgfQstiCPlcK+hCGHPOfdOh&#10;1X7tRqT4+3aT1SGeU8vNpC8x3A78SYgNt7qn2NDpEd87bH4OZ6vgxX/tkvla912bfVa8Wuw+OVZK&#10;PT4sb6/AAi7hD4abflSHMjrV7kzGs0HBSkqZRlZBkqZxVUSSZ7EBVivIhBTAy4L/H1H+AgAA//8D&#10;AFBLAQItABQABgAIAAAAIQC2gziS/gAAAOEBAAATAAAAAAAAAAAAAAAAAAAAAABbQ29udGVudF9U&#10;eXBlc10ueG1sUEsBAi0AFAAGAAgAAAAhADj9If/WAAAAlAEAAAsAAAAAAAAAAAAAAAAALwEAAF9y&#10;ZWxzLy5yZWxzUEsBAi0AFAAGAAgAAAAhAFkqJtssAgAAUgQAAA4AAAAAAAAAAAAAAAAALgIAAGRy&#10;cy9lMm9Eb2MueG1sUEsBAi0AFAAGAAgAAAAhACWkMEnfAAAADAEAAA8AAAAAAAAAAAAAAAAAhgQA&#10;AGRycy9kb3ducmV2LnhtbFBLBQYAAAAABAAEAPMAAACSBQAAAAA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1529616510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18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A570A2" w:rsidRDefault="00AB401E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529616510"/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339123837"/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457593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DCDF73E" wp14:editId="4D105E56">
                <wp:simplePos x="0" y="0"/>
                <wp:positionH relativeFrom="column">
                  <wp:posOffset>-709295</wp:posOffset>
                </wp:positionH>
                <wp:positionV relativeFrom="page">
                  <wp:posOffset>5196840</wp:posOffset>
                </wp:positionV>
                <wp:extent cx="7121525" cy="4175760"/>
                <wp:effectExtent l="0" t="0" r="22225" b="152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653148008" w:edGrp="everyone"/>
                          <w:p w:rsidR="00457593" w:rsidRPr="00A570A2" w:rsidRDefault="00AB401E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présentation 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Dossier déjà discuté en RCP le :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457593" w:rsidRPr="00A570A2" w:rsidRDefault="00457593" w:rsidP="00457593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457593" w:rsidRPr="00A570A2" w:rsidRDefault="00AB401E" w:rsidP="00457593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</w:t>
                            </w:r>
                            <w:proofErr w:type="spellStart"/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anapath</w:t>
                            </w:r>
                            <w:proofErr w:type="spellEnd"/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chirurgie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radiologique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radiothérapie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oncologie médicale</w:t>
                            </w:r>
                          </w:p>
                          <w:p w:rsidR="00457593" w:rsidRPr="00A570A2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457593" w:rsidRPr="00A570A2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Synthèse de l’histoire de la maladie / éléments nouveaux depuis la dernière présentation en RCP :</w:t>
                            </w:r>
                          </w:p>
                          <w:p w:rsidR="00457593" w:rsidRPr="00A570A2" w:rsidRDefault="00AB401E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65314800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F73E" id="_x0000_s1031" type="#_x0000_t202" style="position:absolute;margin-left:-55.85pt;margin-top:409.2pt;width:560.75pt;height:3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ktLAIAAFMEAAAOAAAAZHJzL2Uyb0RvYy54bWysVE2P0zAQvSPxHyzfaT7UbnejpqulSxHS&#10;8iEtXLg5ttNY2J5gu02WX8/YaUu1wAWRg+XxjJ9n3pvJ6nY0mhyk8wpsTYtZTom0HISyu5p++bx9&#10;dU2JD8wKpsHKmj5JT2/XL1+shr6SJXSghXQEQayvhr6mXQh9lWWed9IwP4NeWnS24AwLaLpdJhwb&#10;EN3orMzzq2wAJ3oHXHqPp/eTk64TfttKHj62rZeB6JpibiGtLq1NXLP1ilU7x/pO8WMa7B+yMExZ&#10;fPQMdc8CI3unfoMyijvw0IYZB5NB2youUw1YTZE/q+axY71MtSA5vj/T5P8fLP9w+OSIEqhdSYll&#10;BjX6ikoRIUmQY5CkjBwNva8w9LHH4DC+hhHjU72+fwD+zRMLm47ZnbxzDoZOMoE5FvFmdnF1wvER&#10;pBneg8C32D5AAhpbZyKBSAlBdNTq6awP5kE4Hi6LsliUC0o4+ubFcrG8SgpmrDpd750PbyUYEjc1&#10;ddgACZ4dHnyI6bDqFBJf86CV2Cqtk+F2zUY7cmDYLNv0pQqehWlLBizuJl/kEwV/xcjT9ycMowK2&#10;vVamptfnIFZF4t5YkZoyMKWnPeas7ZHJSN5EYxibMQm3OAnUgHhCah1MXY5TiZsO3A9KBuzwmvrv&#10;e+YkJfqdRXluivk8jkQy5otliYa79DSXHmY5QtU0UDJtNyGNUSTOwh3K2KpEcNR7yuSYMnZu4v04&#10;ZXE0Lu0U9etfsP4JAAD//wMAUEsDBBQABgAIAAAAIQCA9VuV4AAAAA4BAAAPAAAAZHJzL2Rvd25y&#10;ZXYueG1sTI/BTsMwDIbvSLxDZCRuWxJUtlKaTgiJntkG4po2pqlokqrJuu7t8U5ws+VPv7+/3C1u&#10;YDNOsQ9egVwLYOjbYHrfKfg4vq1yYDFpb/QQPCq4YIRddXtT6sKEs9/jfEgdoxAfC63ApjQWnMfW&#10;otNxHUb0dPsOk9OJ1qnjZtJnCncDfxBiw53uPX2wesRXi+3P4eQUPMav92y+NL3t8s+a14vbZ8da&#10;qfu75eUZWMIl/cFw1Sd1qMipCSdvIhsUrKSUW2IV5DLPgF0RIZ6oTkNTtt0I4FXJ/9eofgEAAP//&#10;AwBQSwECLQAUAAYACAAAACEAtoM4kv4AAADhAQAAEwAAAAAAAAAAAAAAAAAAAAAAW0NvbnRlbnRf&#10;VHlwZXNdLnhtbFBLAQItABQABgAIAAAAIQA4/SH/1gAAAJQBAAALAAAAAAAAAAAAAAAAAC8BAABf&#10;cmVscy8ucmVsc1BLAQItABQABgAIAAAAIQBCQuktLAIAAFMEAAAOAAAAAAAAAAAAAAAAAC4CAABk&#10;cnMvZTJvRG9jLnhtbFBLAQItABQABgAIAAAAIQCA9VuV4AAAAA4BAAAPAAAAAAAAAAAAAAAAAIYE&#10;AABkcnMvZG93bnJldi54bWxQSwUGAAAAAAQABADzAAAAkwUAAAAA&#10;" strokeweight="1.5pt">
                <v:textbox>
                  <w:txbxContent>
                    <w:permStart w:id="653148008" w:edGrp="everyone"/>
                    <w:p w:rsidR="00457593" w:rsidRPr="00A570A2" w:rsidRDefault="00AB401E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présentation 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Dossier déjà discuté en RCP le :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457593" w:rsidRPr="00A570A2" w:rsidRDefault="00457593" w:rsidP="00457593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Motif de présentation : </w:t>
                      </w:r>
                    </w:p>
                    <w:p w:rsidR="00457593" w:rsidRPr="00A570A2" w:rsidRDefault="00AB401E" w:rsidP="00457593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</w:t>
                      </w:r>
                      <w:proofErr w:type="spellStart"/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anapath</w:t>
                      </w:r>
                      <w:proofErr w:type="spellEnd"/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chirurgie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radiologique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radiothérapie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oncologie médicale</w:t>
                      </w:r>
                    </w:p>
                    <w:p w:rsidR="00457593" w:rsidRPr="00A570A2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457593" w:rsidRPr="00A570A2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Synthèse de l’histoire de la maladie / éléments nouveaux depuis la dernière présentation en RCP :</w:t>
                      </w:r>
                    </w:p>
                    <w:p w:rsidR="00457593" w:rsidRPr="00A570A2" w:rsidRDefault="00AB401E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653148008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16217B" w:rsidP="00B43152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5BE586" wp14:editId="29813E64">
                <wp:simplePos x="0" y="0"/>
                <wp:positionH relativeFrom="column">
                  <wp:posOffset>-804545</wp:posOffset>
                </wp:positionH>
                <wp:positionV relativeFrom="paragraph">
                  <wp:posOffset>664845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00AF" w:rsidRDefault="002C0E3A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951876156" w:edGrp="everyone"/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A50AB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  <w:r w:rsidR="00364A47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.0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Centre de Coordination en Cancérologie (3C)- CHU de Bordeaux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0B3E5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AB401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</w:t>
                            </w:r>
                            <w:r w:rsidR="005821C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</w:t>
                            </w:r>
                            <w:r w:rsidR="00AB401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="0045759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/2023</w:t>
                            </w:r>
                            <w:r w:rsidR="00457593"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ermEnd w:id="195187615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E586" id="_x0000_s1032" type="#_x0000_t202" style="position:absolute;margin-left:-63.35pt;margin-top:52.35pt;width:575.95pt;height:1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Rn75tN8AAAANAQAADwAAAGRycy9kb3ducmV2Lnht&#10;bEyPzU7DMBCE70i8g7VIXFBrx0oTCHEqQAJx7c8DOPE2iYjtKHab9O3ZnuA2q/k0O1NuFzuwC06h&#10;905BshbA0DXe9K5VcDx8rp6Bhaid0YN3qOCKAbbV/V2pC+Nnt8PLPraMQlwotIIuxrHgPDQdWh3W&#10;fkRH3slPVkc6p5abSc8Ubgcuhci41b2jD50e8aPD5md/tgpO3/PT5mWuv+Ix36XZu+7z2l+VenxY&#10;3l6BRVziHwy3+lQdKupU+7MzgQ0KVonMcmLJESmJGyLkRgKrSaUyAV6V/P+K6hcAAP//AwBQSwEC&#10;LQAUAAYACAAAACEAtoM4kv4AAADhAQAAEwAAAAAAAAAAAAAAAAAAAAAAW0NvbnRlbnRfVHlwZXNd&#10;LnhtbFBLAQItABQABgAIAAAAIQA4/SH/1gAAAJQBAAALAAAAAAAAAAAAAAAAAC8BAABfcmVscy8u&#10;cmVsc1BLAQItABQABgAIAAAAIQDIlk47JwIAACcEAAAOAAAAAAAAAAAAAAAAAC4CAABkcnMvZTJv&#10;RG9jLnhtbFBLAQItABQABgAIAAAAIQBGfvm03wAAAA0BAAAPAAAAAAAAAAAAAAAAAIEEAABkcnMv&#10;ZG93bnJldi54bWxQSwUGAAAAAAQABADzAAAAjQUAAAAA&#10;" stroked="f">
                <v:textbox>
                  <w:txbxContent>
                    <w:p w:rsidR="002C0E3A" w:rsidRPr="003F00AF" w:rsidRDefault="002C0E3A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1951876156" w:edGrp="everyone"/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Version  </w:t>
                      </w:r>
                      <w:r w:rsidR="00A50AB1">
                        <w:rPr>
                          <w:rFonts w:ascii="Arial Narrow" w:hAnsi="Arial Narrow"/>
                          <w:sz w:val="18"/>
                          <w:szCs w:val="18"/>
                        </w:rPr>
                        <w:t>1</w:t>
                      </w:r>
                      <w:r w:rsidR="00364A47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.0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Centre de Coordination en Cancérologie (3C)- CHU de Bordeaux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0B3E5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Date : </w:t>
                      </w:r>
                      <w:r w:rsidR="00AB401E">
                        <w:rPr>
                          <w:rFonts w:ascii="Arial Narrow" w:hAnsi="Arial Narrow"/>
                          <w:sz w:val="18"/>
                          <w:szCs w:val="18"/>
                        </w:rPr>
                        <w:t>20</w:t>
                      </w:r>
                      <w:r w:rsidR="005821C5">
                        <w:rPr>
                          <w:rFonts w:ascii="Arial Narrow" w:hAnsi="Arial Narrow"/>
                          <w:sz w:val="18"/>
                          <w:szCs w:val="18"/>
                        </w:rPr>
                        <w:t>/</w:t>
                      </w:r>
                      <w:r w:rsidR="00AB401E">
                        <w:rPr>
                          <w:rFonts w:ascii="Arial Narrow" w:hAnsi="Arial Narrow"/>
                          <w:sz w:val="18"/>
                          <w:szCs w:val="18"/>
                        </w:rPr>
                        <w:t>11</w:t>
                      </w:r>
                      <w:bookmarkStart w:id="1" w:name="_GoBack"/>
                      <w:bookmarkEnd w:id="1"/>
                      <w:r w:rsidR="0045759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/2023</w:t>
                      </w:r>
                      <w:r w:rsidR="00457593"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 w:rsidR="000B3E53">
                        <w:rPr>
                          <w:sz w:val="18"/>
                          <w:szCs w:val="18"/>
                        </w:rPr>
                        <w:t>1</w:t>
                      </w:r>
                      <w:permEnd w:id="1951876156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52" w:rsidRDefault="00E12452" w:rsidP="00F653DD">
      <w:pPr>
        <w:spacing w:after="0" w:line="240" w:lineRule="auto"/>
      </w:pPr>
      <w:r>
        <w:separator/>
      </w:r>
    </w:p>
  </w:endnote>
  <w:endnote w:type="continuationSeparator" w:id="0">
    <w:p w:rsidR="00E12452" w:rsidRDefault="00E12452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52" w:rsidRDefault="00E12452" w:rsidP="00F653DD">
      <w:pPr>
        <w:spacing w:after="0" w:line="240" w:lineRule="auto"/>
      </w:pPr>
      <w:r>
        <w:separator/>
      </w:r>
    </w:p>
  </w:footnote>
  <w:footnote w:type="continuationSeparator" w:id="0">
    <w:p w:rsidR="00E12452" w:rsidRDefault="00E12452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5656795C" wp14:editId="4E7A9A82">
          <wp:simplePos x="0" y="0"/>
          <wp:positionH relativeFrom="column">
            <wp:posOffset>-471336</wp:posOffset>
          </wp:positionH>
          <wp:positionV relativeFrom="paragraph">
            <wp:posOffset>-301514</wp:posOffset>
          </wp:positionV>
          <wp:extent cx="1234774" cy="617388"/>
          <wp:effectExtent l="0" t="0" r="3810" b="0"/>
          <wp:wrapNone/>
          <wp:docPr id="1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774" cy="61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</w:p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– </w:t>
    </w:r>
    <w:r w:rsidR="00AB401E" w:rsidRPr="00AB401E">
      <w:rPr>
        <w:rFonts w:ascii="Arial Narrow" w:hAnsi="Arial Narrow" w:cs="Segoe UI"/>
        <w:b/>
        <w:color w:val="005782"/>
      </w:rPr>
      <w:t>Chirurgie Maxillo-faciale</w:t>
    </w:r>
  </w:p>
  <w:p w:rsidR="00E76595" w:rsidRDefault="003239E1" w:rsidP="00E76595">
    <w:pPr>
      <w:pStyle w:val="En-tte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2655"/>
    <w:multiLevelType w:val="hybridMultilevel"/>
    <w:tmpl w:val="5F84A6D4"/>
    <w:lvl w:ilvl="0" w:tplc="7B48185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F74BE"/>
    <w:multiLevelType w:val="hybridMultilevel"/>
    <w:tmpl w:val="CA445152"/>
    <w:lvl w:ilvl="0" w:tplc="9F18019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7"/>
  </w:num>
  <w:num w:numId="8">
    <w:abstractNumId w:val="4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606C3"/>
    <w:rsid w:val="0016217B"/>
    <w:rsid w:val="0017694F"/>
    <w:rsid w:val="00177745"/>
    <w:rsid w:val="001B233F"/>
    <w:rsid w:val="001B7D8D"/>
    <w:rsid w:val="001D18DB"/>
    <w:rsid w:val="001E10A2"/>
    <w:rsid w:val="0020177C"/>
    <w:rsid w:val="00215192"/>
    <w:rsid w:val="00217362"/>
    <w:rsid w:val="00233888"/>
    <w:rsid w:val="0023394D"/>
    <w:rsid w:val="00235F45"/>
    <w:rsid w:val="0023761E"/>
    <w:rsid w:val="00263CEB"/>
    <w:rsid w:val="00276F35"/>
    <w:rsid w:val="00283758"/>
    <w:rsid w:val="00284DB9"/>
    <w:rsid w:val="00286B2B"/>
    <w:rsid w:val="002877B7"/>
    <w:rsid w:val="00290F5B"/>
    <w:rsid w:val="002A5AFD"/>
    <w:rsid w:val="002B07AD"/>
    <w:rsid w:val="002B4805"/>
    <w:rsid w:val="002C0E3A"/>
    <w:rsid w:val="002D7C05"/>
    <w:rsid w:val="002E059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B38A8"/>
    <w:rsid w:val="003E065F"/>
    <w:rsid w:val="003E4481"/>
    <w:rsid w:val="003E7785"/>
    <w:rsid w:val="003F00AF"/>
    <w:rsid w:val="00406910"/>
    <w:rsid w:val="00431468"/>
    <w:rsid w:val="00434717"/>
    <w:rsid w:val="004347FB"/>
    <w:rsid w:val="00457593"/>
    <w:rsid w:val="004767F0"/>
    <w:rsid w:val="00491744"/>
    <w:rsid w:val="004A70D4"/>
    <w:rsid w:val="004B23B7"/>
    <w:rsid w:val="004B4CCC"/>
    <w:rsid w:val="004C268A"/>
    <w:rsid w:val="004D3980"/>
    <w:rsid w:val="00510176"/>
    <w:rsid w:val="005122E0"/>
    <w:rsid w:val="005127C3"/>
    <w:rsid w:val="0051298A"/>
    <w:rsid w:val="005308C8"/>
    <w:rsid w:val="00531EA3"/>
    <w:rsid w:val="00533CB1"/>
    <w:rsid w:val="0053690B"/>
    <w:rsid w:val="0054622E"/>
    <w:rsid w:val="00557D8E"/>
    <w:rsid w:val="005821C5"/>
    <w:rsid w:val="005873C4"/>
    <w:rsid w:val="00594AF3"/>
    <w:rsid w:val="00597D4B"/>
    <w:rsid w:val="005D0659"/>
    <w:rsid w:val="005D4A90"/>
    <w:rsid w:val="005E3186"/>
    <w:rsid w:val="005E4CAE"/>
    <w:rsid w:val="005F3464"/>
    <w:rsid w:val="005F64D6"/>
    <w:rsid w:val="00662E33"/>
    <w:rsid w:val="006643B6"/>
    <w:rsid w:val="006929CB"/>
    <w:rsid w:val="00692FA3"/>
    <w:rsid w:val="006E5D22"/>
    <w:rsid w:val="007003FB"/>
    <w:rsid w:val="00701E65"/>
    <w:rsid w:val="00715F12"/>
    <w:rsid w:val="007237F5"/>
    <w:rsid w:val="00730787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F5B8E"/>
    <w:rsid w:val="00915960"/>
    <w:rsid w:val="009231D2"/>
    <w:rsid w:val="00937AC3"/>
    <w:rsid w:val="0094087D"/>
    <w:rsid w:val="00940C20"/>
    <w:rsid w:val="00943B52"/>
    <w:rsid w:val="00951837"/>
    <w:rsid w:val="00967340"/>
    <w:rsid w:val="0097523F"/>
    <w:rsid w:val="00975783"/>
    <w:rsid w:val="009829BB"/>
    <w:rsid w:val="009958CA"/>
    <w:rsid w:val="009A4234"/>
    <w:rsid w:val="009A5246"/>
    <w:rsid w:val="009C100D"/>
    <w:rsid w:val="009C5664"/>
    <w:rsid w:val="009D0C6D"/>
    <w:rsid w:val="009E323D"/>
    <w:rsid w:val="009E64C8"/>
    <w:rsid w:val="009E7FD1"/>
    <w:rsid w:val="00A074E1"/>
    <w:rsid w:val="00A15BC7"/>
    <w:rsid w:val="00A37218"/>
    <w:rsid w:val="00A3772B"/>
    <w:rsid w:val="00A50AB1"/>
    <w:rsid w:val="00A50B90"/>
    <w:rsid w:val="00A50D02"/>
    <w:rsid w:val="00A570A2"/>
    <w:rsid w:val="00A646C5"/>
    <w:rsid w:val="00A965DD"/>
    <w:rsid w:val="00AB3BA1"/>
    <w:rsid w:val="00AB401E"/>
    <w:rsid w:val="00AC68E4"/>
    <w:rsid w:val="00AE6CD8"/>
    <w:rsid w:val="00AF1F96"/>
    <w:rsid w:val="00B03B0D"/>
    <w:rsid w:val="00B0607C"/>
    <w:rsid w:val="00B322E7"/>
    <w:rsid w:val="00B34683"/>
    <w:rsid w:val="00B43152"/>
    <w:rsid w:val="00B50D6D"/>
    <w:rsid w:val="00B54466"/>
    <w:rsid w:val="00B63B12"/>
    <w:rsid w:val="00BB5B63"/>
    <w:rsid w:val="00BC0F9D"/>
    <w:rsid w:val="00BD6600"/>
    <w:rsid w:val="00BE6CBF"/>
    <w:rsid w:val="00BE7AB2"/>
    <w:rsid w:val="00C025A2"/>
    <w:rsid w:val="00C042D7"/>
    <w:rsid w:val="00C101CC"/>
    <w:rsid w:val="00C11465"/>
    <w:rsid w:val="00C11F5D"/>
    <w:rsid w:val="00C1700B"/>
    <w:rsid w:val="00C308D6"/>
    <w:rsid w:val="00C34E76"/>
    <w:rsid w:val="00C60B87"/>
    <w:rsid w:val="00C7004E"/>
    <w:rsid w:val="00C76A40"/>
    <w:rsid w:val="00C80155"/>
    <w:rsid w:val="00C93CDA"/>
    <w:rsid w:val="00CD1712"/>
    <w:rsid w:val="00CD7D1A"/>
    <w:rsid w:val="00CF755A"/>
    <w:rsid w:val="00D30E57"/>
    <w:rsid w:val="00D31DDA"/>
    <w:rsid w:val="00D550F8"/>
    <w:rsid w:val="00D77730"/>
    <w:rsid w:val="00D82CEC"/>
    <w:rsid w:val="00D96FCA"/>
    <w:rsid w:val="00DA7642"/>
    <w:rsid w:val="00DF4929"/>
    <w:rsid w:val="00E034E1"/>
    <w:rsid w:val="00E0756A"/>
    <w:rsid w:val="00E12452"/>
    <w:rsid w:val="00E1783E"/>
    <w:rsid w:val="00E42F59"/>
    <w:rsid w:val="00E4419C"/>
    <w:rsid w:val="00E7498A"/>
    <w:rsid w:val="00E76595"/>
    <w:rsid w:val="00E817BA"/>
    <w:rsid w:val="00E927F4"/>
    <w:rsid w:val="00EA0BA5"/>
    <w:rsid w:val="00EA346C"/>
    <w:rsid w:val="00EC7F93"/>
    <w:rsid w:val="00EE0C26"/>
    <w:rsid w:val="00EF1798"/>
    <w:rsid w:val="00EF1A9A"/>
    <w:rsid w:val="00F0071E"/>
    <w:rsid w:val="00F06226"/>
    <w:rsid w:val="00F1728D"/>
    <w:rsid w:val="00F37FB8"/>
    <w:rsid w:val="00F42606"/>
    <w:rsid w:val="00F42928"/>
    <w:rsid w:val="00F653DD"/>
    <w:rsid w:val="00F77F47"/>
    <w:rsid w:val="00F939BD"/>
    <w:rsid w:val="00FA0AAD"/>
    <w:rsid w:val="00FA34B4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19CDE98-CEC5-4FED-A022-1F6F2A0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paragraph" w:styleId="Textebrut">
    <w:name w:val="Plain Text"/>
    <w:basedOn w:val="Normal"/>
    <w:link w:val="TextebrutCar"/>
    <w:uiPriority w:val="99"/>
    <w:unhideWhenUsed/>
    <w:rsid w:val="0049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917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5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pel@chu-bordeaux.mssant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pel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3c-pel@chu-bordeaux.ms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pel@chu-bordeaux.mssante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062BF7"/>
    <w:rsid w:val="0014482F"/>
    <w:rsid w:val="001756B5"/>
    <w:rsid w:val="00200004"/>
    <w:rsid w:val="0032780A"/>
    <w:rsid w:val="003A3E67"/>
    <w:rsid w:val="004E544F"/>
    <w:rsid w:val="006417A6"/>
    <w:rsid w:val="0088797C"/>
    <w:rsid w:val="008F3AF3"/>
    <w:rsid w:val="009844D7"/>
    <w:rsid w:val="00A25971"/>
    <w:rsid w:val="00A44156"/>
    <w:rsid w:val="00A86CDF"/>
    <w:rsid w:val="00B03AEA"/>
    <w:rsid w:val="00B528FE"/>
    <w:rsid w:val="00BC65D1"/>
    <w:rsid w:val="00C7046A"/>
    <w:rsid w:val="00CB3363"/>
    <w:rsid w:val="00D133A3"/>
    <w:rsid w:val="00D35E06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2C59-C000-41B9-8240-EB5D51B0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T86gas1</dc:creator>
  <cp:lastModifiedBy>THOMAS Virginie</cp:lastModifiedBy>
  <cp:revision>2</cp:revision>
  <cp:lastPrinted>2020-01-30T15:15:00Z</cp:lastPrinted>
  <dcterms:created xsi:type="dcterms:W3CDTF">2023-11-20T14:19:00Z</dcterms:created>
  <dcterms:modified xsi:type="dcterms:W3CDTF">2023-11-20T14:19:00Z</dcterms:modified>
</cp:coreProperties>
</file>