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3A" w:rsidRPr="009829BB" w:rsidRDefault="00457593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6FB01DFC" wp14:editId="63C7A23B">
                <wp:simplePos x="0" y="0"/>
                <wp:positionH relativeFrom="column">
                  <wp:posOffset>-739140</wp:posOffset>
                </wp:positionH>
                <wp:positionV relativeFrom="page">
                  <wp:posOffset>1196975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CE1E5" id="Rectangle à coins arrondis 1" o:spid="_x0000_s1026" style="position:absolute;margin-left:-58.2pt;margin-top:94.25pt;width:279.45pt;height:135.4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jqSbfuAAAAAMAQAADwAAAGRycy9kb3ducmV2&#10;LnhtbEyPMW+DMBCF90r5D9ZF6pYYIogoxURVlQ4dOjTJkNHBF0DBZ4oNof++16nd3ul9evdesZtt&#10;JyYcfOtIQbyOQCBVzrRUKzgd31YZCB80Gd05QgXf6GFXLh4KnRt3p0+cDqEWHEI+1wqaEPpcSl81&#10;aLVfux6JvasbrA58DrU0g75zuO3kJoq20uqW+EOje3xtsLodRqsgO4+W9rJKr7cv837EaT9+uJNS&#10;j8v55RlEwDn8wfBbn6tDyZ0ubiTjRadgFcfbhFl2siwFwUiSbFhcWKRPCciykP9HlD8A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jqSbfu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C93CDA">
        <w:rPr>
          <w:b/>
        </w:rPr>
        <w:t>Oncogynécologie pelvienne et mammaire</w:t>
      </w:r>
      <w:r w:rsidR="00284DB9">
        <w:rPr>
          <w:b/>
        </w:rPr>
        <w:t xml:space="preserve"> - </w:t>
      </w:r>
      <w:r w:rsidR="002C0E3A" w:rsidRPr="009829BB">
        <w:rPr>
          <w:b/>
        </w:rPr>
        <w:t>Date de la RCP</w:t>
      </w:r>
      <w:r w:rsidR="002C0E3A">
        <w:rPr>
          <w:b/>
        </w:rPr>
        <w:t> :</w:t>
      </w:r>
      <w:r w:rsidR="002C0E3A" w:rsidRPr="00715F12">
        <w:rPr>
          <w:b/>
        </w:rPr>
        <w:t xml:space="preserve"> </w:t>
      </w:r>
      <w:permStart w:id="1380794107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2C0E3A" w:rsidRPr="00167946">
            <w:rPr>
              <w:rStyle w:val="Textedelespacerserv"/>
            </w:rPr>
            <w:t>Cliquez ici pour entrer une date.</w:t>
          </w:r>
        </w:sdtContent>
      </w:sdt>
      <w:permEnd w:id="1380794107"/>
    </w:p>
    <w:p w:rsidR="002C0E3A" w:rsidRPr="005122E0" w:rsidRDefault="00A570A2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E98D29" wp14:editId="35002A80">
                <wp:simplePos x="0" y="0"/>
                <wp:positionH relativeFrom="column">
                  <wp:posOffset>2996641</wp:posOffset>
                </wp:positionH>
                <wp:positionV relativeFrom="page">
                  <wp:posOffset>1289713</wp:posOffset>
                </wp:positionV>
                <wp:extent cx="3432412" cy="1524474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412" cy="1524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5" w:rsidRDefault="002D7C05" w:rsidP="002D7C05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Eléments nécessaires pour inscription :</w:t>
                            </w:r>
                          </w:p>
                          <w:p w:rsidR="002D7C05" w:rsidRPr="008D3529" w:rsidRDefault="002D7C05" w:rsidP="002D7C05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AF1F9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</w:t>
                            </w:r>
                            <w:r w:rsidRPr="00A15BC7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à envoyer sous Format Word</w:t>
                            </w:r>
                            <w:r w:rsidRPr="00AF1F96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à </w:t>
                            </w:r>
                            <w:hyperlink r:id="rId8" w:history="1">
                              <w:r w:rsidRPr="006D4789">
                                <w:rPr>
                                  <w:rStyle w:val="Lienhypertexte"/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t>3c-pel@chu-bordeaux.mssante.fr</w:t>
                              </w:r>
                            </w:hyperlink>
                          </w:p>
                          <w:p w:rsidR="002D7C05" w:rsidRPr="00375B40" w:rsidRDefault="002D7C05" w:rsidP="002D7C05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375B4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Courte synthèse de l’histoire oncologique du patient</w:t>
                            </w:r>
                          </w:p>
                          <w:p w:rsidR="002D7C05" w:rsidRPr="008D3529" w:rsidRDefault="002D7C05" w:rsidP="002D7C0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Compte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rendu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anatomo-cytopathologiques</w:t>
                            </w:r>
                            <w:proofErr w:type="spellEnd"/>
                          </w:p>
                          <w:p w:rsidR="002D7C05" w:rsidRPr="008D3529" w:rsidRDefault="002D7C05" w:rsidP="002D7C0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Comptes 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rendu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opératoire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2D7C05" w:rsidRPr="008D3529" w:rsidRDefault="002D7C05" w:rsidP="002D7C0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Compte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rendu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</w:t>
                            </w:r>
                            <w:r w:rsidRPr="008D3529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imagerie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(initial et de réévaluation de moins de trois mois)</w:t>
                            </w:r>
                          </w:p>
                          <w:p w:rsidR="00457593" w:rsidRPr="00A570A2" w:rsidRDefault="00457593" w:rsidP="00457593">
                            <w:pPr>
                              <w:spacing w:after="0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98D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5.95pt;margin-top:101.55pt;width:270.25pt;height:120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" stroked="f">
                <v:textbox>
                  <w:txbxContent>
                    <w:p w:rsidR="002D7C05" w:rsidRDefault="002D7C05" w:rsidP="002D7C05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Eléments nécessaires pour inscription :</w:t>
                      </w:r>
                    </w:p>
                    <w:p w:rsidR="002D7C05" w:rsidRPr="008D3529" w:rsidRDefault="002D7C05" w:rsidP="002D7C05">
                      <w:pPr>
                        <w:pStyle w:val="Paragraphedeliste"/>
                        <w:keepNext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Style w:val="Lienhypertexte"/>
                          <w:rFonts w:ascii="Segoe UI" w:hAnsi="Segoe UI" w:cs="Segoe UI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AF1F9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Fiche RCP complétée informatiquement </w:t>
                      </w:r>
                      <w:bookmarkStart w:id="1" w:name="_GoBack"/>
                      <w:r w:rsidRPr="00A15BC7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</w:rPr>
                        <w:t>à envoyer sous Format Word</w:t>
                      </w:r>
                      <w:bookmarkEnd w:id="1"/>
                      <w:r w:rsidRPr="00AF1F96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à </w:t>
                      </w:r>
                      <w:hyperlink r:id="rId9" w:history="1">
                        <w:r w:rsidRPr="006D4789">
                          <w:rPr>
                            <w:rStyle w:val="Lienhypertexte"/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t>3c-pel@chu-bordeaux.mssante.fr</w:t>
                        </w:r>
                      </w:hyperlink>
                    </w:p>
                    <w:p w:rsidR="002D7C05" w:rsidRPr="00375B40" w:rsidRDefault="002D7C05" w:rsidP="002D7C05">
                      <w:pPr>
                        <w:pStyle w:val="Paragraphedeliste"/>
                        <w:keepNext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Style w:val="Lienhypertexte"/>
                          <w:rFonts w:ascii="Segoe UI" w:hAnsi="Segoe UI" w:cs="Segoe UI"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r w:rsidRPr="00375B4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Courte synthèse de l’histoire oncologique du patient</w:t>
                      </w:r>
                    </w:p>
                    <w:p w:rsidR="002D7C05" w:rsidRPr="008D3529" w:rsidRDefault="002D7C05" w:rsidP="002D7C0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Compte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s 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rendu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anatomo-cytopathologiques</w:t>
                      </w:r>
                      <w:proofErr w:type="spellEnd"/>
                    </w:p>
                    <w:p w:rsidR="002D7C05" w:rsidRPr="008D3529" w:rsidRDefault="002D7C05" w:rsidP="002D7C0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Comptes 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rendu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opératoire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</w:t>
                      </w:r>
                    </w:p>
                    <w:p w:rsidR="002D7C05" w:rsidRPr="008D3529" w:rsidRDefault="002D7C05" w:rsidP="002D7C0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Compte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s 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rendu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</w:t>
                      </w:r>
                      <w:r w:rsidRPr="008D3529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imagerie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(initial et de réévaluation de moins de trois mois)</w:t>
                      </w:r>
                    </w:p>
                    <w:p w:rsidR="00457593" w:rsidRPr="00A570A2" w:rsidRDefault="00457593" w:rsidP="00457593">
                      <w:pPr>
                        <w:spacing w:after="0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BD2CA7A" wp14:editId="05B6FC2E">
                <wp:simplePos x="0" y="0"/>
                <wp:positionH relativeFrom="column">
                  <wp:posOffset>-640080</wp:posOffset>
                </wp:positionH>
                <wp:positionV relativeFrom="paragraph">
                  <wp:posOffset>14605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5" w:rsidRPr="005122E0" w:rsidRDefault="002D7C05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Responsable : Dr </w:t>
                            </w:r>
                            <w:r w:rsidR="00C93CD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Mathilde CORET</w:t>
                            </w:r>
                          </w:p>
                          <w:p w:rsidR="002D7C05" w:rsidRPr="005122E0" w:rsidRDefault="002D7C05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RCP041 Oncogynécologie pelvienne et mammaire</w:t>
                            </w: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2D7C05" w:rsidRPr="005122E0" w:rsidRDefault="002D7C05" w:rsidP="002D7C05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Jeudi 17h – Groupe Hospitalier Pellegrin</w:t>
                            </w:r>
                          </w:p>
                          <w:p w:rsidR="002D7C05" w:rsidRPr="005122E0" w:rsidRDefault="002D7C05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2D7C05" w:rsidRDefault="00E4419C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2D7C05" w:rsidRPr="0037359A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3c-pel@chu-bordeaux.mssante.fr</w:t>
                              </w:r>
                            </w:hyperlink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(05.57.82.04.97)</w:t>
                            </w:r>
                          </w:p>
                          <w:p w:rsidR="002D7C05" w:rsidRPr="005D4A90" w:rsidRDefault="002D7C05" w:rsidP="002D7C05">
                            <w:pPr>
                              <w:jc w:val="center"/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D4A90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Clôture des inscriptions le jeudi à 12h</w:t>
                            </w:r>
                          </w:p>
                          <w:p w:rsidR="00457593" w:rsidRPr="005D0659" w:rsidRDefault="00457593" w:rsidP="0045759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CA7A" id="_x0000_s1027" type="#_x0000_t202" style="position:absolute;margin-left:-50.4pt;margin-top:1.15pt;width:261.75pt;height:1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" stroked="f">
                <v:textbox>
                  <w:txbxContent>
                    <w:p w:rsidR="002D7C05" w:rsidRPr="005122E0" w:rsidRDefault="002D7C05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Responsable : Dr </w:t>
                      </w:r>
                      <w:r w:rsidR="00C93CD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Mathilde CORET</w:t>
                      </w:r>
                    </w:p>
                    <w:p w:rsidR="002D7C05" w:rsidRPr="005122E0" w:rsidRDefault="002D7C05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RCP041 Oncogynécologie pelvienne et mammaire</w:t>
                      </w: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2D7C05" w:rsidRPr="005122E0" w:rsidRDefault="002D7C05" w:rsidP="002D7C05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Jeudi 17h – Groupe Hospitalier Pellegrin</w:t>
                      </w:r>
                    </w:p>
                    <w:p w:rsidR="002D7C05" w:rsidRPr="005122E0" w:rsidRDefault="002D7C05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p w:rsidR="002D7C05" w:rsidRDefault="002D7C05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hyperlink r:id="rId11" w:history="1">
                        <w:r w:rsidRPr="0037359A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3c-pel@chu-bordeaux.mssante.fr</w:t>
                        </w:r>
                      </w:hyperlink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 (05.57.82.04.97)</w:t>
                      </w:r>
                    </w:p>
                    <w:p w:rsidR="002D7C05" w:rsidRPr="005D4A90" w:rsidRDefault="002D7C05" w:rsidP="002D7C05">
                      <w:pPr>
                        <w:jc w:val="center"/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</w:pPr>
                      <w:r w:rsidRPr="005D4A90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Clôture des inscriptions le jeudi à 12h</w:t>
                      </w:r>
                    </w:p>
                    <w:p w:rsidR="00457593" w:rsidRPr="005D0659" w:rsidRDefault="00457593" w:rsidP="0045759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10797252" wp14:editId="626B48C4">
                <wp:simplePos x="0" y="0"/>
                <wp:positionH relativeFrom="column">
                  <wp:posOffset>2913380</wp:posOffset>
                </wp:positionH>
                <wp:positionV relativeFrom="page">
                  <wp:posOffset>1184910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60648" id="Rectangle à coins arrondis 11" o:spid="_x0000_s1026" style="position:absolute;margin-left:229.4pt;margin-top:93.3pt;width:279.45pt;height:135.4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P348RbfAAAADAEAAA8AAABkcnMvZG93bnJl&#10;di54bWxMjz1PwzAQhnek/gfrKrFRp4h8KMSpECoDAwNtB8ZrfE2ixucQO2n49zgTjKfn1fs+V+xm&#10;04mJBtdaVrDdRCCIK6tbrhWcjm8PGQjnkTV2lknBDznYlau7AnNtb/xJ08HXIpSwy1FB432fS+mq&#10;hgy6je2JA7vYwaAP51BLPeAtlJtOPkZRIg22HBYa7Om1oep6GI2C7Gs0vJdVfLl+6/cjTfvxw56U&#10;ul/PL88gPM3+LwyLflCHMjid7cjaiU7BU5wFdR9AliQglkS0TVMQ54WlMciykP+fKH8B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/fjxFt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2C0E3A"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12667191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1994568" wp14:editId="296A9CEA">
                <wp:simplePos x="0" y="0"/>
                <wp:positionH relativeFrom="column">
                  <wp:posOffset>-711835</wp:posOffset>
                </wp:positionH>
                <wp:positionV relativeFrom="page">
                  <wp:posOffset>9518650</wp:posOffset>
                </wp:positionV>
                <wp:extent cx="7164705" cy="638175"/>
                <wp:effectExtent l="0" t="0" r="1714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139019778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1139019778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9456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6.05pt;margin-top:749.5pt;width:564.1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139019778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1139019778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A3D5A8" wp14:editId="4CFC3BBB">
                <wp:simplePos x="0" y="0"/>
                <wp:positionH relativeFrom="column">
                  <wp:posOffset>2900680</wp:posOffset>
                </wp:positionH>
                <wp:positionV relativeFrom="page">
                  <wp:posOffset>3038475</wp:posOffset>
                </wp:positionV>
                <wp:extent cx="3550285" cy="204787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100488941" w:edGrp="everyone"/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0048894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D5A8" id="_x0000_s1029" type="#_x0000_t202" style="position:absolute;left:0;text-align:left;margin-left:228.4pt;margin-top:239.25pt;width:279.55pt;height:16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100488941" w:edGrp="everyone"/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00488941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07A941B" wp14:editId="5474373B">
                <wp:simplePos x="0" y="0"/>
                <wp:positionH relativeFrom="column">
                  <wp:posOffset>-709295</wp:posOffset>
                </wp:positionH>
                <wp:positionV relativeFrom="page">
                  <wp:posOffset>3028950</wp:posOffset>
                </wp:positionV>
                <wp:extent cx="3443605" cy="2057400"/>
                <wp:effectExtent l="0" t="0" r="2349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612413885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18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A570A2" w:rsidRDefault="00E4419C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612413885"/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941B" id="_x0000_s1030" type="#_x0000_t202" style="position:absolute;left:0;text-align:left;margin-left:-55.85pt;margin-top:238.5pt;width:271.15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612413885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18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A570A2" w:rsidRDefault="00E4419C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612413885"/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2667191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45759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CDF73E" wp14:editId="4D105E56">
                <wp:simplePos x="0" y="0"/>
                <wp:positionH relativeFrom="column">
                  <wp:posOffset>-709295</wp:posOffset>
                </wp:positionH>
                <wp:positionV relativeFrom="page">
                  <wp:posOffset>5196840</wp:posOffset>
                </wp:positionV>
                <wp:extent cx="7121525" cy="4175760"/>
                <wp:effectExtent l="0" t="0" r="22225" b="152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536878325" w:edGrp="everyone"/>
                          <w:p w:rsidR="00457593" w:rsidRPr="00A570A2" w:rsidRDefault="00E4419C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457593" w:rsidRPr="00A570A2" w:rsidRDefault="00457593" w:rsidP="00457593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457593" w:rsidRPr="00A570A2" w:rsidRDefault="00E4419C" w:rsidP="00457593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</w:t>
                            </w:r>
                            <w:proofErr w:type="spellStart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anapath</w:t>
                            </w:r>
                            <w:proofErr w:type="spellEnd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chirurgie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radiologique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radiothérapie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oncologie médicale</w:t>
                            </w: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Synthèse de l’histoire de la maladie / éléments nouveaux depuis la dernière présentation en RCP :</w:t>
                            </w:r>
                          </w:p>
                          <w:p w:rsidR="00457593" w:rsidRPr="00A570A2" w:rsidRDefault="00E4419C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5368783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F73E" id="_x0000_s1031" type="#_x0000_t202" style="position:absolute;margin-left:-55.85pt;margin-top:409.2pt;width:560.75pt;height:3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" strokeweight="1.5pt">
                <v:textbox>
                  <w:txbxContent>
                    <w:permStart w:id="536878325" w:edGrp="everyone"/>
                    <w:p w:rsidR="00457593" w:rsidRPr="00A570A2" w:rsidRDefault="00E4419C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457593" w:rsidRPr="00A570A2" w:rsidRDefault="00457593" w:rsidP="00457593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</w:p>
                    <w:p w:rsidR="00457593" w:rsidRPr="00A570A2" w:rsidRDefault="00E4419C" w:rsidP="00457593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</w:t>
                      </w:r>
                      <w:proofErr w:type="spellStart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anapath</w:t>
                      </w:r>
                      <w:proofErr w:type="spellEnd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chirurgie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radiologique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radiothérapie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oncologie médicale</w:t>
                      </w: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Synthèse de l’histoire de la maladie / éléments nouveaux depuis la dernière présentation en RCP :</w:t>
                      </w:r>
                    </w:p>
                    <w:p w:rsidR="00457593" w:rsidRPr="00A570A2" w:rsidRDefault="00E4419C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536878325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16217B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BE586" wp14:editId="29813E64">
                <wp:simplePos x="0" y="0"/>
                <wp:positionH relativeFrom="column">
                  <wp:posOffset>-804545</wp:posOffset>
                </wp:positionH>
                <wp:positionV relativeFrom="paragraph">
                  <wp:posOffset>664845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905268870" w:edGrp="everyone"/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A50AB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r w:rsidR="00364A47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.0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Centre de Coordination en Cancérologie (3C)- CHU de Bordeaux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0B3E5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A570A2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21</w:t>
                            </w:r>
                            <w:r w:rsidR="005821C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/06</w:t>
                            </w:r>
                            <w:r w:rsidR="0045759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/2023</w:t>
                            </w:r>
                            <w:r w:rsidR="00457593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ermEnd w:id="9052688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E586" id="_x0000_s1032" type="#_x0000_t202" style="position:absolute;margin-left:-63.35pt;margin-top:52.35pt;width:575.95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" stroked="f">
                <v:textbox>
                  <w:txbxContent>
                    <w:p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905268870" w:edGrp="everyone"/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Version  </w:t>
                      </w:r>
                      <w:r w:rsidR="00A50AB1"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r w:rsidR="00364A47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.0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Centre de Coordination en Cancérologie (3C)- CHU de Bordeaux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0B3E5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Date : </w:t>
                      </w:r>
                      <w:r w:rsidR="00A570A2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21</w:t>
                      </w:r>
                      <w:r w:rsidR="005821C5">
                        <w:rPr>
                          <w:rFonts w:ascii="Arial Narrow" w:hAnsi="Arial Narrow"/>
                          <w:sz w:val="18"/>
                          <w:szCs w:val="18"/>
                        </w:rPr>
                        <w:t>/06</w:t>
                      </w:r>
                      <w:r w:rsidR="0045759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/2023</w:t>
                      </w:r>
                      <w:r w:rsidR="00457593"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="000B3E53">
                        <w:rPr>
                          <w:sz w:val="18"/>
                          <w:szCs w:val="18"/>
                        </w:rPr>
                        <w:t>1</w:t>
                      </w:r>
                      <w:permEnd w:id="905268870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52" w:rsidRDefault="00E12452" w:rsidP="00F653DD">
      <w:pPr>
        <w:spacing w:after="0" w:line="240" w:lineRule="auto"/>
      </w:pPr>
      <w:r>
        <w:separator/>
      </w:r>
    </w:p>
  </w:endnote>
  <w:endnote w:type="continuationSeparator" w:id="0">
    <w:p w:rsidR="00E12452" w:rsidRDefault="00E12452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9C" w:rsidRDefault="00E441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9C" w:rsidRDefault="00E441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9C" w:rsidRDefault="00E441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52" w:rsidRDefault="00E12452" w:rsidP="00F653DD">
      <w:pPr>
        <w:spacing w:after="0" w:line="240" w:lineRule="auto"/>
      </w:pPr>
      <w:r>
        <w:separator/>
      </w:r>
    </w:p>
  </w:footnote>
  <w:footnote w:type="continuationSeparator" w:id="0">
    <w:p w:rsidR="00E12452" w:rsidRDefault="00E12452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9C" w:rsidRDefault="00E441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5656795C" wp14:editId="4E7A9A82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1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</w:p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– </w:t>
    </w:r>
    <w:r w:rsidR="00E4419C">
      <w:rPr>
        <w:rFonts w:ascii="Arial Narrow" w:hAnsi="Arial Narrow" w:cs="Segoe UI"/>
        <w:b/>
        <w:color w:val="005782"/>
      </w:rPr>
      <w:t>Onco-gynécologie</w:t>
    </w:r>
    <w:bookmarkStart w:id="0" w:name="_GoBack"/>
    <w:bookmarkEnd w:id="0"/>
  </w:p>
  <w:p w:rsidR="00E76595" w:rsidRDefault="003239E1" w:rsidP="00E76595">
    <w:pPr>
      <w:pStyle w:val="En-tte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19C" w:rsidRDefault="00E441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2655"/>
    <w:multiLevelType w:val="hybridMultilevel"/>
    <w:tmpl w:val="5F84A6D4"/>
    <w:lvl w:ilvl="0" w:tplc="7B48185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74BE"/>
    <w:multiLevelType w:val="hybridMultilevel"/>
    <w:tmpl w:val="CA445152"/>
    <w:lvl w:ilvl="0" w:tplc="9F18019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7"/>
  </w:num>
  <w:num w:numId="8">
    <w:abstractNumId w:val="4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606C3"/>
    <w:rsid w:val="0016217B"/>
    <w:rsid w:val="0017694F"/>
    <w:rsid w:val="00177745"/>
    <w:rsid w:val="001B233F"/>
    <w:rsid w:val="001B7D8D"/>
    <w:rsid w:val="001D18DB"/>
    <w:rsid w:val="001E10A2"/>
    <w:rsid w:val="0020177C"/>
    <w:rsid w:val="00215192"/>
    <w:rsid w:val="00217362"/>
    <w:rsid w:val="00233888"/>
    <w:rsid w:val="0023394D"/>
    <w:rsid w:val="00235F45"/>
    <w:rsid w:val="0023761E"/>
    <w:rsid w:val="00263CEB"/>
    <w:rsid w:val="00276F35"/>
    <w:rsid w:val="00283758"/>
    <w:rsid w:val="00284DB9"/>
    <w:rsid w:val="00286B2B"/>
    <w:rsid w:val="002877B7"/>
    <w:rsid w:val="00290F5B"/>
    <w:rsid w:val="002A5AFD"/>
    <w:rsid w:val="002B07AD"/>
    <w:rsid w:val="002B4805"/>
    <w:rsid w:val="002C0E3A"/>
    <w:rsid w:val="002D7C05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B38A8"/>
    <w:rsid w:val="003E065F"/>
    <w:rsid w:val="003E4481"/>
    <w:rsid w:val="003E7785"/>
    <w:rsid w:val="003F00AF"/>
    <w:rsid w:val="00406910"/>
    <w:rsid w:val="00431468"/>
    <w:rsid w:val="00434717"/>
    <w:rsid w:val="004347FB"/>
    <w:rsid w:val="00457593"/>
    <w:rsid w:val="004767F0"/>
    <w:rsid w:val="00491744"/>
    <w:rsid w:val="004A70D4"/>
    <w:rsid w:val="004B23B7"/>
    <w:rsid w:val="004B4CCC"/>
    <w:rsid w:val="004C268A"/>
    <w:rsid w:val="004D3980"/>
    <w:rsid w:val="00510176"/>
    <w:rsid w:val="005122E0"/>
    <w:rsid w:val="005127C3"/>
    <w:rsid w:val="0051298A"/>
    <w:rsid w:val="005308C8"/>
    <w:rsid w:val="00531EA3"/>
    <w:rsid w:val="00533CB1"/>
    <w:rsid w:val="0053690B"/>
    <w:rsid w:val="0054622E"/>
    <w:rsid w:val="00557D8E"/>
    <w:rsid w:val="005821C5"/>
    <w:rsid w:val="005873C4"/>
    <w:rsid w:val="00594AF3"/>
    <w:rsid w:val="00597D4B"/>
    <w:rsid w:val="005D0659"/>
    <w:rsid w:val="005D4A90"/>
    <w:rsid w:val="005E3186"/>
    <w:rsid w:val="005E4CAE"/>
    <w:rsid w:val="005F3464"/>
    <w:rsid w:val="005F64D6"/>
    <w:rsid w:val="00662E33"/>
    <w:rsid w:val="006643B6"/>
    <w:rsid w:val="006929CB"/>
    <w:rsid w:val="00692FA3"/>
    <w:rsid w:val="006E5D22"/>
    <w:rsid w:val="007003FB"/>
    <w:rsid w:val="00701E65"/>
    <w:rsid w:val="00715F12"/>
    <w:rsid w:val="007237F5"/>
    <w:rsid w:val="00730787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F5B8E"/>
    <w:rsid w:val="00915960"/>
    <w:rsid w:val="009231D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958CA"/>
    <w:rsid w:val="009A4234"/>
    <w:rsid w:val="009A5246"/>
    <w:rsid w:val="009C100D"/>
    <w:rsid w:val="009C5664"/>
    <w:rsid w:val="009D0C6D"/>
    <w:rsid w:val="009E323D"/>
    <w:rsid w:val="009E64C8"/>
    <w:rsid w:val="009E7FD1"/>
    <w:rsid w:val="00A074E1"/>
    <w:rsid w:val="00A15BC7"/>
    <w:rsid w:val="00A37218"/>
    <w:rsid w:val="00A3772B"/>
    <w:rsid w:val="00A50AB1"/>
    <w:rsid w:val="00A50B90"/>
    <w:rsid w:val="00A50D02"/>
    <w:rsid w:val="00A570A2"/>
    <w:rsid w:val="00A646C5"/>
    <w:rsid w:val="00A965DD"/>
    <w:rsid w:val="00AB3BA1"/>
    <w:rsid w:val="00AC68E4"/>
    <w:rsid w:val="00AE6CD8"/>
    <w:rsid w:val="00AF1F96"/>
    <w:rsid w:val="00B03B0D"/>
    <w:rsid w:val="00B0607C"/>
    <w:rsid w:val="00B322E7"/>
    <w:rsid w:val="00B34683"/>
    <w:rsid w:val="00B43152"/>
    <w:rsid w:val="00B50D6D"/>
    <w:rsid w:val="00B54466"/>
    <w:rsid w:val="00B63B12"/>
    <w:rsid w:val="00BB5B63"/>
    <w:rsid w:val="00BC0F9D"/>
    <w:rsid w:val="00BD6600"/>
    <w:rsid w:val="00BE6CBF"/>
    <w:rsid w:val="00BE7AB2"/>
    <w:rsid w:val="00C025A2"/>
    <w:rsid w:val="00C042D7"/>
    <w:rsid w:val="00C101CC"/>
    <w:rsid w:val="00C11465"/>
    <w:rsid w:val="00C11F5D"/>
    <w:rsid w:val="00C1700B"/>
    <w:rsid w:val="00C308D6"/>
    <w:rsid w:val="00C34E76"/>
    <w:rsid w:val="00C60B87"/>
    <w:rsid w:val="00C7004E"/>
    <w:rsid w:val="00C76A40"/>
    <w:rsid w:val="00C80155"/>
    <w:rsid w:val="00C93CDA"/>
    <w:rsid w:val="00CD1712"/>
    <w:rsid w:val="00CD7D1A"/>
    <w:rsid w:val="00CF755A"/>
    <w:rsid w:val="00D30E57"/>
    <w:rsid w:val="00D31DDA"/>
    <w:rsid w:val="00D550F8"/>
    <w:rsid w:val="00D77730"/>
    <w:rsid w:val="00D82CEC"/>
    <w:rsid w:val="00D96FCA"/>
    <w:rsid w:val="00DA7642"/>
    <w:rsid w:val="00DF4929"/>
    <w:rsid w:val="00E0756A"/>
    <w:rsid w:val="00E12452"/>
    <w:rsid w:val="00E1783E"/>
    <w:rsid w:val="00E42F59"/>
    <w:rsid w:val="00E4419C"/>
    <w:rsid w:val="00E7498A"/>
    <w:rsid w:val="00E76595"/>
    <w:rsid w:val="00E817BA"/>
    <w:rsid w:val="00E927F4"/>
    <w:rsid w:val="00EA0BA5"/>
    <w:rsid w:val="00EA346C"/>
    <w:rsid w:val="00EC7F93"/>
    <w:rsid w:val="00EE0C26"/>
    <w:rsid w:val="00EF1798"/>
    <w:rsid w:val="00EF1A9A"/>
    <w:rsid w:val="00F0071E"/>
    <w:rsid w:val="00F06226"/>
    <w:rsid w:val="00F1728D"/>
    <w:rsid w:val="00F37FB8"/>
    <w:rsid w:val="00F42606"/>
    <w:rsid w:val="00F42928"/>
    <w:rsid w:val="00F653DD"/>
    <w:rsid w:val="00F77F47"/>
    <w:rsid w:val="00F939BD"/>
    <w:rsid w:val="00FA0AAD"/>
    <w:rsid w:val="00FA34B4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DF19AB"/>
  <w15:docId w15:val="{519CDE98-CEC5-4FED-A022-1F6F2A0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paragraph" w:styleId="Textebrut">
    <w:name w:val="Plain Text"/>
    <w:basedOn w:val="Normal"/>
    <w:link w:val="TextebrutCar"/>
    <w:uiPriority w:val="99"/>
    <w:unhideWhenUsed/>
    <w:rsid w:val="0049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917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pel@chu-bordeaux.mssante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pel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3c-pel@chu-bordeaux.mssante.f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3c-pel@chu-bordeaux.mssante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062BF7"/>
    <w:rsid w:val="0014482F"/>
    <w:rsid w:val="001756B5"/>
    <w:rsid w:val="00200004"/>
    <w:rsid w:val="0032780A"/>
    <w:rsid w:val="003A3E67"/>
    <w:rsid w:val="004E544F"/>
    <w:rsid w:val="006417A6"/>
    <w:rsid w:val="0088797C"/>
    <w:rsid w:val="008F3AF3"/>
    <w:rsid w:val="009844D7"/>
    <w:rsid w:val="00A25971"/>
    <w:rsid w:val="00A44156"/>
    <w:rsid w:val="00A86CDF"/>
    <w:rsid w:val="00B03AEA"/>
    <w:rsid w:val="00B528FE"/>
    <w:rsid w:val="00BC65D1"/>
    <w:rsid w:val="00C7046A"/>
    <w:rsid w:val="00CB3363"/>
    <w:rsid w:val="00D133A3"/>
    <w:rsid w:val="00D35E06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1107-362C-4DC1-8543-98F737A1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T86gas1</dc:creator>
  <cp:lastModifiedBy>LAPLAGNE Cyrielle</cp:lastModifiedBy>
  <cp:revision>3</cp:revision>
  <cp:lastPrinted>2020-01-30T15:15:00Z</cp:lastPrinted>
  <dcterms:created xsi:type="dcterms:W3CDTF">2023-06-21T12:45:00Z</dcterms:created>
  <dcterms:modified xsi:type="dcterms:W3CDTF">2023-09-22T10:29:00Z</dcterms:modified>
</cp:coreProperties>
</file>