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9829BB" w:rsidRDefault="0003006D" w:rsidP="002C0E3A">
      <w:pPr>
        <w:jc w:val="center"/>
        <w:rPr>
          <w:b/>
        </w:rPr>
      </w:pPr>
      <w:r>
        <w:rPr>
          <w:b/>
        </w:rPr>
        <w:t xml:space="preserve">OESOGASTRIQUE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590761479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590761479"/>
    </w:p>
    <w:p w:rsidR="002C0E3A" w:rsidRPr="005122E0" w:rsidRDefault="00020AA8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67323ABD" wp14:editId="3C96363E">
                <wp:simplePos x="0" y="0"/>
                <wp:positionH relativeFrom="column">
                  <wp:posOffset>-637540</wp:posOffset>
                </wp:positionH>
                <wp:positionV relativeFrom="paragraph">
                  <wp:posOffset>-23495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Responsable(s):</w:t>
                            </w:r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instrText xml:space="preserve"> MERGEFIELD MED_RESPONSABLE </w:instrTex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Dr.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Eric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Terrebonne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Pr </w:t>
                            </w:r>
                            <w:r w:rsidR="00626AFC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Caroline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Gronnier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1 par semaine le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lundi à 18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h - Groupe Hospitalier Sud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CE2D75" w:rsidRPr="00A570A2" w:rsidRDefault="00D73F86" w:rsidP="00CE2D75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CE2D75" w:rsidRPr="00A570A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CE2D75" w:rsidRPr="00A570A2" w:rsidRDefault="00D73F86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E2D75" w:rsidRPr="00A570A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CE2D75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CE2D75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CE2D75" w:rsidRPr="00A570A2" w:rsidRDefault="00CE2D75" w:rsidP="00CE2D75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Clotûre inscriptions :18h le vendredi</w:t>
                            </w:r>
                          </w:p>
                          <w:p w:rsidR="00020AA8" w:rsidRPr="005D0659" w:rsidRDefault="00020AA8" w:rsidP="00020AA8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23A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0.2pt;margin-top:-1.85pt;width:261.75pt;height:1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Q7JwIAACM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" stroked="f">
                <v:textbox>
                  <w:txbxContent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Responsable(s):</w:t>
                      </w:r>
                    </w:p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instrText xml:space="preserve"> MERGEFIELD MED_RESPONSABLE </w:instrTex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Dr.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Eric</w:t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Terrebonne</w:t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/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Pr </w:t>
                      </w:r>
                      <w:r w:rsidR="00626AFC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Caroline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Gronnier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</w:p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1 par semaine le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lundi à 18</w:t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h - Groupe Hospitalier Sud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CE2D75" w:rsidRPr="00A570A2" w:rsidRDefault="00CE2D75" w:rsidP="00CE2D7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CE2D75" w:rsidRPr="00A570A2" w:rsidRDefault="00626AFC" w:rsidP="00CE2D75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0" w:history="1">
                        <w:r w:rsidR="00CE2D75" w:rsidRPr="00A570A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CE2D75" w:rsidRPr="00A570A2" w:rsidRDefault="00626AFC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1" w:history="1">
                        <w:r w:rsidR="00CE2D75" w:rsidRPr="00A570A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="00CE2D75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="00CE2D75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CE2D75" w:rsidRPr="00A570A2" w:rsidRDefault="00CE2D75" w:rsidP="00CE2D75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Clotûre inscriptions :18h le vendredi</w:t>
                      </w:r>
                    </w:p>
                    <w:p w:rsidR="00020AA8" w:rsidRPr="005D0659" w:rsidRDefault="00020AA8" w:rsidP="00020AA8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78937283" wp14:editId="69ABBA0C">
                <wp:simplePos x="0" y="0"/>
                <wp:positionH relativeFrom="column">
                  <wp:posOffset>-736600</wp:posOffset>
                </wp:positionH>
                <wp:positionV relativeFrom="page">
                  <wp:posOffset>1158875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C25AD" id="Rectangle à coins arrondis 1" o:spid="_x0000_s1026" style="position:absolute;margin-left:-58pt;margin-top:91.25pt;width:279.45pt;height:135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E612FE" wp14:editId="7C0D40D0">
                <wp:simplePos x="0" y="0"/>
                <wp:positionH relativeFrom="column">
                  <wp:posOffset>2997200</wp:posOffset>
                </wp:positionH>
                <wp:positionV relativeFrom="page">
                  <wp:posOffset>1253490</wp:posOffset>
                </wp:positionV>
                <wp:extent cx="3382645" cy="1412875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D75" w:rsidRPr="00A570A2" w:rsidRDefault="00CE2D75" w:rsidP="00CE2D75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7107981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CE2D75" w:rsidRPr="00A570A2" w:rsidRDefault="00CE2D75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Fiche RCP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complétée informatiquement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envoyer sous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Format Word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hyperlink r:id="rId12" w:history="1">
                              <w:r w:rsidRPr="00A570A2">
                                <w:rPr>
                                  <w:rStyle w:val="Lienhypertexte"/>
                                  <w:rFonts w:ascii="Arial Narrow" w:hAnsi="Arial Narrow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Bilan biologique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&lt; 4 semaines</w:t>
                            </w:r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Imagerie initiale et dernière évaluation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(&lt; 8 semaines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  <w:p w:rsidR="00CE2D75" w:rsidRPr="00A570A2" w:rsidRDefault="00CE2D75" w:rsidP="00CE2D7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A570A2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  <w:u w:val="single"/>
                              </w:rPr>
                              <w:t>Les imageries seront visualisables en séance  sous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Transfert de  PACS à PACS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 xml:space="preserve">  (Nexus)</w:t>
                            </w:r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4"/>
                                  <w:szCs w:val="14"/>
                                </w:rPr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E2D75" w:rsidRPr="00626AFC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4"/>
                                <w:szCs w:val="14"/>
                              </w:rPr>
                              <w:t>Service régional d’échange et partage d'examens d'imagerie</w:t>
                            </w:r>
                            <w:r w:rsidR="00CE2D75" w:rsidRPr="00A570A2">
                              <w:rPr>
                                <w:rStyle w:val="lev"/>
                                <w:rFonts w:ascii="Arial Narrow" w:hAnsi="Arial Narrow"/>
                                <w:sz w:val="14"/>
                                <w:szCs w:val="14"/>
                              </w:rPr>
                              <w:t> Krypton</w:t>
                            </w:r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>Codes imageries pouvant être téléchargées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E2D75" w:rsidRPr="00A570A2" w:rsidRDefault="00D73F86" w:rsidP="00CE2D7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1867555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2D75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CE2D75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 Envoi </w:t>
                            </w:r>
                            <w:r w:rsidR="00CE2D75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>CD par voie postale</w:t>
                            </w:r>
                            <w:permEnd w:id="17107981"/>
                          </w:p>
                          <w:p w:rsidR="00CE2D75" w:rsidRPr="00A570A2" w:rsidRDefault="00CE2D75" w:rsidP="00CE2D75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  <w:p w:rsidR="00020AA8" w:rsidRPr="005D0659" w:rsidRDefault="00020AA8" w:rsidP="00020AA8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12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6pt;margin-top:98.7pt;width:266.35pt;height:1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" stroked="f">
                <v:textbox>
                  <w:txbxContent>
                    <w:p w:rsidR="00CE2D75" w:rsidRPr="00A570A2" w:rsidRDefault="00CE2D75" w:rsidP="00CE2D75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17107981" w:edGrp="everyone"/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CE2D75" w:rsidRPr="00A570A2" w:rsidRDefault="00CE2D75" w:rsidP="00CE2D7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Fiche RCP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complétée informatiquement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envoyer sous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Format Word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</w:t>
                      </w:r>
                      <w:hyperlink r:id="rId13" w:history="1">
                        <w:r w:rsidRPr="00A570A2">
                          <w:rPr>
                            <w:rStyle w:val="Lienhypertexte"/>
                            <w:rFonts w:ascii="Arial Narrow" w:hAnsi="Arial Narrow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CE2D75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Bilan biologique </w:t>
                      </w:r>
                      <w:r w:rsidR="00CE2D75" w:rsidRPr="00A570A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&lt; 4 semaines</w:t>
                      </w:r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2D75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Imagerie initiale et dernière évaluation </w:t>
                      </w:r>
                      <w:r w:rsidR="00CE2D75" w:rsidRPr="00A570A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(&lt; 8 semaines</w:t>
                      </w:r>
                      <w:r w:rsidR="00CE2D75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)  </w:t>
                      </w:r>
                    </w:p>
                    <w:p w:rsidR="00CE2D75" w:rsidRPr="00A570A2" w:rsidRDefault="00CE2D75" w:rsidP="00CE2D75">
                      <w:pPr>
                        <w:pStyle w:val="Paragraphedeliste"/>
                        <w:keepNext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A570A2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  <w:u w:val="single"/>
                        </w:rPr>
                        <w:t>Les imageries seront visualisables en séance  sous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Transfert de  PACS à PACS</w:t>
                      </w:r>
                      <w:r w:rsidR="00CE2D75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 xml:space="preserve">  (Nexus)</w:t>
                      </w:r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Style w:val="lev"/>
                          <w:rFonts w:ascii="Arial Narrow" w:hAnsi="Arial Narrow"/>
                          <w:b w:val="0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bCs/>
                            <w:sz w:val="14"/>
                            <w:szCs w:val="14"/>
                          </w:rPr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="00CE2D75" w:rsidRPr="00626AFC">
                        <w:rPr>
                          <w:rStyle w:val="lev"/>
                          <w:rFonts w:ascii="Arial Narrow" w:hAnsi="Arial Narrow"/>
                          <w:b w:val="0"/>
                          <w:sz w:val="14"/>
                          <w:szCs w:val="14"/>
                        </w:rPr>
                        <w:t>Service régional d’échange et partage d'examens d'imagerie</w:t>
                      </w:r>
                      <w:r w:rsidR="00CE2D75" w:rsidRPr="00A570A2">
                        <w:rPr>
                          <w:rStyle w:val="lev"/>
                          <w:rFonts w:ascii="Arial Narrow" w:hAnsi="Arial Narrow"/>
                          <w:sz w:val="14"/>
                          <w:szCs w:val="14"/>
                        </w:rPr>
                        <w:t> Krypton</w:t>
                      </w:r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 </w:t>
                      </w:r>
                      <w:r w:rsidR="00CE2D75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>Codes imageries pouvant être téléchargées</w:t>
                      </w:r>
                      <w:r w:rsidR="00CE2D75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:rsidR="00CE2D75" w:rsidRPr="00A570A2" w:rsidRDefault="00D73F86" w:rsidP="00CE2D75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1867555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2D75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CE2D75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 Envoi </w:t>
                      </w:r>
                      <w:r w:rsidR="00CE2D75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>CD par voie postale</w:t>
                      </w:r>
                      <w:permEnd w:id="17107981"/>
                    </w:p>
                    <w:p w:rsidR="00CE2D75" w:rsidRPr="00A570A2" w:rsidRDefault="00CE2D75" w:rsidP="00CE2D75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  <w:p w:rsidR="00020AA8" w:rsidRPr="005D0659" w:rsidRDefault="00020AA8" w:rsidP="00020AA8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6E2DF52C" wp14:editId="237C5F54">
                <wp:simplePos x="0" y="0"/>
                <wp:positionH relativeFrom="column">
                  <wp:posOffset>2915920</wp:posOffset>
                </wp:positionH>
                <wp:positionV relativeFrom="page">
                  <wp:posOffset>1146810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59DAB" id="Rectangle à coins arrondis 11" o:spid="_x0000_s1026" style="position:absolute;margin-left:229.6pt;margin-top:90.3pt;width:279.45pt;height:135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757225634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439D042" wp14:editId="78F759F3">
                <wp:simplePos x="0" y="0"/>
                <wp:positionH relativeFrom="column">
                  <wp:posOffset>-709295</wp:posOffset>
                </wp:positionH>
                <wp:positionV relativeFrom="page">
                  <wp:posOffset>9533890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370558343" w:edGrp="everyone"/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370558343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D042" id="_x0000_s1028" type="#_x0000_t202" style="position:absolute;left:0;text-align:left;margin-left:-55.85pt;margin-top:750.7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" strokeweight="1.5pt">
                <v:textbox>
                  <w:txbxContent>
                    <w:p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370558343" w:edGrp="everyone"/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370558343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D5AC987" wp14:editId="0D08B782">
                <wp:simplePos x="0" y="0"/>
                <wp:positionH relativeFrom="column">
                  <wp:posOffset>2900680</wp:posOffset>
                </wp:positionH>
                <wp:positionV relativeFrom="page">
                  <wp:posOffset>2992755</wp:posOffset>
                </wp:positionV>
                <wp:extent cx="3550285" cy="204787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CE2D75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731491336" w:edGrp="everyone"/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CE2D7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CE2D75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CE2D7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CE2D7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CE2D7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CE2D7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CE2D7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CE2D7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73149133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C987" id="_x0000_s1029" type="#_x0000_t202" style="position:absolute;left:0;text-align:left;margin-left:228.4pt;margin-top:235.65pt;width:279.55pt;height:1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" strokeweight="1.5pt">
                <v:textbox>
                  <w:txbxContent>
                    <w:p w:rsidR="002C0E3A" w:rsidRPr="00CE2D75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731491336" w:edGrp="everyone"/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CE2D7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CE2D75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CE2D7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CE2D7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CE2D7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CE2D7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CE2D7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CE2D7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731491336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D38D269" wp14:editId="32DBDF46">
                <wp:simplePos x="0" y="0"/>
                <wp:positionH relativeFrom="column">
                  <wp:posOffset>-709295</wp:posOffset>
                </wp:positionH>
                <wp:positionV relativeFrom="page">
                  <wp:posOffset>2983230</wp:posOffset>
                </wp:positionV>
                <wp:extent cx="3443605" cy="2057400"/>
                <wp:effectExtent l="0" t="0" r="2349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CE2D75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115780632" w:edGrp="everyone"/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CE2D7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CE2D7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CE2D7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CE2D7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CE2D75" w:rsidRDefault="00D73F86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CE2D7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CE2D75" w:rsidRDefault="002C0E3A" w:rsidP="00CE2D75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CE2D7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1157806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D269" id="_x0000_s1030" type="#_x0000_t202" style="position:absolute;left:0;text-align:left;margin-left:-55.85pt;margin-top:234.9pt;width:271.1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" strokeweight="1.5pt">
                <v:textbox>
                  <w:txbxContent>
                    <w:p w:rsidR="002C0E3A" w:rsidRPr="00CE2D75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115780632" w:edGrp="everyone"/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CE2D7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CE2D7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CE2D7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CE2D7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CE2D75" w:rsidRDefault="00D73F86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CE2D75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CE2D75" w:rsidRDefault="002C0E3A" w:rsidP="00CE2D75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CE2D7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115780632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757225634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020AA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EBEDC5E" wp14:editId="581AB849">
                <wp:simplePos x="0" y="0"/>
                <wp:positionH relativeFrom="column">
                  <wp:posOffset>-792480</wp:posOffset>
                </wp:positionH>
                <wp:positionV relativeFrom="page">
                  <wp:posOffset>5172710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20842433" w:edGrp="everyone"/>
                          <w:p w:rsidR="00020AA8" w:rsidRPr="00CE2D75" w:rsidRDefault="00D73F86" w:rsidP="00020AA8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020AA8" w:rsidRPr="00CE2D75" w:rsidRDefault="00020AA8" w:rsidP="00020AA8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020AA8" w:rsidRPr="00CE2D75" w:rsidRDefault="00D73F86" w:rsidP="00020AA8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</w:t>
                            </w:r>
                            <w:proofErr w:type="gramEnd"/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anapath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avis radiologique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avis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0AA8" w:rsidRPr="00CE2D75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20AA8"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AA8" w:rsidRPr="00CE2D75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 oncologie médicale</w:t>
                            </w:r>
                          </w:p>
                          <w:p w:rsidR="00020AA8" w:rsidRPr="00CE2D75" w:rsidRDefault="00020AA8" w:rsidP="00020AA8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020AA8" w:rsidRPr="00CE2D75" w:rsidRDefault="00020AA8" w:rsidP="00020AA8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Synthèse de l’histoire de la maladie </w:t>
                            </w:r>
                            <w:r w:rsidRPr="00CE2D75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aide à la synthèse page 2 </w:t>
                            </w: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 éléments nouveaux depuis la dernière présentation en RCP :</w:t>
                            </w:r>
                          </w:p>
                          <w:p w:rsidR="00020AA8" w:rsidRPr="00CE2D75" w:rsidRDefault="00D73F86" w:rsidP="00020AA8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020AA8"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3208424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DC5E" id="_x0000_s1031" type="#_x0000_t202" style="position:absolute;margin-left:-62.4pt;margin-top:407.3pt;width:560.75pt;height:3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DlkOKg4AAAAA0BAAAPAAAAZHJzL2Rvd25y&#10;ZXYueG1sTI/LboMwEEX3lfoP1lTqLjEgSgjFRFWlsm5eytbgKUbFY4QdQv6+7qpdju7RvWfK3WIG&#10;NuPkeksC4nUEDKm1qqdOwOn4scqBOS9JycESCrijg131+FDKQtkb7XE++I6FEnKFFKC9HwvOXavR&#10;SLe2I1LIvuxkpA/n1HE1yVsoNwNPoijjRvYUFrQc8V1j+324GgEv7vKZzvem111+rnm9mH16rIV4&#10;flreXoF5XPwfDL/6QR2q4NTYKynHBgGrOEmDuxeQx2kGLCDbbbYB1gQ23SQJ8Krk/7+ofgA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DlkOKg4AAAAA0BAAAPAAAAAAAAAAAAAAAAAIYE&#10;AABkcnMvZG93bnJldi54bWxQSwUGAAAAAAQABADzAAAAkwUAAAAA&#10;" strokeweight="1.5pt">
                <v:textbox>
                  <w:txbxContent>
                    <w:permStart w:id="1320842433" w:edGrp="everyone"/>
                    <w:p w:rsidR="00020AA8" w:rsidRPr="00CE2D75" w:rsidRDefault="00D73F86" w:rsidP="00020AA8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20AA8"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020AA8" w:rsidRPr="00CE2D75" w:rsidRDefault="00020AA8" w:rsidP="00020AA8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020AA8" w:rsidRPr="00CE2D75" w:rsidRDefault="00D73F86" w:rsidP="00020AA8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</w:t>
                      </w:r>
                      <w:proofErr w:type="gramEnd"/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anapath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avis radiologique</w:t>
                      </w:r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avis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0AA8" w:rsidRPr="00CE2D75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20AA8"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0AA8" w:rsidRPr="00CE2D75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 oncologie médicale</w:t>
                      </w:r>
                    </w:p>
                    <w:p w:rsidR="00020AA8" w:rsidRPr="00CE2D75" w:rsidRDefault="00020AA8" w:rsidP="00020AA8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020AA8" w:rsidRPr="00CE2D75" w:rsidRDefault="00020AA8" w:rsidP="00020AA8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Synthèse de l’histoire de la maladie </w:t>
                      </w:r>
                      <w:r w:rsidRPr="00CE2D75">
                        <w:rPr>
                          <w:rFonts w:ascii="Arial Narrow" w:hAnsi="Arial Narrow" w:cs="Segoe UI"/>
                          <w:b/>
                          <w:color w:val="FF0000"/>
                          <w:sz w:val="20"/>
                          <w:szCs w:val="20"/>
                        </w:rPr>
                        <w:t xml:space="preserve">aide à la synthèse page 2 </w:t>
                      </w: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 éléments nouveaux depuis la dernière présentation en RCP :</w:t>
                      </w:r>
                    </w:p>
                    <w:p w:rsidR="00020AA8" w:rsidRPr="00CE2D75" w:rsidRDefault="00D73F86" w:rsidP="00020AA8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020AA8"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320842433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6BDF72" wp14:editId="5B67C1C6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533923650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D73F8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64A4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020AA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CE2D75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 w:rsidR="00020AA8">
                              <w:rPr>
                                <w:sz w:val="18"/>
                                <w:szCs w:val="18"/>
                              </w:rPr>
                              <w:t xml:space="preserve">/03/2023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5339236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DF72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533923650" w:edGrp="everyone"/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 w:rsidR="00D73F86">
                        <w:rPr>
                          <w:sz w:val="18"/>
                          <w:szCs w:val="18"/>
                        </w:rPr>
                        <w:t>1</w:t>
                      </w:r>
                      <w:r w:rsidR="00364A47">
                        <w:rPr>
                          <w:sz w:val="18"/>
                          <w:szCs w:val="18"/>
                        </w:rPr>
                        <w:t>.0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0B3E53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020AA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CE2D75">
                        <w:rPr>
                          <w:sz w:val="18"/>
                          <w:szCs w:val="18"/>
                        </w:rPr>
                        <w:t>21</w:t>
                      </w:r>
                      <w:r w:rsidR="00020AA8">
                        <w:rPr>
                          <w:sz w:val="18"/>
                          <w:szCs w:val="18"/>
                        </w:rPr>
                        <w:t xml:space="preserve">/03/2023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533923650"/>
                    </w:p>
                  </w:txbxContent>
                </v:textbox>
              </v:shape>
            </w:pict>
          </mc:Fallback>
        </mc:AlternateContent>
      </w:r>
    </w:p>
    <w:p w:rsidR="005308C8" w:rsidRPr="00CE2D75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color w:val="FF0000"/>
          <w:sz w:val="20"/>
          <w:szCs w:val="20"/>
          <w:u w:val="single"/>
        </w:rPr>
      </w:pPr>
      <w:r w:rsidRPr="00CE2D75">
        <w:rPr>
          <w:rFonts w:ascii="Arial Narrow" w:hAnsi="Arial Narrow" w:cs="Segoe UI"/>
          <w:b/>
          <w:color w:val="FF0000"/>
          <w:sz w:val="20"/>
          <w:szCs w:val="20"/>
          <w:u w:val="single"/>
        </w:rPr>
        <w:lastRenderedPageBreak/>
        <w:t>Aide à la synthèse</w:t>
      </w:r>
    </w:p>
    <w:p w:rsidR="00E1783E" w:rsidRPr="00CE2D75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 w:val="20"/>
          <w:szCs w:val="20"/>
          <w:u w:val="single"/>
        </w:rPr>
      </w:pPr>
    </w:p>
    <w:p w:rsidR="00491744" w:rsidRPr="00CE2D75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CE2D75">
        <w:rPr>
          <w:rFonts w:ascii="Arial Narrow" w:hAnsi="Arial Narrow" w:cs="Segoe UI"/>
          <w:b/>
          <w:sz w:val="20"/>
          <w:szCs w:val="20"/>
        </w:rPr>
        <w:t>Préciser les caractéristiques du patient</w:t>
      </w:r>
      <w:r w:rsidRPr="00CE2D75">
        <w:rPr>
          <w:rFonts w:ascii="Arial Narrow" w:hAnsi="Arial Narrow" w:cs="Segoe UI"/>
          <w:sz w:val="20"/>
          <w:szCs w:val="20"/>
        </w:rPr>
        <w:t> : Etat général : Score OMS</w:t>
      </w:r>
      <w:r w:rsidR="00020AA8" w:rsidRPr="00CE2D75">
        <w:rPr>
          <w:rFonts w:ascii="Arial Narrow" w:hAnsi="Arial Narrow" w:cs="Segoe UI"/>
          <w:sz w:val="20"/>
          <w:szCs w:val="20"/>
        </w:rPr>
        <w:t xml:space="preserve"> </w:t>
      </w:r>
      <w:r w:rsidRPr="00CE2D75">
        <w:rPr>
          <w:rFonts w:ascii="Arial Narrow" w:hAnsi="Arial Narrow" w:cs="Segoe UI"/>
          <w:sz w:val="20"/>
          <w:szCs w:val="20"/>
        </w:rPr>
        <w:t xml:space="preserve">? Symptomatique ? </w:t>
      </w:r>
      <w:r w:rsidR="001708C2" w:rsidRPr="00CE2D75">
        <w:rPr>
          <w:rFonts w:ascii="Arial Narrow" w:hAnsi="Arial Narrow" w:cs="Segoe UI"/>
          <w:sz w:val="20"/>
          <w:szCs w:val="20"/>
        </w:rPr>
        <w:t xml:space="preserve">Dysphagie ? </w:t>
      </w:r>
      <w:r w:rsidRPr="00CE2D75">
        <w:rPr>
          <w:rFonts w:ascii="Arial Narrow" w:hAnsi="Arial Narrow" w:cs="Segoe UI"/>
          <w:sz w:val="20"/>
          <w:szCs w:val="20"/>
        </w:rPr>
        <w:t>Douleurs ? Traitements limitants ? Insuffisance d’organe </w:t>
      </w:r>
      <w:r w:rsidR="00020AA8" w:rsidRPr="00CE2D75">
        <w:rPr>
          <w:rFonts w:ascii="Arial Narrow" w:hAnsi="Arial Narrow" w:cs="Segoe UI"/>
          <w:sz w:val="20"/>
          <w:szCs w:val="20"/>
        </w:rPr>
        <w:t>et antécédents ?</w:t>
      </w:r>
      <w:r w:rsidRPr="00CE2D75">
        <w:rPr>
          <w:rFonts w:ascii="Arial Narrow" w:hAnsi="Arial Narrow" w:cs="Segoe UI"/>
          <w:sz w:val="20"/>
          <w:szCs w:val="20"/>
        </w:rPr>
        <w:t xml:space="preserve"> Contre-indication potentielle à un traitement ?</w:t>
      </w:r>
      <w:r w:rsidR="001708C2" w:rsidRPr="00CE2D75">
        <w:rPr>
          <w:rFonts w:ascii="Arial Narrow" w:hAnsi="Arial Narrow" w:cs="Segoe UI"/>
          <w:sz w:val="20"/>
          <w:szCs w:val="20"/>
        </w:rPr>
        <w:t xml:space="preserve"> Etat </w:t>
      </w:r>
      <w:r w:rsidR="00020AA8" w:rsidRPr="00CE2D75">
        <w:rPr>
          <w:rFonts w:ascii="Arial Narrow" w:hAnsi="Arial Narrow" w:cs="Segoe UI"/>
          <w:sz w:val="20"/>
          <w:szCs w:val="20"/>
        </w:rPr>
        <w:t>nutritionnel</w:t>
      </w:r>
      <w:r w:rsidR="001708C2" w:rsidRPr="00CE2D75">
        <w:rPr>
          <w:rFonts w:ascii="Arial Narrow" w:hAnsi="Arial Narrow" w:cs="Segoe UI"/>
          <w:sz w:val="20"/>
          <w:szCs w:val="20"/>
        </w:rPr>
        <w:t xml:space="preserve"> +++</w:t>
      </w:r>
    </w:p>
    <w:p w:rsidR="00491744" w:rsidRPr="00CE2D75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:rsidR="009A5246" w:rsidRPr="00CE2D75" w:rsidRDefault="009A5246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CE2D75">
        <w:rPr>
          <w:rFonts w:ascii="Arial Narrow" w:hAnsi="Arial Narrow" w:cs="Segoe UI"/>
          <w:b/>
          <w:sz w:val="20"/>
          <w:szCs w:val="20"/>
        </w:rPr>
        <w:t xml:space="preserve">Tumeur primitive analyse anatomopathologique </w:t>
      </w:r>
      <w:r w:rsidRPr="00CE2D75">
        <w:rPr>
          <w:rFonts w:ascii="Arial Narrow" w:hAnsi="Arial Narrow" w:cs="Segoe UI"/>
          <w:sz w:val="20"/>
          <w:szCs w:val="20"/>
        </w:rPr>
        <w:t xml:space="preserve">: </w:t>
      </w:r>
      <w:r w:rsidR="00E45EF6" w:rsidRPr="00CE2D75">
        <w:rPr>
          <w:rFonts w:ascii="Arial Narrow" w:hAnsi="Arial Narrow" w:cs="Segoe UI"/>
          <w:sz w:val="20"/>
          <w:szCs w:val="20"/>
        </w:rPr>
        <w:t xml:space="preserve">type histologique, </w:t>
      </w:r>
      <w:r w:rsidRPr="00CE2D75">
        <w:rPr>
          <w:rFonts w:ascii="Arial Narrow" w:hAnsi="Arial Narrow" w:cs="Segoe UI"/>
          <w:color w:val="FF0000"/>
          <w:sz w:val="20"/>
          <w:szCs w:val="20"/>
        </w:rPr>
        <w:t>Statut MSI</w:t>
      </w:r>
      <w:r w:rsidR="001708C2" w:rsidRPr="00CE2D75">
        <w:rPr>
          <w:rFonts w:ascii="Arial Narrow" w:hAnsi="Arial Narrow" w:cs="Segoe UI"/>
          <w:color w:val="FF0000"/>
          <w:sz w:val="20"/>
          <w:szCs w:val="20"/>
        </w:rPr>
        <w:t xml:space="preserve"> / Score CPS </w:t>
      </w:r>
      <w:r w:rsidRPr="00CE2D75">
        <w:rPr>
          <w:rFonts w:ascii="Arial Narrow" w:hAnsi="Arial Narrow" w:cs="Segoe UI"/>
          <w:color w:val="FF0000"/>
          <w:sz w:val="20"/>
          <w:szCs w:val="20"/>
        </w:rPr>
        <w:t xml:space="preserve"> ++</w:t>
      </w:r>
      <w:r w:rsidRPr="00CE2D75">
        <w:rPr>
          <w:rFonts w:ascii="Arial Narrow" w:hAnsi="Arial Narrow" w:cs="Segoe UI"/>
          <w:sz w:val="20"/>
          <w:szCs w:val="20"/>
        </w:rPr>
        <w:t xml:space="preserve"> </w:t>
      </w:r>
      <w:r w:rsidR="00FC7AB5" w:rsidRPr="00CE2D75">
        <w:rPr>
          <w:rFonts w:ascii="Arial Narrow" w:hAnsi="Arial Narrow" w:cs="Segoe UI"/>
          <w:sz w:val="20"/>
          <w:szCs w:val="20"/>
        </w:rPr>
        <w:t xml:space="preserve"> </w:t>
      </w:r>
      <w:r w:rsidRPr="00CE2D75">
        <w:rPr>
          <w:rFonts w:ascii="Arial Narrow" w:hAnsi="Arial Narrow" w:cs="Segoe UI"/>
          <w:sz w:val="20"/>
          <w:szCs w:val="20"/>
        </w:rPr>
        <w:t xml:space="preserve">pour tout patient +/- </w:t>
      </w:r>
      <w:r w:rsidR="001708C2" w:rsidRPr="00CE2D75">
        <w:rPr>
          <w:rFonts w:ascii="Arial Narrow" w:hAnsi="Arial Narrow" w:cs="Segoe UI"/>
          <w:sz w:val="20"/>
          <w:szCs w:val="20"/>
        </w:rPr>
        <w:t>HER2 si adénocarcinome gastrique</w:t>
      </w:r>
      <w:r w:rsidRPr="00CE2D75">
        <w:rPr>
          <w:rFonts w:ascii="Arial Narrow" w:hAnsi="Arial Narrow" w:cs="Segoe UI"/>
          <w:sz w:val="20"/>
          <w:szCs w:val="20"/>
        </w:rPr>
        <w:t>.</w:t>
      </w:r>
    </w:p>
    <w:p w:rsidR="00235F45" w:rsidRPr="00CE2D75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rFonts w:ascii="Arial Narrow" w:hAnsi="Arial Narrow" w:cs="Segoe UI"/>
          <w:sz w:val="20"/>
          <w:szCs w:val="20"/>
        </w:rPr>
      </w:pPr>
    </w:p>
    <w:p w:rsidR="005308C8" w:rsidRPr="00CE2D75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CE2D75">
        <w:rPr>
          <w:rFonts w:ascii="Arial Narrow" w:hAnsi="Arial Narrow" w:cs="Segoe UI"/>
          <w:b/>
          <w:sz w:val="20"/>
          <w:szCs w:val="20"/>
        </w:rPr>
        <w:t>Synthèse de l’histoire de la maladie</w:t>
      </w:r>
      <w:r w:rsidR="005308C8" w:rsidRPr="00CE2D75">
        <w:rPr>
          <w:rFonts w:ascii="Arial Narrow" w:hAnsi="Arial Narrow" w:cs="Segoe UI"/>
          <w:b/>
          <w:sz w:val="20"/>
          <w:szCs w:val="20"/>
        </w:rPr>
        <w:t> :</w:t>
      </w:r>
      <w:r w:rsidR="005308C8" w:rsidRPr="00CE2D75">
        <w:rPr>
          <w:rFonts w:ascii="Arial Narrow" w:hAnsi="Arial Narrow"/>
          <w:b/>
          <w:bCs/>
          <w:sz w:val="20"/>
          <w:szCs w:val="20"/>
        </w:rPr>
        <w:t xml:space="preserve"> </w:t>
      </w:r>
      <w:r w:rsidR="005308C8" w:rsidRPr="00CE2D75">
        <w:rPr>
          <w:rFonts w:ascii="Arial Narrow" w:hAnsi="Arial Narrow" w:cs="Segoe UI"/>
          <w:sz w:val="20"/>
          <w:szCs w:val="20"/>
        </w:rPr>
        <w:t xml:space="preserve">Date </w:t>
      </w:r>
      <w:r w:rsidR="00EE0C7C" w:rsidRPr="00CE2D75">
        <w:rPr>
          <w:rFonts w:ascii="Arial Narrow" w:hAnsi="Arial Narrow" w:cs="Segoe UI"/>
          <w:sz w:val="20"/>
          <w:szCs w:val="20"/>
        </w:rPr>
        <w:t>de</w:t>
      </w:r>
      <w:r w:rsidR="005308C8" w:rsidRPr="00CE2D75">
        <w:rPr>
          <w:rFonts w:ascii="Arial Narrow" w:hAnsi="Arial Narrow" w:cs="Segoe UI"/>
          <w:sz w:val="20"/>
          <w:szCs w:val="20"/>
        </w:rPr>
        <w:t xml:space="preserve"> d</w:t>
      </w:r>
      <w:r w:rsidR="00F813D8" w:rsidRPr="00CE2D75">
        <w:rPr>
          <w:rFonts w:ascii="Arial Narrow" w:hAnsi="Arial Narrow" w:cs="Segoe UI"/>
          <w:sz w:val="20"/>
          <w:szCs w:val="20"/>
        </w:rPr>
        <w:t xml:space="preserve">écouverte </w:t>
      </w:r>
      <w:r w:rsidR="005308C8" w:rsidRPr="00CE2D75">
        <w:rPr>
          <w:rFonts w:ascii="Arial Narrow" w:hAnsi="Arial Narrow" w:cs="Segoe UI"/>
          <w:sz w:val="20"/>
          <w:szCs w:val="20"/>
        </w:rPr>
        <w:t>?</w:t>
      </w:r>
      <w:r w:rsidR="007E054E" w:rsidRPr="00CE2D75">
        <w:rPr>
          <w:rFonts w:ascii="Arial Narrow" w:hAnsi="Arial Narrow" w:cs="Segoe UI"/>
          <w:sz w:val="20"/>
          <w:szCs w:val="20"/>
        </w:rPr>
        <w:t xml:space="preserve"> </w:t>
      </w:r>
      <w:r w:rsidR="001708C2" w:rsidRPr="00CE2D75">
        <w:rPr>
          <w:rFonts w:ascii="Arial Narrow" w:hAnsi="Arial Narrow" w:cs="Segoe UI"/>
          <w:sz w:val="20"/>
          <w:szCs w:val="20"/>
        </w:rPr>
        <w:t xml:space="preserve">Caractéristique de la tumeur - </w:t>
      </w:r>
      <w:r w:rsidRPr="00CE2D75">
        <w:rPr>
          <w:rFonts w:ascii="Arial Narrow" w:hAnsi="Arial Narrow" w:cs="Segoe UI"/>
          <w:sz w:val="20"/>
          <w:szCs w:val="20"/>
        </w:rPr>
        <w:t xml:space="preserve">Localisation ? </w:t>
      </w:r>
      <w:r w:rsidR="001708C2" w:rsidRPr="00CE2D75">
        <w:rPr>
          <w:rFonts w:ascii="Arial Narrow" w:hAnsi="Arial Narrow" w:cs="Segoe UI"/>
          <w:sz w:val="20"/>
          <w:szCs w:val="20"/>
        </w:rPr>
        <w:t>(Si œsophage, mesures +</w:t>
      </w:r>
      <w:proofErr w:type="gramStart"/>
      <w:r w:rsidR="001708C2" w:rsidRPr="00CE2D75">
        <w:rPr>
          <w:rFonts w:ascii="Arial Narrow" w:hAnsi="Arial Narrow" w:cs="Segoe UI"/>
          <w:sz w:val="20"/>
          <w:szCs w:val="20"/>
        </w:rPr>
        <w:t>+ )</w:t>
      </w:r>
      <w:proofErr w:type="gramEnd"/>
      <w:r w:rsidR="001708C2" w:rsidRPr="00CE2D75">
        <w:rPr>
          <w:rFonts w:ascii="Arial Narrow" w:hAnsi="Arial Narrow" w:cs="Segoe UI"/>
          <w:sz w:val="20"/>
          <w:szCs w:val="20"/>
        </w:rPr>
        <w:t xml:space="preserve">  </w:t>
      </w:r>
      <w:r w:rsidRPr="00CE2D75">
        <w:rPr>
          <w:rFonts w:ascii="Arial Narrow" w:hAnsi="Arial Narrow" w:cs="Segoe UI"/>
          <w:sz w:val="20"/>
          <w:szCs w:val="20"/>
        </w:rPr>
        <w:t>Taille ?</w:t>
      </w:r>
      <w:r w:rsidR="00A37218" w:rsidRPr="00CE2D75">
        <w:rPr>
          <w:rFonts w:ascii="Arial Narrow" w:hAnsi="Arial Narrow" w:cs="Segoe UI"/>
          <w:sz w:val="20"/>
          <w:szCs w:val="20"/>
        </w:rPr>
        <w:t xml:space="preserve"> </w:t>
      </w:r>
      <w:r w:rsidR="005308C8" w:rsidRPr="00CE2D75">
        <w:rPr>
          <w:rFonts w:ascii="Arial Narrow" w:hAnsi="Arial Narrow" w:cs="Segoe UI"/>
          <w:sz w:val="20"/>
          <w:szCs w:val="20"/>
        </w:rPr>
        <w:t>stade TNM ?</w:t>
      </w:r>
    </w:p>
    <w:p w:rsidR="00491744" w:rsidRPr="00CE2D75" w:rsidRDefault="00491744" w:rsidP="00B466D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284"/>
        <w:rPr>
          <w:rFonts w:ascii="Arial Narrow" w:hAnsi="Arial Narrow" w:cs="Segoe UI"/>
          <w:sz w:val="20"/>
          <w:szCs w:val="20"/>
        </w:rPr>
      </w:pPr>
      <w:r w:rsidRPr="00CE2D75">
        <w:rPr>
          <w:rFonts w:ascii="Arial Narrow" w:hAnsi="Arial Narrow" w:cs="Segoe UI"/>
          <w:sz w:val="20"/>
          <w:szCs w:val="20"/>
        </w:rPr>
        <w:t>Marqueurs tumoraux ?</w:t>
      </w:r>
    </w:p>
    <w:p w:rsidR="00020AA8" w:rsidRPr="00CE2D75" w:rsidRDefault="00020AA8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 Narrow" w:hAnsi="Arial Narrow" w:cs="Segoe UI"/>
          <w:sz w:val="20"/>
          <w:szCs w:val="20"/>
        </w:rPr>
      </w:pPr>
    </w:p>
    <w:p w:rsidR="00020AA8" w:rsidRPr="00CE2D75" w:rsidRDefault="00020AA8" w:rsidP="00020AA8">
      <w:pPr>
        <w:pStyle w:val="Paragraphedeliste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  <w:sz w:val="20"/>
          <w:szCs w:val="20"/>
        </w:rPr>
      </w:pPr>
      <w:r w:rsidRPr="00CE2D75">
        <w:rPr>
          <w:rFonts w:ascii="Arial Narrow" w:hAnsi="Arial Narrow" w:cs="Segoe UI"/>
          <w:b/>
          <w:sz w:val="20"/>
          <w:szCs w:val="20"/>
        </w:rPr>
        <w:t>Bilan biologique &lt; 4 semaines</w:t>
      </w:r>
    </w:p>
    <w:p w:rsidR="00F939BD" w:rsidRPr="00CE2D75" w:rsidRDefault="00F939BD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:rsidR="00EA346C" w:rsidRPr="00CE2D75" w:rsidRDefault="00EA346C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CE2D75">
        <w:rPr>
          <w:rFonts w:ascii="Arial Narrow" w:hAnsi="Arial Narrow" w:cs="Segoe UI"/>
          <w:sz w:val="20"/>
          <w:szCs w:val="20"/>
        </w:rPr>
        <w:t xml:space="preserve"> </w:t>
      </w:r>
      <w:r w:rsidRPr="00CE2D75">
        <w:rPr>
          <w:rFonts w:ascii="Arial Narrow" w:hAnsi="Arial Narrow"/>
          <w:b/>
          <w:bCs/>
          <w:sz w:val="20"/>
          <w:szCs w:val="20"/>
        </w:rPr>
        <w:t xml:space="preserve">Lignes thérapeutiques antérieures : </w:t>
      </w:r>
    </w:p>
    <w:p w:rsidR="00EA346C" w:rsidRPr="00CE2D75" w:rsidRDefault="007003FB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 xml:space="preserve">- </w:t>
      </w:r>
      <w:r w:rsidR="00EA346C" w:rsidRPr="00CE2D75">
        <w:rPr>
          <w:rFonts w:ascii="Arial Narrow" w:hAnsi="Arial Narrow"/>
          <w:b/>
          <w:sz w:val="20"/>
          <w:szCs w:val="20"/>
        </w:rPr>
        <w:t>Chirurgie</w:t>
      </w:r>
      <w:r w:rsidR="00EA346C" w:rsidRPr="00CE2D75">
        <w:rPr>
          <w:rFonts w:ascii="Arial Narrow" w:hAnsi="Arial Narrow"/>
          <w:sz w:val="20"/>
          <w:szCs w:val="20"/>
        </w:rPr>
        <w:t> : date ; CROP</w:t>
      </w:r>
    </w:p>
    <w:p w:rsidR="00BC0F9D" w:rsidRPr="00CE2D75" w:rsidRDefault="007003FB" w:rsidP="00BC0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 xml:space="preserve">- </w:t>
      </w:r>
      <w:r w:rsidR="00EA346C" w:rsidRPr="00CE2D75">
        <w:rPr>
          <w:rFonts w:ascii="Arial Narrow" w:hAnsi="Arial Narrow"/>
          <w:b/>
          <w:sz w:val="20"/>
          <w:szCs w:val="20"/>
        </w:rPr>
        <w:t>Chimiothérapie</w:t>
      </w:r>
      <w:r w:rsidR="00491744" w:rsidRPr="00CE2D75">
        <w:rPr>
          <w:rFonts w:ascii="Arial Narrow" w:hAnsi="Arial Narrow"/>
          <w:b/>
          <w:sz w:val="20"/>
          <w:szCs w:val="20"/>
        </w:rPr>
        <w:t xml:space="preserve"> / Thérapie ciblées</w:t>
      </w:r>
      <w:r w:rsidR="00EA346C" w:rsidRPr="00CE2D75">
        <w:rPr>
          <w:rFonts w:ascii="Arial Narrow" w:hAnsi="Arial Narrow"/>
          <w:sz w:val="20"/>
          <w:szCs w:val="20"/>
        </w:rPr>
        <w:t> </w:t>
      </w:r>
      <w:r w:rsidR="00BC0F9D" w:rsidRPr="00CE2D75">
        <w:rPr>
          <w:rFonts w:ascii="Arial Narrow" w:hAnsi="Arial Narrow"/>
          <w:sz w:val="20"/>
          <w:szCs w:val="20"/>
        </w:rPr>
        <w:t>néoadjuvant/adjuvant/palliatif </w:t>
      </w:r>
      <w:r w:rsidR="00EA346C" w:rsidRPr="00CE2D75">
        <w:rPr>
          <w:rFonts w:ascii="Arial Narrow" w:hAnsi="Arial Narrow"/>
          <w:sz w:val="20"/>
          <w:szCs w:val="20"/>
        </w:rPr>
        <w:t xml:space="preserve">: dates début/fin ; molécules ; nombre de cycles ; tolérance ; durée ; </w:t>
      </w:r>
      <w:r w:rsidR="00BC0F9D" w:rsidRPr="00CE2D75">
        <w:rPr>
          <w:rFonts w:ascii="Arial Narrow" w:hAnsi="Arial Narrow"/>
          <w:sz w:val="20"/>
          <w:szCs w:val="20"/>
        </w:rPr>
        <w:t xml:space="preserve"> </w:t>
      </w:r>
    </w:p>
    <w:p w:rsidR="00EA346C" w:rsidRPr="00CE2D75" w:rsidRDefault="00BC0F9D" w:rsidP="00BC0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>E</w:t>
      </w:r>
      <w:r w:rsidR="00EA346C" w:rsidRPr="00CE2D75">
        <w:rPr>
          <w:rFonts w:ascii="Arial Narrow" w:hAnsi="Arial Narrow"/>
          <w:sz w:val="20"/>
          <w:szCs w:val="20"/>
        </w:rPr>
        <w:t>fficacité</w:t>
      </w:r>
      <w:r w:rsidRPr="00CE2D75">
        <w:rPr>
          <w:rFonts w:ascii="Arial Narrow" w:hAnsi="Arial Narrow"/>
          <w:sz w:val="20"/>
          <w:szCs w:val="20"/>
        </w:rPr>
        <w:t xml:space="preserve"> du traitement</w:t>
      </w:r>
      <w:r w:rsidR="00EA346C" w:rsidRPr="00CE2D75">
        <w:rPr>
          <w:rFonts w:ascii="Arial Narrow" w:hAnsi="Arial Narrow"/>
          <w:sz w:val="20"/>
          <w:szCs w:val="20"/>
        </w:rPr>
        <w:t> ; cause d’arrêt</w:t>
      </w:r>
      <w:r w:rsidR="00A37218" w:rsidRPr="00CE2D75">
        <w:rPr>
          <w:rFonts w:ascii="Arial Narrow" w:hAnsi="Arial Narrow"/>
          <w:sz w:val="20"/>
          <w:szCs w:val="20"/>
        </w:rPr>
        <w:t xml:space="preserve"> ; réponse objective </w:t>
      </w:r>
      <w:r w:rsidR="005E4CAE" w:rsidRPr="00CE2D75">
        <w:rPr>
          <w:rFonts w:ascii="Arial Narrow" w:hAnsi="Arial Narrow"/>
          <w:sz w:val="20"/>
          <w:szCs w:val="20"/>
        </w:rPr>
        <w:t>m</w:t>
      </w:r>
      <w:r w:rsidR="00A37218" w:rsidRPr="00CE2D75">
        <w:rPr>
          <w:rFonts w:ascii="Arial Narrow" w:hAnsi="Arial Narrow"/>
          <w:sz w:val="20"/>
          <w:szCs w:val="20"/>
        </w:rPr>
        <w:t>orphologique</w:t>
      </w:r>
    </w:p>
    <w:p w:rsidR="007237F5" w:rsidRPr="00CE2D75" w:rsidRDefault="005E4CAE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 xml:space="preserve">- </w:t>
      </w:r>
      <w:r w:rsidR="00EA346C" w:rsidRPr="00CE2D75">
        <w:rPr>
          <w:rFonts w:ascii="Arial Narrow" w:hAnsi="Arial Narrow"/>
          <w:b/>
          <w:sz w:val="20"/>
          <w:szCs w:val="20"/>
        </w:rPr>
        <w:t>Thérapies ciblées</w:t>
      </w:r>
      <w:r w:rsidR="00EA346C" w:rsidRPr="00CE2D75">
        <w:rPr>
          <w:rFonts w:ascii="Arial Narrow" w:hAnsi="Arial Narrow"/>
          <w:sz w:val="20"/>
          <w:szCs w:val="20"/>
        </w:rPr>
        <w:t> : dates début/fin ; molécules ; nombre de cycles ; tolérance ; durée ;</w:t>
      </w:r>
    </w:p>
    <w:p w:rsidR="007237F5" w:rsidRPr="00CE2D75" w:rsidRDefault="007003FB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 xml:space="preserve">  </w:t>
      </w:r>
      <w:r w:rsidR="007237F5" w:rsidRPr="00CE2D75">
        <w:rPr>
          <w:rFonts w:ascii="Arial Narrow" w:hAnsi="Arial Narrow"/>
          <w:sz w:val="20"/>
          <w:szCs w:val="20"/>
        </w:rPr>
        <w:tab/>
      </w:r>
      <w:r w:rsidR="008C0265" w:rsidRPr="00CE2D75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EA346C" w:rsidRPr="00CE2D75">
        <w:rPr>
          <w:rFonts w:ascii="Arial Narrow" w:hAnsi="Arial Narrow"/>
          <w:sz w:val="20"/>
          <w:szCs w:val="20"/>
        </w:rPr>
        <w:t>efficacité</w:t>
      </w:r>
      <w:proofErr w:type="gramEnd"/>
      <w:r w:rsidR="00EA346C" w:rsidRPr="00CE2D75">
        <w:rPr>
          <w:rFonts w:ascii="Arial Narrow" w:hAnsi="Arial Narrow"/>
          <w:sz w:val="20"/>
          <w:szCs w:val="20"/>
        </w:rPr>
        <w:t> ; néoadjuvant/adju</w:t>
      </w:r>
      <w:r w:rsidR="00A37218" w:rsidRPr="00CE2D75">
        <w:rPr>
          <w:rFonts w:ascii="Arial Narrow" w:hAnsi="Arial Narrow"/>
          <w:sz w:val="20"/>
          <w:szCs w:val="20"/>
        </w:rPr>
        <w:t>vant/palliatif ; cause d’arrêt ; réponse tumorale objective</w:t>
      </w:r>
    </w:p>
    <w:p w:rsidR="00EA346C" w:rsidRPr="00CE2D75" w:rsidRDefault="00A37218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CE2D75">
        <w:rPr>
          <w:rFonts w:ascii="Arial Narrow" w:hAnsi="Arial Narrow"/>
          <w:sz w:val="20"/>
          <w:szCs w:val="20"/>
        </w:rPr>
        <w:t xml:space="preserve">  </w:t>
      </w:r>
      <w:r w:rsidR="007237F5" w:rsidRPr="00CE2D75">
        <w:rPr>
          <w:rFonts w:ascii="Arial Narrow" w:hAnsi="Arial Narrow"/>
          <w:sz w:val="20"/>
          <w:szCs w:val="20"/>
        </w:rPr>
        <w:tab/>
      </w:r>
      <w:r w:rsidRPr="00CE2D75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CE2D75">
        <w:rPr>
          <w:rFonts w:ascii="Arial Narrow" w:hAnsi="Arial Narrow"/>
          <w:sz w:val="20"/>
          <w:szCs w:val="20"/>
        </w:rPr>
        <w:t>morphologique</w:t>
      </w:r>
      <w:proofErr w:type="gramEnd"/>
    </w:p>
    <w:p w:rsidR="00491744" w:rsidRPr="00CE2D75" w:rsidRDefault="00491744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20"/>
          <w:szCs w:val="20"/>
        </w:rPr>
      </w:pPr>
    </w:p>
    <w:p w:rsidR="00491744" w:rsidRPr="00CE2D75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CE2D75">
        <w:rPr>
          <w:rFonts w:ascii="Arial Narrow" w:hAnsi="Arial Narrow" w:cs="Segoe UI"/>
          <w:b/>
          <w:sz w:val="20"/>
          <w:szCs w:val="20"/>
        </w:rPr>
        <w:t xml:space="preserve">Evolutivité en imagerie : </w:t>
      </w:r>
      <w:r w:rsidRPr="00CE2D75">
        <w:rPr>
          <w:rFonts w:ascii="Arial Narrow" w:hAnsi="Arial Narrow" w:cs="Segoe UI"/>
          <w:b/>
          <w:color w:val="FF0000"/>
          <w:sz w:val="20"/>
          <w:szCs w:val="20"/>
        </w:rPr>
        <w:t>transmettre les imageries Baseline et des dernières évaluations. Imageries récentes requises (&lt;2 mois) (Intégration PACS ou KRYPTON ou Codes)</w:t>
      </w:r>
    </w:p>
    <w:p w:rsidR="00491744" w:rsidRPr="00CE2D75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:rsidR="00491744" w:rsidRPr="00CE2D75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:rsidR="00491744" w:rsidRDefault="00491744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A5A28" w:rsidRPr="0066635F" w:rsidRDefault="000A5A28" w:rsidP="000A5A28">
      <w:pP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Cs w:val="18"/>
          <w:u w:val="single"/>
        </w:rPr>
      </w:pPr>
      <w:r w:rsidRPr="0066635F">
        <w:rPr>
          <w:rFonts w:ascii="Arial Narrow" w:hAnsi="Arial Narrow" w:cs="Segoe UI"/>
          <w:b/>
          <w:szCs w:val="18"/>
          <w:u w:val="single"/>
        </w:rPr>
        <w:t xml:space="preserve">Cf. recommandations sur le site de la SFNGE : </w:t>
      </w:r>
      <w:hyperlink r:id="rId14" w:history="1">
        <w:r w:rsidRPr="0066635F">
          <w:rPr>
            <w:rStyle w:val="Lienhypertexte"/>
            <w:rFonts w:ascii="Arial Narrow" w:hAnsi="Arial Narrow" w:cs="Segoe UI"/>
            <w:b/>
            <w:szCs w:val="18"/>
          </w:rPr>
          <w:t>https://www.snfge.org/tncd</w:t>
        </w:r>
      </w:hyperlink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020AA8" w:rsidRDefault="00020AA8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5308C8" w:rsidRDefault="00020AA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237F13C2" wp14:editId="34CDEA1C">
                <wp:simplePos x="0" y="0"/>
                <wp:positionH relativeFrom="column">
                  <wp:posOffset>-716280</wp:posOffset>
                </wp:positionH>
                <wp:positionV relativeFrom="page">
                  <wp:posOffset>6467475</wp:posOffset>
                </wp:positionV>
                <wp:extent cx="7164705" cy="1151255"/>
                <wp:effectExtent l="0" t="0" r="17145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A8" w:rsidRDefault="00020AA8" w:rsidP="00020AA8">
                            <w:pPr>
                              <w:spacing w:after="0"/>
                              <w:rPr>
                                <w:rStyle w:val="Style9"/>
                              </w:rPr>
                            </w:pPr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Relecture radiologique du comité RCP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304306067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020AA8" w:rsidRDefault="00020AA8" w:rsidP="00020AA8">
                            <w:pPr>
                              <w:spacing w:after="0"/>
                              <w:rPr>
                                <w:rStyle w:val="Style9"/>
                              </w:rPr>
                            </w:pPr>
                          </w:p>
                          <w:p w:rsidR="00020AA8" w:rsidRPr="005127C3" w:rsidRDefault="00020AA8" w:rsidP="00020AA8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13C2" id="_x0000_s1033" type="#_x0000_t202" style="position:absolute;margin-left:-56.4pt;margin-top:509.25pt;width:564.15pt;height:9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" strokeweight="1.5pt">
                <v:textbox>
                  <w:txbxContent>
                    <w:p w:rsidR="00020AA8" w:rsidRDefault="00020AA8" w:rsidP="00020AA8">
                      <w:pPr>
                        <w:spacing w:after="0"/>
                        <w:rPr>
                          <w:rStyle w:val="Style9"/>
                        </w:rPr>
                      </w:pPr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Relecture radiologique du comité RCP : </w:t>
                      </w:r>
                      <w:sdt>
                        <w:sdtPr>
                          <w:rPr>
                            <w:rStyle w:val="Style9"/>
                          </w:rPr>
                          <w:id w:val="-1304306067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020AA8" w:rsidRDefault="00020AA8" w:rsidP="00020AA8">
                      <w:pPr>
                        <w:spacing w:after="0"/>
                        <w:rPr>
                          <w:rStyle w:val="Style9"/>
                        </w:rPr>
                      </w:pPr>
                    </w:p>
                    <w:p w:rsidR="00020AA8" w:rsidRPr="005127C3" w:rsidRDefault="00020AA8" w:rsidP="00020AA8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0DA48D8F" wp14:editId="5A9B041E">
                <wp:simplePos x="0" y="0"/>
                <wp:positionH relativeFrom="column">
                  <wp:posOffset>-716280</wp:posOffset>
                </wp:positionH>
                <wp:positionV relativeFrom="page">
                  <wp:posOffset>7729220</wp:posOffset>
                </wp:positionV>
                <wp:extent cx="7164705" cy="1202055"/>
                <wp:effectExtent l="0" t="0" r="17145" b="171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A8" w:rsidRPr="00CE2D75" w:rsidRDefault="00020AA8" w:rsidP="00020AA8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549281347" w:edGrp="everyone"/>
                            <w:r w:rsidRPr="00CE2D7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Proposition de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1116950644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CE2D75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549281347"/>
                          <w:p w:rsidR="00020AA8" w:rsidRPr="005127C3" w:rsidRDefault="00020AA8" w:rsidP="00020AA8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8D8F" id="_x0000_s1034" type="#_x0000_t202" style="position:absolute;margin-left:-56.4pt;margin-top:608.6pt;width:564.15pt;height:94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" strokeweight="1.5pt">
                <v:textbox>
                  <w:txbxContent>
                    <w:p w:rsidR="00020AA8" w:rsidRPr="00CE2D75" w:rsidRDefault="00020AA8" w:rsidP="00020AA8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549281347" w:edGrp="everyone"/>
                      <w:r w:rsidRPr="00CE2D7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Proposition de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1116950644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CE2D75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549281347"/>
                    <w:p w:rsidR="00020AA8" w:rsidRPr="005127C3" w:rsidRDefault="00020AA8" w:rsidP="00020AA8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1ACF6" wp14:editId="27D51FA7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79918931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1.0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20AA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020AA8">
                              <w:rPr>
                                <w:sz w:val="18"/>
                                <w:szCs w:val="18"/>
                              </w:rPr>
                              <w:t xml:space="preserve">07/03/2023                       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permEnd w:id="799189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ACF6" id="Zone de texte 9" o:spid="_x0000_s1035" type="#_x0000_t202" style="position:absolute;margin-left:-64.75pt;margin-top:63.25pt;width:575.9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sq9duC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79918931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9231D2">
                        <w:rPr>
                          <w:sz w:val="18"/>
                          <w:szCs w:val="18"/>
                        </w:rPr>
                        <w:t>1.0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20AA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020AA8">
                        <w:rPr>
                          <w:sz w:val="18"/>
                          <w:szCs w:val="18"/>
                        </w:rPr>
                        <w:t xml:space="preserve">07/03/2023                       </w:t>
                      </w:r>
                      <w:r w:rsidR="005308C8">
                        <w:rPr>
                          <w:sz w:val="18"/>
                          <w:szCs w:val="18"/>
                        </w:rPr>
                        <w:t>2</w:t>
                      </w:r>
                      <w:permEnd w:id="79918931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AF" w:rsidRDefault="00C45AAF" w:rsidP="00F653DD">
      <w:pPr>
        <w:spacing w:after="0" w:line="240" w:lineRule="auto"/>
      </w:pPr>
      <w:r>
        <w:separator/>
      </w:r>
    </w:p>
  </w:endnote>
  <w:endnote w:type="continuationSeparator" w:id="0">
    <w:p w:rsidR="00C45AAF" w:rsidRDefault="00C45AAF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AF" w:rsidRDefault="00C45AAF" w:rsidP="00F653DD">
      <w:pPr>
        <w:spacing w:after="0" w:line="240" w:lineRule="auto"/>
      </w:pPr>
      <w:r>
        <w:separator/>
      </w:r>
    </w:p>
  </w:footnote>
  <w:footnote w:type="continuationSeparator" w:id="0">
    <w:p w:rsidR="00C45AAF" w:rsidRDefault="00C45AAF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0" w:rsidRPr="002A0666" w:rsidRDefault="00FE68EF" w:rsidP="00FE68EF">
    <w:pPr>
      <w:pStyle w:val="En-tte"/>
      <w:jc w:val="right"/>
      <w:rPr>
        <w:rFonts w:ascii="Arial Narrow" w:hAnsi="Arial Narrow" w:cs="Segoe UI"/>
        <w:b/>
        <w:color w:val="005782"/>
        <w:sz w:val="24"/>
      </w:rPr>
    </w:pPr>
    <w:r w:rsidRPr="00FE68EF">
      <w:rPr>
        <w:rFonts w:ascii="Segoe UI" w:hAnsi="Segoe UI" w:cs="Segoe UI"/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47F6DC40" wp14:editId="2D14A1E3">
          <wp:simplePos x="0" y="0"/>
          <wp:positionH relativeFrom="column">
            <wp:posOffset>-392041</wp:posOffset>
          </wp:positionH>
          <wp:positionV relativeFrom="paragraph">
            <wp:posOffset>-202482</wp:posOffset>
          </wp:positionV>
          <wp:extent cx="1201402" cy="600702"/>
          <wp:effectExtent l="0" t="0" r="0" b="9525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02" cy="600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8EF">
      <w:rPr>
        <w:rFonts w:ascii="Segoe UI" w:hAnsi="Segoe UI" w:cs="Segoe UI"/>
        <w:b/>
      </w:rPr>
      <w:t xml:space="preserve"> </w:t>
    </w:r>
    <w:r w:rsidR="00F653DD" w:rsidRPr="002A0666">
      <w:rPr>
        <w:rFonts w:ascii="Arial Narrow" w:hAnsi="Arial Narrow" w:cs="Segoe UI"/>
        <w:b/>
        <w:color w:val="005782"/>
        <w:sz w:val="24"/>
      </w:rPr>
      <w:t>Fiche Réunion de Conce</w:t>
    </w:r>
    <w:r w:rsidR="00E76595" w:rsidRPr="002A0666">
      <w:rPr>
        <w:rFonts w:ascii="Arial Narrow" w:hAnsi="Arial Narrow" w:cs="Segoe UI"/>
        <w:b/>
        <w:color w:val="005782"/>
        <w:sz w:val="24"/>
      </w:rPr>
      <w:t>rtation Pluridisciplinaire (RCP</w:t>
    </w:r>
    <w:r w:rsidR="005D0659" w:rsidRPr="002A0666">
      <w:rPr>
        <w:rFonts w:ascii="Arial Narrow" w:hAnsi="Arial Narrow" w:cs="Segoe UI"/>
        <w:b/>
        <w:color w:val="005782"/>
        <w:sz w:val="24"/>
      </w:rPr>
      <w:t>)</w:t>
    </w:r>
    <w:r w:rsidR="00C76A40" w:rsidRPr="002A0666">
      <w:rPr>
        <w:rFonts w:ascii="Arial Narrow" w:hAnsi="Arial Narrow" w:cs="Segoe UI"/>
        <w:b/>
        <w:color w:val="005782"/>
        <w:sz w:val="24"/>
      </w:rPr>
      <w:t xml:space="preserve"> en cancérologie</w:t>
    </w:r>
  </w:p>
  <w:p w:rsidR="00E76595" w:rsidRDefault="00BE7197" w:rsidP="00FE68EF">
    <w:pPr>
      <w:pStyle w:val="En-tte"/>
      <w:jc w:val="right"/>
      <w:rPr>
        <w:rFonts w:ascii="Segoe UI" w:hAnsi="Segoe UI" w:cs="Segoe UI"/>
        <w:b/>
      </w:rPr>
    </w:pPr>
    <w:r>
      <w:rPr>
        <w:rFonts w:ascii="Arial Narrow" w:hAnsi="Arial Narrow" w:cs="Segoe UI"/>
        <w:b/>
        <w:color w:val="005782"/>
        <w:sz w:val="24"/>
      </w:rPr>
      <w:t xml:space="preserve"> </w:t>
    </w:r>
    <w:r w:rsidR="003239E1" w:rsidRPr="002A0666">
      <w:rPr>
        <w:rFonts w:ascii="Arial Narrow" w:hAnsi="Arial Narrow" w:cs="Segoe UI"/>
        <w:b/>
        <w:color w:val="005782"/>
        <w:sz w:val="24"/>
      </w:rPr>
      <w:t>CHU de Bordeaux</w:t>
    </w:r>
    <w:r w:rsidR="006152AD">
      <w:rPr>
        <w:rFonts w:ascii="Arial Narrow" w:hAnsi="Arial Narrow" w:cs="Segoe UI"/>
        <w:b/>
        <w:color w:val="005782"/>
        <w:sz w:val="24"/>
      </w:rPr>
      <w:t>- Tumeurs œsogastriques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20AA8"/>
    <w:rsid w:val="0003006D"/>
    <w:rsid w:val="00071BC4"/>
    <w:rsid w:val="00087E95"/>
    <w:rsid w:val="00091C9E"/>
    <w:rsid w:val="000A42B8"/>
    <w:rsid w:val="000A5A28"/>
    <w:rsid w:val="000B3E53"/>
    <w:rsid w:val="000C5809"/>
    <w:rsid w:val="000D1337"/>
    <w:rsid w:val="00105016"/>
    <w:rsid w:val="00116772"/>
    <w:rsid w:val="00131136"/>
    <w:rsid w:val="001351A2"/>
    <w:rsid w:val="001606C3"/>
    <w:rsid w:val="0016217B"/>
    <w:rsid w:val="001708C2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76F35"/>
    <w:rsid w:val="00283758"/>
    <w:rsid w:val="00286B2B"/>
    <w:rsid w:val="002877B7"/>
    <w:rsid w:val="00290F5B"/>
    <w:rsid w:val="002A0666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4317"/>
    <w:rsid w:val="003E7785"/>
    <w:rsid w:val="003F00AF"/>
    <w:rsid w:val="00406910"/>
    <w:rsid w:val="00431468"/>
    <w:rsid w:val="00434717"/>
    <w:rsid w:val="004767F0"/>
    <w:rsid w:val="00477D2D"/>
    <w:rsid w:val="00491744"/>
    <w:rsid w:val="004A70D4"/>
    <w:rsid w:val="004B23B7"/>
    <w:rsid w:val="004B4CCC"/>
    <w:rsid w:val="004C268A"/>
    <w:rsid w:val="004D3980"/>
    <w:rsid w:val="004F55CE"/>
    <w:rsid w:val="00510176"/>
    <w:rsid w:val="005122E0"/>
    <w:rsid w:val="005127C3"/>
    <w:rsid w:val="0051298A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D0659"/>
    <w:rsid w:val="005E3186"/>
    <w:rsid w:val="005E4CAE"/>
    <w:rsid w:val="005F3464"/>
    <w:rsid w:val="005F64D6"/>
    <w:rsid w:val="006152AD"/>
    <w:rsid w:val="00626AFC"/>
    <w:rsid w:val="006643B6"/>
    <w:rsid w:val="006653FE"/>
    <w:rsid w:val="006929CB"/>
    <w:rsid w:val="00692FA3"/>
    <w:rsid w:val="006E5D22"/>
    <w:rsid w:val="007003FB"/>
    <w:rsid w:val="00701E65"/>
    <w:rsid w:val="00715F12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054E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2696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84C81"/>
    <w:rsid w:val="009958CA"/>
    <w:rsid w:val="009A4234"/>
    <w:rsid w:val="009A5246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46C5"/>
    <w:rsid w:val="00A965DD"/>
    <w:rsid w:val="00AB3BA1"/>
    <w:rsid w:val="00AB4AF0"/>
    <w:rsid w:val="00AC68E4"/>
    <w:rsid w:val="00AE6CD8"/>
    <w:rsid w:val="00AF1F96"/>
    <w:rsid w:val="00B03B0D"/>
    <w:rsid w:val="00B0607C"/>
    <w:rsid w:val="00B43152"/>
    <w:rsid w:val="00B466D2"/>
    <w:rsid w:val="00B50D6D"/>
    <w:rsid w:val="00B54466"/>
    <w:rsid w:val="00B63B12"/>
    <w:rsid w:val="00B72D2F"/>
    <w:rsid w:val="00BB5B63"/>
    <w:rsid w:val="00BC0F9D"/>
    <w:rsid w:val="00BD6600"/>
    <w:rsid w:val="00BE6CBF"/>
    <w:rsid w:val="00BE7197"/>
    <w:rsid w:val="00BE7AB2"/>
    <w:rsid w:val="00C025A2"/>
    <w:rsid w:val="00C101CC"/>
    <w:rsid w:val="00C11465"/>
    <w:rsid w:val="00C11F5D"/>
    <w:rsid w:val="00C1700B"/>
    <w:rsid w:val="00C308D6"/>
    <w:rsid w:val="00C34E76"/>
    <w:rsid w:val="00C45AAF"/>
    <w:rsid w:val="00C60B87"/>
    <w:rsid w:val="00C7004E"/>
    <w:rsid w:val="00C76A40"/>
    <w:rsid w:val="00C80155"/>
    <w:rsid w:val="00CD1712"/>
    <w:rsid w:val="00CD7D1A"/>
    <w:rsid w:val="00CE2D75"/>
    <w:rsid w:val="00CF755A"/>
    <w:rsid w:val="00D31DDA"/>
    <w:rsid w:val="00D34862"/>
    <w:rsid w:val="00D550F8"/>
    <w:rsid w:val="00D73F86"/>
    <w:rsid w:val="00D77730"/>
    <w:rsid w:val="00D82CEC"/>
    <w:rsid w:val="00D96FCA"/>
    <w:rsid w:val="00DA7642"/>
    <w:rsid w:val="00DF4929"/>
    <w:rsid w:val="00E0756A"/>
    <w:rsid w:val="00E1783E"/>
    <w:rsid w:val="00E42F59"/>
    <w:rsid w:val="00E45EF6"/>
    <w:rsid w:val="00E7498A"/>
    <w:rsid w:val="00E76595"/>
    <w:rsid w:val="00E817BA"/>
    <w:rsid w:val="00E927F4"/>
    <w:rsid w:val="00EA0BA5"/>
    <w:rsid w:val="00EA346C"/>
    <w:rsid w:val="00EC7F93"/>
    <w:rsid w:val="00EE0C26"/>
    <w:rsid w:val="00EE0C7C"/>
    <w:rsid w:val="00EF1798"/>
    <w:rsid w:val="00EF1A9A"/>
    <w:rsid w:val="00F0071E"/>
    <w:rsid w:val="00F06226"/>
    <w:rsid w:val="00F1728D"/>
    <w:rsid w:val="00F33518"/>
    <w:rsid w:val="00F37FB8"/>
    <w:rsid w:val="00F42606"/>
    <w:rsid w:val="00F42928"/>
    <w:rsid w:val="00F653DD"/>
    <w:rsid w:val="00F77F47"/>
    <w:rsid w:val="00F813D8"/>
    <w:rsid w:val="00F939BD"/>
    <w:rsid w:val="00FA0AAD"/>
    <w:rsid w:val="00FB250E"/>
    <w:rsid w:val="00FC2A3F"/>
    <w:rsid w:val="00FC7AB5"/>
    <w:rsid w:val="00FD1AD3"/>
    <w:rsid w:val="00FE10FF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2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mssante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https://www.snfge.org/tn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1C40EE"/>
    <w:rsid w:val="00200004"/>
    <w:rsid w:val="0032780A"/>
    <w:rsid w:val="003A3E67"/>
    <w:rsid w:val="004E544F"/>
    <w:rsid w:val="006417A6"/>
    <w:rsid w:val="008F3AF3"/>
    <w:rsid w:val="00A25971"/>
    <w:rsid w:val="00A47801"/>
    <w:rsid w:val="00A86CDF"/>
    <w:rsid w:val="00B03AEA"/>
    <w:rsid w:val="00B528FE"/>
    <w:rsid w:val="00BC65D1"/>
    <w:rsid w:val="00C11427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AEDC-D81A-40EE-B1DD-F91BE01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T86gas1</dc:creator>
  <cp:lastModifiedBy>FARBOS Laure</cp:lastModifiedBy>
  <cp:revision>29</cp:revision>
  <cp:lastPrinted>2020-01-30T15:15:00Z</cp:lastPrinted>
  <dcterms:created xsi:type="dcterms:W3CDTF">2023-03-07T09:50:00Z</dcterms:created>
  <dcterms:modified xsi:type="dcterms:W3CDTF">2023-04-07T07:44:00Z</dcterms:modified>
</cp:coreProperties>
</file>