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2" name="Rectangle à coins arrondis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" style="position:absolute;mso-wrap-distance-left:9.0pt;mso-wrap-distance-top:0.0pt;mso-wrap-distance-right:9.0pt;mso-wrap-distance-bottom:0.0pt;z-index:-251661312;o:allowoverlap:true;o:allowincell:true;mso-position-horizontal-relative:text;margin-left:-59.1pt;mso-position-horizontal:absolute;mso-position-vertical-relative:page;margin-top:95.0pt;mso-position-vertical:absolute;width:279.4pt;height:135.4pt;" coordsize="100000,100000" path="m0,11147l0,11147c0,5032,2439,0,5403,0c5403,0,5403,0,5403,0l94595,0l94595,0c97559,0,99998,5032,99998,11147l99998,11147c99998,11147,99998,11147,99998,11147l100000,88848l100000,88848c100000,88848,100000,88848,100000,88848l100000,88848c100000,94963,97561,99995,94597,99995c94597,99995,94597,99995,94597,99995l5403,99999l5403,99999c2439,99999,0,94968,0,88853c0,88853,0,88853,0,88853xe" fillcolor="#FFFFFF" strokecolor="#000000" strokeweight="2.00pt">
                <v:path textboxrect="1581,3261,98416,96732"/>
              </v:shape>
            </w:pict>
          </mc:Fallback>
        </mc:AlternateContent>
      </w:r>
      <w:r>
        <w:rPr>
          <w:b/>
        </w:rPr>
        <w:t xml:space="preserve">PANCREAS - </w:t>
      </w:r>
      <w:r>
        <w:rPr>
          <w:b/>
        </w:rPr>
        <w:t xml:space="preserve">Date de la RCP</w:t>
      </w:r>
      <w:r>
        <w:rPr>
          <w:b/>
        </w:rPr>
        <w:t xml:space="preserve"> :</w:t>
      </w:r>
      <w:r>
        <w:rPr>
          <w:b/>
        </w:rPr>
        <w:t xml:space="preserve"> </w:t>
      </w:r>
      <w:sdt>
        <w:sdtPr>
          <w15:appearance w15:val="boundingBox"/>
          <w:id w:val="995073720"/>
          <w:placeholder>
            <w:docPart w:val="C6A9869E3B694C0BBA8D8E103F7DB702"/>
          </w:placeholder>
          <w:showingPlcHdr w:val="true"/>
          <w:date w:fullDate="2023-05-11T08:42:11Z">
            <w:calendar w:val="gregorian"/>
            <w:dateFormat w:val="dddd d MMMM yyyy"/>
            <w:lid w:val="fr-FR"/>
          </w:date>
          <w:rPr/>
        </w:sdtPr>
        <w:sdtContent>
          <w:r>
            <w:rPr>
              <w:rStyle w:val="699"/>
            </w:rPr>
            <w:t xml:space="preserve">Cliquez ici pour entrer une date.</w:t>
          </w:r>
        </w:sdtContent>
      </w:sdt>
      <w:r/>
      <w:r/>
    </w:p>
    <w:p>
      <w:pPr>
        <w:tabs>
          <w:tab w:val="center" w:pos="4536" w:leader="none"/>
        </w:tabs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ge">
                  <wp:posOffset>1282700</wp:posOffset>
                </wp:positionV>
                <wp:extent cx="3382645" cy="1444625"/>
                <wp:effectExtent l="0" t="0" r="8255" b="3175"/>
                <wp:wrapNone/>
                <wp:docPr id="3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+Eléments minimaux nécessaires pour inscription :</w:t>
                            </w:r>
                            <w:r/>
                          </w:p>
                          <w:p>
                            <w:pPr>
                              <w:pStyle w:val="700"/>
                              <w:ind w:left="284"/>
                              <w:keepNext/>
                              <w:spacing w:after="0" w:line="240" w:lineRule="auto"/>
                              <w:rPr>
                                <w:rStyle w:val="698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Fiche RCP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complétée informatiquement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envoyer sous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Format Word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</w:t>
                            </w:r>
                            <w:hyperlink r:id="rId12" w:tooltip="mailto:3c-sud@chu-bordeaux.mssante.fr" w:history="1">
                              <w:r>
                                <w:rPr>
                                  <w:rStyle w:val="698"/>
                                  <w:rFonts w:ascii="Arial Narrow" w:hAnsi="Arial Narrow" w:cs="Segoe UI"/>
                                  <w:sz w:val="18"/>
                                  <w:szCs w:val="18"/>
                                </w:rPr>
                                <w:t xml:space="preserve">3c-sud@chu-bordeaux.mssante.fr</w:t>
                              </w:r>
                            </w:hyperlink>
                            <w:r/>
                            <w:r/>
                          </w:p>
                          <w:p>
                            <w:pPr>
                              <w:pStyle w:val="700"/>
                              <w:ind w:left="284"/>
                              <w:keepNext/>
                              <w:spacing w:after="0" w:line="240" w:lineRule="auto"/>
                              <w:rPr>
                                <w:rStyle w:val="698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136366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color w:val="0000FF" w:themeColor="hyperlink"/>
                                  <w:sz w:val="18"/>
                                  <w:szCs w:val="18"/>
                                  <w:u w:val="single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Bilan biologique </w:t>
                            </w:r>
                            <w:r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 xml:space="preserve">&lt; 4 semaines</w:t>
                            </w:r>
                            <w:r/>
                          </w:p>
                          <w:p>
                            <w:pPr>
                              <w:pStyle w:val="700"/>
                              <w:ind w:left="284"/>
                              <w:keepNext/>
                              <w:spacing w:after="0" w:line="240" w:lineRule="auto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Imagerie initiale et dernière évaluation </w:t>
                            </w:r>
                            <w:r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 xml:space="preserve">(&lt; 6 semaines</w:t>
                            </w:r>
                            <w:r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/>
                          </w:p>
                          <w:p>
                            <w:pPr>
                              <w:pStyle w:val="700"/>
                              <w:numPr>
                                <w:ilvl w:val="0"/>
                                <w:numId w:val="13"/>
                              </w:numPr>
                              <w:keepNext/>
                              <w:spacing w:after="0" w:line="240" w:lineRule="auto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Segoe UI" w:eastAsia="MS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Les imageries sont visualisables en séance  sous</w:t>
                            </w:r>
                            <w:r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/>
                          </w:p>
                          <w:p>
                            <w:pPr>
                              <w:pStyle w:val="700"/>
                              <w:ind w:left="709"/>
                              <w:keepNext/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14972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</w:sdtPr>
                              <w:sdtContent>
                                <w:r>
                                  <w:rPr>
                                    <w:rFonts w:ascii="MS Gothic" w:hAnsi="MS Gothic" w:cs="Segoe UI" w:eastAsia="MS Gothic" w:hint="eastAsia"/>
                                    <w:sz w:val="16"/>
                                    <w:szCs w:val="16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Tr</w:t>
                            </w:r>
                            <w:r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ansfert de  PACS à PACS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(Nexus)</w:t>
                            </w:r>
                            <w:r/>
                          </w:p>
                          <w:p>
                            <w:pPr>
                              <w:pStyle w:val="700"/>
                              <w:ind w:left="709"/>
                              <w:keepNext/>
                              <w:spacing w:after="0" w:line="240" w:lineRule="auto"/>
                              <w:rPr>
                                <w:rStyle w:val="711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722136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bCs/>
                                  <w:sz w:val="16"/>
                                  <w:szCs w:val="16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sz w:val="16"/>
                                    <w:szCs w:val="16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Style w:val="711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  <w:t xml:space="preserve">S</w:t>
                            </w:r>
                            <w:r>
                              <w:rPr>
                                <w:rStyle w:val="711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  <w:t xml:space="preserve">ervice régional d’échange et partage d'examens d'imagerie </w:t>
                            </w:r>
                            <w:r>
                              <w:rPr>
                                <w:rStyle w:val="711"/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Krypton</w:t>
                            </w:r>
                            <w:r/>
                          </w:p>
                          <w:p>
                            <w:pPr>
                              <w:pStyle w:val="700"/>
                              <w:ind w:left="709"/>
                              <w:keepNext/>
                              <w:spacing w:after="0" w:line="240" w:lineRule="auto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669717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sz w:val="16"/>
                                    <w:szCs w:val="16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Codes imageries pouvant être téléchargées</w:t>
                            </w:r>
                            <w:r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S Gothic" w:hAnsi="MS Gothic" w:cs="Segoe UI" w:eastAsia="MS Gothic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15:appearance w15:val="boundingBox"/>
                                <w:id w:val="1004857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sz w:val="16"/>
                                    <w:szCs w:val="16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Envoi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CD par voie postale</w:t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3120;o:allowoverlap:true;o:allowincell:true;mso-position-horizontal-relative:text;margin-left:234.6pt;mso-position-horizontal:absolute;mso-position-vertical-relative:page;margin-top:101.0pt;mso-position-vertical:absolute;width:266.3pt;height:113.8pt;v-text-anchor:top;" coordsize="100000,100000" path="" fillcolor="#FFFFFF" stroked="f" strokeweight="0.75pt">
                <v:path textboxrect="0,0,0,0"/>
                <v:textbox>
                  <w:txbxContent>
                    <w:p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 xml:space="preserve">+Eléments minimaux nécessaires pour inscription :</w:t>
                      </w:r>
                      <w:r/>
                    </w:p>
                    <w:p>
                      <w:pPr>
                        <w:pStyle w:val="700"/>
                        <w:ind w:left="284"/>
                        <w:keepNext/>
                        <w:spacing w:after="0" w:line="240" w:lineRule="auto"/>
                        <w:rPr>
                          <w:rStyle w:val="698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Fiche RCP </w:t>
                      </w:r>
                      <w:r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complétée informatiquement </w:t>
                      </w:r>
                      <w:r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envoyer sous </w:t>
                      </w:r>
                      <w:r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Format Word </w:t>
                      </w:r>
                      <w:r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</w:t>
                      </w:r>
                      <w:hyperlink r:id="rId12" w:tooltip="mailto:3c-sud@chu-bordeaux.mssante.fr" w:history="1">
                        <w:r>
                          <w:rPr>
                            <w:rStyle w:val="698"/>
                            <w:rFonts w:ascii="Arial Narrow" w:hAnsi="Arial Narrow" w:cs="Segoe UI"/>
                            <w:sz w:val="18"/>
                            <w:szCs w:val="18"/>
                          </w:rPr>
                          <w:t xml:space="preserve">3c-sud@chu-bordeaux.mssante.fr</w:t>
                        </w:r>
                      </w:hyperlink>
                      <w:r/>
                      <w:r/>
                    </w:p>
                    <w:p>
                      <w:pPr>
                        <w:pStyle w:val="700"/>
                        <w:ind w:left="284"/>
                        <w:keepNext/>
                        <w:spacing w:after="0" w:line="240" w:lineRule="auto"/>
                        <w:rPr>
                          <w:rStyle w:val="698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r/>
                      <w:sdt>
                        <w:sdtPr>
                          <w15:appearance w15:val="boundingBox"/>
                          <w:id w:val="-1363662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color w:val="0000FF" w:themeColor="hyperlink"/>
                            <w:sz w:val="18"/>
                            <w:szCs w:val="18"/>
                            <w:u w:val="single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Bilan biologique </w:t>
                      </w:r>
                      <w:r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 xml:space="preserve">&lt; 4 semaines</w:t>
                      </w:r>
                      <w:r/>
                    </w:p>
                    <w:p>
                      <w:pPr>
                        <w:pStyle w:val="700"/>
                        <w:ind w:left="284"/>
                        <w:keepNext/>
                        <w:spacing w:after="0" w:line="240" w:lineRule="auto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r/>
                      <w:sdt>
                        <w:sdtPr>
                          <w15:appearance w15:val="boundingBox"/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18"/>
                            <w:szCs w:val="18"/>
                            <w:u w:val="single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Imagerie initiale et dernière évaluation </w:t>
                      </w:r>
                      <w:r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 xml:space="preserve">(&lt; 6 semaines</w:t>
                      </w:r>
                      <w:r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)  </w:t>
                      </w:r>
                      <w:r/>
                    </w:p>
                    <w:p>
                      <w:pPr>
                        <w:pStyle w:val="700"/>
                        <w:numPr>
                          <w:ilvl w:val="0"/>
                          <w:numId w:val="13"/>
                        </w:numPr>
                        <w:keepNext/>
                        <w:spacing w:after="0" w:line="240" w:lineRule="auto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Segoe UI" w:eastAsia="MS Gothic"/>
                          <w:b/>
                          <w:sz w:val="16"/>
                          <w:szCs w:val="16"/>
                          <w:u w:val="single"/>
                        </w:rPr>
                        <w:t xml:space="preserve">Les imageries sont visualisables en séance  sous</w:t>
                      </w:r>
                      <w:r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</w:t>
                      </w:r>
                      <w:r/>
                    </w:p>
                    <w:p>
                      <w:pPr>
                        <w:pStyle w:val="700"/>
                        <w:ind w:left="709"/>
                        <w:keepNext/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/>
                      <w:sdt>
                        <w:sdtPr>
                          <w15:appearance w15:val="boundingBox"/>
                          <w:id w:val="14972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</w:sdtPr>
                        <w:sdtContent>
                          <w:r>
                            <w:rPr>
                              <w:rFonts w:ascii="MS Gothic" w:hAnsi="MS Gothic" w:cs="Segoe UI" w:eastAsia="MS Gothic" w:hint="eastAsia"/>
                              <w:sz w:val="16"/>
                              <w:szCs w:val="16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Tr</w:t>
                      </w:r>
                      <w:r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ansfert de  PACS à PACS</w:t>
                      </w:r>
                      <w:r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(Nexus)</w:t>
                      </w:r>
                      <w:r/>
                    </w:p>
                    <w:p>
                      <w:pPr>
                        <w:pStyle w:val="700"/>
                        <w:ind w:left="709"/>
                        <w:keepNext/>
                        <w:spacing w:after="0" w:line="240" w:lineRule="auto"/>
                        <w:rPr>
                          <w:rStyle w:val="711"/>
                          <w:rFonts w:ascii="Arial Narrow" w:hAnsi="Arial Narrow"/>
                          <w:b w:val="0"/>
                          <w:sz w:val="16"/>
                          <w:szCs w:val="16"/>
                        </w:rPr>
                      </w:pPr>
                      <w:r/>
                      <w:sdt>
                        <w:sdtPr>
                          <w15:appearance w15:val="boundingBox"/>
                          <w:id w:val="-722136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bCs/>
                            <w:sz w:val="16"/>
                            <w:szCs w:val="16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sz w:val="16"/>
                              <w:szCs w:val="16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Style w:val="711"/>
                          <w:rFonts w:ascii="Arial Narrow" w:hAnsi="Arial Narrow"/>
                          <w:b w:val="0"/>
                          <w:sz w:val="16"/>
                          <w:szCs w:val="16"/>
                        </w:rPr>
                        <w:t xml:space="preserve">S</w:t>
                      </w:r>
                      <w:r>
                        <w:rPr>
                          <w:rStyle w:val="711"/>
                          <w:rFonts w:ascii="Arial Narrow" w:hAnsi="Arial Narrow"/>
                          <w:b w:val="0"/>
                          <w:sz w:val="16"/>
                          <w:szCs w:val="16"/>
                        </w:rPr>
                        <w:t xml:space="preserve">ervice régional d’échange et partage d'examens d'imagerie </w:t>
                      </w:r>
                      <w:r>
                        <w:rPr>
                          <w:rStyle w:val="711"/>
                          <w:rFonts w:ascii="Arial Narrow" w:hAnsi="Arial Narrow"/>
                          <w:sz w:val="16"/>
                          <w:szCs w:val="16"/>
                        </w:rPr>
                        <w:t xml:space="preserve">Krypton</w:t>
                      </w:r>
                      <w:r/>
                    </w:p>
                    <w:p>
                      <w:pPr>
                        <w:pStyle w:val="700"/>
                        <w:ind w:left="709"/>
                        <w:keepNext/>
                        <w:spacing w:after="0" w:line="240" w:lineRule="auto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r/>
                      <w:sdt>
                        <w:sdtPr>
                          <w15:appearance w15:val="boundingBox"/>
                          <w:id w:val="-669717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sz w:val="16"/>
                              <w:szCs w:val="16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Codes imageries pouvant être téléchargées</w:t>
                      </w:r>
                      <w:r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  <w:r/>
                    </w:p>
                    <w:p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MS Gothic" w:hAnsi="MS Gothic" w:cs="Segoe UI" w:eastAsia="MS Gothic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15:appearance w15:val="boundingBox"/>
                          <w:id w:val="1004857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sz w:val="16"/>
                              <w:szCs w:val="16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Envoi </w:t>
                      </w:r>
                      <w:r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CD par voie postale</w:t>
                      </w:r>
                      <w:r/>
                    </w:p>
                    <w:p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4" name="Rectangle à coins arrondis 1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style="position:absolute;mso-wrap-distance-left:9.0pt;mso-wrap-distance-top:0.0pt;mso-wrap-distance-right:9.0pt;mso-wrap-distance-bottom:0.0pt;z-index:-251657216;o:allowoverlap:true;o:allowincell:true;mso-position-horizontal-relative:text;margin-left:228.0pt;mso-position-horizontal:absolute;mso-position-vertical-relative:page;margin-top:95.0pt;mso-position-vertical:absolute;width:279.4pt;height:135.4pt;" coordsize="100000,100000" path="m0,11147l0,11147c0,5032,2439,0,5403,0c5403,0,5403,0,5403,0l94595,0l94595,0c97559,0,99998,5032,99998,11147l99998,11147c99998,11147,99998,11147,99998,11147l100000,88848l100000,88848c100000,88848,100000,88848,100000,88848l100000,88848c100000,94963,97561,99995,94597,99995c94597,99995,94597,99995,94597,99995l5403,99999l5403,99999c2439,99999,0,94968,0,88853c0,88853,0,88853,0,88853xe" fillcolor="#FFFFFF" strokecolor="#000000" strokeweight="2.00pt">
                <v:path textboxrect="1581,3261,98416,96732"/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83126"/>
                <wp:effectExtent l="4762" t="4762" r="4762" b="4762"/>
                <wp:wrapNone/>
                <wp:docPr id="5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3324224" cy="158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Responsable(s):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instrText xml:space="preserve"> MERGEFIELD MED_RESPONSABLE </w:instrTex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Pr.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Laurence Chiche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1 par semaine le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vendredi à 15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h - Groupe Hospitalier Sud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Demande inscription uniquement à :</w:t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rStyle w:val="698"/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/>
                            <w:hyperlink r:id="rId13" w:tooltip="mailto:3C-sud@chu-bordeaux.fr" w:history="1">
                              <w:r>
                                <w:rPr>
                                  <w:rStyle w:val="698"/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t xml:space="preserve">3C-sud@chu-bordeaux.fr</w:t>
                              </w:r>
                            </w:hyperlink>
                            <w:r/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/>
                            <w:hyperlink r:id="rId14" w:tooltip="mailto:3c-sud@chu-bordeaux.mssante.fr" w:history="1">
                              <w:r>
                                <w:rPr>
                                  <w:rStyle w:val="698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 xml:space="preserve">3c-sud@chu-bordeaux.mssante.fr</w:t>
                              </w:r>
                            </w:hyperlink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chubx</w:t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color w:val="FF0000"/>
                                <w:sz w:val="20"/>
                                <w:szCs w:val="20"/>
                              </w:rPr>
                              <w:t xml:space="preserve">Clotûre inscriptions :18h le </w:t>
                            </w:r>
                            <w:r>
                              <w:rPr>
                                <w:rFonts w:ascii="Arial Narrow" w:hAnsi="Arial Narrow" w:cs="Segoe UI"/>
                                <w:color w:val="FF0000"/>
                                <w:sz w:val="20"/>
                                <w:szCs w:val="20"/>
                              </w:rPr>
                              <w:t xml:space="preserve">jeudi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2096;o:allowoverlap:true;o:allowincell:true;mso-position-horizontal-relative:text;margin-left:-49.1pt;mso-position-horizontal:absolute;mso-position-vertical-relative:text;margin-top:6.9pt;mso-position-vertical:absolute;width:261.8pt;height:124.7pt;v-text-anchor:top;" coordsize="100000,100000" path="" fillcolor="#FFFFFF" stroked="f" strokeweight="0.75pt">
                <v:path textboxrect="0,0,0,0"/>
                <v:textbox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Responsable(s): 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begin"/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instrText xml:space="preserve"> MERGEFIELD MED_RESPONSABLE </w:instrTex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Pr. 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Laurence Chiche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end"/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1 par semaine le 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vendredi à 15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h - Groupe Hospitalier Sud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Demande inscription uniquement à :</w:t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rStyle w:val="698"/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/>
                      <w:hyperlink r:id="rId13" w:tooltip="mailto:3C-sud@chu-bordeaux.fr" w:history="1">
                        <w:r>
                          <w:rPr>
                            <w:rStyle w:val="698"/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t xml:space="preserve">3C-sud@chu-bordeaux.fr</w:t>
                        </w:r>
                      </w:hyperlink>
                      <w:r/>
                      <w:r/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/>
                      <w:hyperlink r:id="rId14" w:tooltip="mailto:3c-sud@chu-bordeaux.mssante.fr" w:history="1">
                        <w:r>
                          <w:rPr>
                            <w:rStyle w:val="698"/>
                            <w:rFonts w:ascii="Arial Narrow" w:hAnsi="Arial Narrow" w:cs="Segoe UI"/>
                            <w:sz w:val="20"/>
                            <w:szCs w:val="20"/>
                          </w:rPr>
                          <w:t xml:space="preserve">3c-sud@chu-bordeaux.mssante.fr</w:t>
                        </w:r>
                      </w:hyperlink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chubx</w:t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Segoe U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color w:val="FF0000"/>
                          <w:sz w:val="20"/>
                          <w:szCs w:val="20"/>
                        </w:rPr>
                        <w:t xml:space="preserve">Clotûre inscriptions :18h le </w:t>
                      </w:r>
                      <w:r>
                        <w:rPr>
                          <w:rFonts w:ascii="Arial Narrow" w:hAnsi="Arial Narrow" w:cs="Segoe UI"/>
                          <w:color w:val="FF0000"/>
                          <w:sz w:val="20"/>
                          <w:szCs w:val="20"/>
                        </w:rPr>
                        <w:t xml:space="preserve">jeudi</w:t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/>
    </w:p>
    <w:p>
      <w:r/>
      <w:r/>
    </w:p>
    <w:p>
      <w:r/>
      <w:r/>
    </w:p>
    <w:p>
      <w:pPr>
        <w:jc w:val="right"/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-713740</wp:posOffset>
                </wp:positionH>
                <wp:positionV relativeFrom="bottomMargin">
                  <wp:align>top</wp:align>
                </wp:positionV>
                <wp:extent cx="7164705" cy="525145"/>
                <wp:effectExtent l="0" t="0" r="17145" b="27305"/>
                <wp:wrapNone/>
                <wp:docPr id="6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15:appearance w15:val="boundingBox"/>
                                <w:id w:val="-1226364981"/>
                                <w:showingPlcHdr w:val="true"/>
                                <w:rPr/>
                              </w:sdtPr>
                              <w:sdtContent>
                                <w:r>
                                  <w:rPr>
                                    <w:rStyle w:val="699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9264;o:allowoverlap:true;o:allowincell:true;mso-position-horizontal-relative:margin;margin-left:-56.2pt;mso-position-horizontal:absolute;mso-position-vertical-relative:bottom-margin-area;mso-position-vertical:top;width:564.1pt;height:41.4pt;v-text-anchor:top;" coordsize="100000,100000" path="" fillcolor="#FFFFFF" strokecolor="#000000" strokeweight="1.50pt">
                <v:path textboxrect="0,0,0,0"/>
                <v:textbox>
                  <w:txbxContent>
                    <w:p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15:appearance w15:val="boundingBox"/>
                          <w:id w:val="-1226364981"/>
                          <w:showingPlcHdr w:val="true"/>
                          <w:rPr/>
                        </w:sdtPr>
                        <w:sdtContent>
                          <w:r>
                            <w:rPr>
                              <w:rStyle w:val="699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ge">
                  <wp:posOffset>5284470</wp:posOffset>
                </wp:positionV>
                <wp:extent cx="7121525" cy="4333875"/>
                <wp:effectExtent l="0" t="0" r="22225" b="28575"/>
                <wp:wrapNone/>
                <wp:docPr id="7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ère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15:appearance w15:val="boundingBox"/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15:appearance w15:val="boundingBox"/>
                                <w:id w:val="-2078972133"/>
                                <w:showingPlcHdr w:val="true"/>
                                <w:date w:fullDate="2023-05-11T08:42:11Z">
                                  <w:calendar w:val="gregorian"/>
                                  <w:dateFormat w:val="dd/MM/yyyy"/>
                                  <w:lid w:val="fr-FR"/>
                                </w:date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entrer une date.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tabs>
                                <w:tab w:val="left" w:pos="2552" w:leader="none"/>
                                <w:tab w:val="left" w:pos="5103" w:leader="none"/>
                              </w:tabs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avis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anapath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15:appearance w15:val="boundingBox"/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avis chirurgie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sdt>
                              <w:sdtPr>
                                <w15:appearance w15:val="boundingBox"/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avis radiologique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15:appearance w15:val="boundingBox"/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avis r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adiothérapie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sdt>
                              <w:sdtPr>
                                <w15:appearance w15:val="boundingBox"/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avis oncologie médicale</w:t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tabs>
                                <w:tab w:val="left" w:pos="2835" w:leader="none"/>
                              </w:tabs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tabs>
                                <w:tab w:val="left" w:pos="2835" w:leader="none"/>
                              </w:tabs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Synthèse de l’histoire de la maladie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aide à la synthèse page 2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/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éléments nouveaux depuis la dernière présentation en RCP :</w:t>
                            </w:r>
                            <w:r/>
                          </w:p>
                          <w:p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470440755"/>
                                <w:showingPlcHdr w:val="true"/>
                                <w:rPr>
                                  <w:rStyle w:val="710"/>
                                  <w:rFonts w:ascii="Arial Narrow" w:hAnsi="Arial Narrow"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0;o:allowoverlap:true;o:allowincell:true;mso-position-horizontal-relative:text;margin-left:-52.1pt;mso-position-horizontal:absolute;mso-position-vertical-relative:page;margin-top:416.1pt;mso-position-vertical:absolute;width:560.8pt;height:341.2pt;v-text-anchor:top;" coordsize="100000,100000" path="" fillcolor="#FFFFFF" strokecolor="#000000" strokeweight="1.50pt">
                <v:path textboxrect="0,0,0,0"/>
                <v:textbox>
                  <w:txbxContent>
                    <w:p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/>
                      <w:sdt>
                        <w:sdtPr>
                          <w15:appearance w15:val="boundingBox"/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 xml:space="preserve">ère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15:appearance w15:val="boundingBox"/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15:appearance w15:val="boundingBox"/>
                          <w:id w:val="-2078972133"/>
                          <w:showingPlcHdr w:val="true"/>
                          <w:date w:fullDate="2023-05-11T08:42:11Z">
                            <w:calendar w:val="gregorian"/>
                            <w:dateFormat w:val="dd/MM/yyyy"/>
                            <w:lid w:val="fr-FR"/>
                          </w:date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entrer une date.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  <w:r/>
                    </w:p>
                    <w:p>
                      <w:pPr>
                        <w:spacing w:after="0" w:line="240" w:lineRule="auto"/>
                        <w:tabs>
                          <w:tab w:val="left" w:pos="2552" w:leader="none"/>
                          <w:tab w:val="left" w:pos="5103" w:leader="none"/>
                        </w:tabs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/>
                      <w:sdt>
                        <w:sdtPr>
                          <w15:appearance w15:val="boundingBox"/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avis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anapath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15:appearance w15:val="boundingBox"/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avis chirurgie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 </w:t>
                      </w:r>
                      <w:sdt>
                        <w:sdtPr>
                          <w15:appearance w15:val="boundingBox"/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avis radiologique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15:appearance w15:val="boundingBox"/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avis r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adiothérapie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 </w:t>
                      </w:r>
                      <w:sdt>
                        <w:sdtPr>
                          <w15:appearance w15:val="boundingBox"/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avis oncologie médicale</w:t>
                      </w:r>
                      <w:r/>
                    </w:p>
                    <w:p>
                      <w:pPr>
                        <w:spacing w:after="0" w:line="240" w:lineRule="auto"/>
                        <w:tabs>
                          <w:tab w:val="left" w:pos="2835" w:leader="none"/>
                        </w:tabs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spacing w:after="0" w:line="240" w:lineRule="auto"/>
                        <w:tabs>
                          <w:tab w:val="left" w:pos="2835" w:leader="none"/>
                        </w:tabs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Synthèse de l’histoire de la maladie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b/>
                          <w:color w:val="FF0000"/>
                          <w:sz w:val="20"/>
                          <w:szCs w:val="20"/>
                        </w:rPr>
                        <w:t xml:space="preserve">aide à la synthèse page 2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/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éléments nouveaux depuis la dernière présentation en RCP :</w:t>
                      </w:r>
                      <w:r/>
                    </w:p>
                    <w:p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/>
                      <w:sdt>
                        <w:sdtPr>
                          <w15:appearance w15:val="boundingBox"/>
                          <w:id w:val="-470440755"/>
                          <w:showingPlcHdr w:val="true"/>
                          <w:rPr>
                            <w:rStyle w:val="710"/>
                            <w:rFonts w:ascii="Arial Narrow" w:hAnsi="Arial Narrow"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8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Médecin demandeur</w:t>
                            </w:r>
                            <w:r/>
                          </w:p>
                          <w:p>
                            <w:pPr>
                              <w:pStyle w:val="700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Nom du médecin demandeur d’avis en RCP :</w:t>
                            </w:r>
                            <w:r/>
                          </w:p>
                          <w:sdt>
                            <w:sdtPr>
                              <w:alias w:val="Saisir le nom du médecin"/>
                              <w15:appearance w15:val="boundingBox"/>
                              <w:id w:val="1523050083"/>
                              <w:showingPlcHdr w:val="true"/>
                              <w:tag w:val="Saisir le nom du médecin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sdtPr>
                            <w:sdtContent>
                              <w:p>
                                <w:pPr>
                                  <w:ind w:left="426" w:firstLine="283"/>
                                  <w:spacing w:after="0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  <w:r/>
                              </w:p>
                            </w:sdtContent>
                          </w:sdt>
                          <w:p>
                            <w:pPr>
                              <w:pStyle w:val="700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Structure de rattachement si HORS CHU :</w:t>
                            </w:r>
                            <w:r/>
                          </w:p>
                          <w:sdt>
                            <w:sdtPr>
                              <w15:appearance w15:val="boundingBox"/>
                              <w:id w:val="-576063021"/>
                              <w:showingPlcHdr w:val="true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sdtPr>
                            <w:sdtContent>
                              <w:p>
                                <w:pPr>
                                  <w:pStyle w:val="700"/>
                                  <w:ind w:left="0" w:firstLine="709"/>
                                  <w:spacing w:after="0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  <w:r/>
                              </w:p>
                            </w:sdtContent>
                          </w:sdt>
                          <w:p>
                            <w:pPr>
                              <w:pStyle w:val="700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si cabinet privé :</w:t>
                            </w:r>
                            <w:r/>
                          </w:p>
                          <w:sdt>
                            <w:sdtPr>
                              <w15:appearance w15:val="boundingBox"/>
                              <w:id w:val="1935319412"/>
                              <w:showingPlcHdr w:val="true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sdtPr>
                            <w:sdtContent>
                              <w:p>
                                <w:pPr>
                                  <w:pStyle w:val="700"/>
                                  <w:ind w:left="0" w:firstLine="709"/>
                                  <w:spacing w:after="0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  <w:r/>
                              </w:p>
                            </w:sdtContent>
                          </w:sdt>
                          <w:p>
                            <w:pPr>
                              <w:pStyle w:val="700"/>
                              <w:numPr>
                                <w:ilvl w:val="0"/>
                                <w:numId w:val="4"/>
                              </w:numPr>
                              <w:ind w:left="709" w:hanging="709"/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Nom du médecin présentant le dossier (médecin référent au CHU à qui est envoyée la demande)</w:t>
                            </w:r>
                            <w:r/>
                          </w:p>
                          <w:sdt>
                            <w:sdtPr>
                              <w15:appearance w15:val="boundingBox"/>
                              <w:id w:val="1204595716"/>
                              <w:showingPlcHdr w:val="true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sdtPr>
                            <w:sdtContent>
                              <w:p>
                                <w:pPr>
                                  <w:pStyle w:val="700"/>
                                  <w:ind w:left="0" w:firstLine="709"/>
                                  <w:spacing w:after="0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  <w:r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6192;o:allowoverlap:true;o:allowincell:true;mso-position-horizontal-relative:text;margin-left:228.4pt;mso-position-horizontal:absolute;mso-position-vertical-relative:page;margin-top:237.8pt;mso-position-vertical:absolute;width:279.6pt;height:165.8pt;v-text-anchor:top;" coordsize="100000,100000" path="" fillcolor="#FFFFFF" strokecolor="#000000" strokeweight="1.50pt">
                <v:path textboxrect="0,0,0,0"/>
                <v:textbox>
                  <w:txbxContent>
                    <w:p>
                      <w:pPr>
                        <w:jc w:val="center"/>
                        <w:spacing w:after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Médecin demandeur</w:t>
                      </w:r>
                      <w:r/>
                    </w:p>
                    <w:p>
                      <w:pPr>
                        <w:pStyle w:val="700"/>
                        <w:numPr>
                          <w:ilvl w:val="0"/>
                          <w:numId w:val="4"/>
                        </w:numPr>
                        <w:ind w:left="0" w:firstLine="0"/>
                        <w:spacing w:after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Nom du médecin demandeur d’avis en RCP :</w:t>
                      </w:r>
                      <w:r/>
                    </w:p>
                    <w:sdt>
                      <w:sdtPr>
                        <w:alias w:val="Saisir le nom du médecin"/>
                        <w15:appearance w15:val="boundingBox"/>
                        <w:id w:val="1523050083"/>
                        <w:showingPlcHdr w:val="true"/>
                        <w:tag w:val="Saisir le nom du médecin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sdtPr>
                      <w:sdtContent>
                        <w:p>
                          <w:pPr>
                            <w:ind w:left="426" w:firstLine="283"/>
                            <w:spacing w:after="0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  <w:r/>
                        </w:p>
                      </w:sdtContent>
                    </w:sdt>
                    <w:p>
                      <w:pPr>
                        <w:pStyle w:val="700"/>
                        <w:numPr>
                          <w:ilvl w:val="0"/>
                          <w:numId w:val="4"/>
                        </w:numPr>
                        <w:ind w:left="0" w:firstLine="0"/>
                        <w:spacing w:after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Structure de rattachement si HORS CHU :</w:t>
                      </w:r>
                      <w:r/>
                    </w:p>
                    <w:sdt>
                      <w:sdtPr>
                        <w15:appearance w15:val="boundingBox"/>
                        <w:id w:val="-576063021"/>
                        <w:showingPlcHdr w:val="true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sdtPr>
                      <w:sdtContent>
                        <w:p>
                          <w:pPr>
                            <w:pStyle w:val="700"/>
                            <w:ind w:left="0" w:firstLine="709"/>
                            <w:spacing w:after="0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  <w:r/>
                        </w:p>
                      </w:sdtContent>
                    </w:sdt>
                    <w:p>
                      <w:pPr>
                        <w:pStyle w:val="700"/>
                        <w:numPr>
                          <w:ilvl w:val="0"/>
                          <w:numId w:val="4"/>
                        </w:numPr>
                        <w:ind w:left="0" w:firstLine="0"/>
                        <w:spacing w:after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 xml:space="preserve">si cabinet privé :</w:t>
                      </w:r>
                      <w:r/>
                    </w:p>
                    <w:sdt>
                      <w:sdtPr>
                        <w15:appearance w15:val="boundingBox"/>
                        <w:id w:val="1935319412"/>
                        <w:showingPlcHdr w:val="true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sdtPr>
                      <w:sdtContent>
                        <w:p>
                          <w:pPr>
                            <w:pStyle w:val="700"/>
                            <w:ind w:left="0" w:firstLine="709"/>
                            <w:spacing w:after="0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  <w:r/>
                        </w:p>
                      </w:sdtContent>
                    </w:sdt>
                    <w:p>
                      <w:pPr>
                        <w:pStyle w:val="700"/>
                        <w:numPr>
                          <w:ilvl w:val="0"/>
                          <w:numId w:val="4"/>
                        </w:numPr>
                        <w:ind w:left="709" w:hanging="709"/>
                        <w:spacing w:after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Nom du médecin présentant le dossier (médecin référent au CHU à qui est envoyée la demande)</w:t>
                      </w:r>
                      <w:r/>
                    </w:p>
                    <w:sdt>
                      <w:sdtPr>
                        <w15:appearance w15:val="boundingBox"/>
                        <w:id w:val="1204595716"/>
                        <w:showingPlcHdr w:val="true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sdtPr>
                      <w:sdtContent>
                        <w:p>
                          <w:pPr>
                            <w:pStyle w:val="700"/>
                            <w:ind w:left="0" w:firstLine="709"/>
                            <w:spacing w:after="0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  <w:r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9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Patient</w:t>
                            </w:r>
                            <w:r/>
                          </w:p>
                          <w:p>
                            <w:pPr>
                              <w:spacing w:after="0"/>
                              <w:tabs>
                                <w:tab w:val="left" w:pos="4536" w:leader="dot"/>
                              </w:tabs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15:appearance w15:val="boundingBox"/>
                                <w:id w:val="2006082768"/>
                                <w:showingPlcHdr w:val="true"/>
                                <w:rPr>
                                  <w:rStyle w:val="707"/>
                                  <w:rFonts w:ascii="Arial Narrow" w:hAnsi="Arial Narrow"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spacing w:after="0"/>
                              <w:tabs>
                                <w:tab w:val="left" w:pos="4536" w:leader="dot"/>
                              </w:tabs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15:appearance w15:val="boundingBox"/>
                                <w:id w:val="-398055112"/>
                                <w:showingPlcHdr w:val="true"/>
                                <w:rPr>
                                  <w:rStyle w:val="707"/>
                                  <w:rFonts w:ascii="Arial Narrow" w:hAnsi="Arial Narrow"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spacing w:after="0"/>
                              <w:tabs>
                                <w:tab w:val="left" w:pos="4536" w:leader="dot"/>
                              </w:tabs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15:appearance w15:val="boundingBox"/>
                                <w:id w:val="-1561625407"/>
                                <w:showingPlcHdr w:val="true"/>
                                <w:rPr>
                                  <w:rStyle w:val="707"/>
                                  <w:rFonts w:ascii="Arial Narrow" w:hAnsi="Arial Narrow"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spacing w:after="0"/>
                              <w:tabs>
                                <w:tab w:val="left" w:pos="4536" w:leader="dot"/>
                              </w:tabs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alias w:val="JJ/MM/AAAA"/>
                                <w15:appearance w15:val="boundingBox"/>
                                <w:id w:val="1460766207"/>
                                <w:showingPlcHdr w:val="true"/>
                                <w:tag w:val="JJ/MM/AAAA"/>
                                <w:date w:fullDate="2023-05-11T08:42:11Z">
                                  <w:calendar w:val="gregorian"/>
                                  <w:dateFormat w:val="dd/MM/yyyy"/>
                                  <w:lid w:val="fr-FR"/>
                                </w:date>
                                <w:rPr>
                                  <w:rStyle w:val="708"/>
                                  <w:rFonts w:ascii="Arial Narrow" w:hAnsi="Arial Narrow"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entrer une date.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jc w:val="center"/>
                              <w:spacing w:after="0"/>
                              <w:tabs>
                                <w:tab w:val="left" w:pos="2268" w:leader="none"/>
                                <w:tab w:val="left" w:pos="2835" w:leader="none"/>
                                <w:tab w:val="left" w:pos="4536" w:leader="dot"/>
                              </w:tabs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/>
                            <w:sdt>
                              <w:sdtPr>
                                <w15:appearance w15:val="boundingBox"/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15:appearance w15:val="boundingBox"/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Fonts w:ascii="Segoe UI Symbol" w:hAnsi="Segoe UI Symbol" w:cs="Segoe UI Symbol" w:eastAsia="MS Gothic"/>
                                    <w:b/>
                                    <w:sz w:val="20"/>
                                    <w:szCs w:val="20"/>
                                  </w:rPr>
                                  <w:t xml:space="preserve"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  <w:r/>
                          </w:p>
                          <w:p>
                            <w:pPr>
                              <w:pStyle w:val="700"/>
                              <w:numPr>
                                <w:ilvl w:val="0"/>
                                <w:numId w:val="1"/>
                              </w:numPr>
                              <w:ind w:left="426"/>
                              <w:spacing w:after="0"/>
                              <w:tabs>
                                <w:tab w:val="left" w:pos="4536" w:leader="dot"/>
                              </w:tabs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Pour les patients non connus du CHU : adresse complète de résidence (fournir bulletin de situation de la dernière admission du patient)</w:t>
                            </w:r>
                            <w:r/>
                          </w:p>
                          <w:sdt>
                            <w:sdtPr>
                              <w:alias w:val="Saisir l'adresse complète du patient"/>
                              <w15:appearance w15:val="boundingBox"/>
                              <w:id w:val="-577283174"/>
                              <w:showingPlcHdr w:val="true"/>
                              <w:tag w:val="Saisir l'adresse complète du patient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sdtPr>
                            <w:sdtContent>
                              <w:p>
                                <w:pPr>
                                  <w:ind w:left="426"/>
                                  <w:spacing w:after="0"/>
                                  <w:tabs>
                                    <w:tab w:val="left" w:pos="4536" w:leader="dot"/>
                                  </w:tabs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  <w:r/>
                              </w:p>
                            </w:sdtContent>
                          </w:sdt>
                          <w:p>
                            <w:pPr>
                              <w:spacing w:after="0"/>
                              <w:tabs>
                                <w:tab w:val="left" w:pos="4536" w:leader="dot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spacing w:after="0"/>
                              <w:tabs>
                                <w:tab w:val="left" w:pos="4536" w:leader="dot"/>
                              </w:tabs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alias w:val="Saisir le nom du médecin traitant"/>
                                <w15:appearance w15:val="boundingBox"/>
                                <w:id w:val="-1941521018"/>
                                <w:showingPlcHdr w:val="true"/>
                                <w:tag w:val="Saisir le nom du médecin traitant"/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</w:sdtPr>
                              <w:sdtContent>
                                <w:r>
                                  <w:rPr>
                                    <w:rStyle w:val="699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5168;o:allowoverlap:true;o:allowincell:true;mso-position-horizontal-relative:text;margin-left:-52.8pt;mso-position-horizontal:absolute;mso-position-vertical-relative:page;margin-top:237.8pt;mso-position-vertical:absolute;width:271.1pt;height:165.8pt;v-text-anchor:top;" coordsize="100000,100000" path="" fillcolor="#FFFFFF" strokecolor="#000000" strokeweight="1.50pt">
                <v:path textboxrect="0,0,0,0"/>
                <v:textbox>
                  <w:txbxContent>
                    <w:p>
                      <w:pPr>
                        <w:jc w:val="center"/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Patient</w:t>
                      </w:r>
                      <w:r/>
                    </w:p>
                    <w:p>
                      <w:pPr>
                        <w:spacing w:after="0"/>
                        <w:tabs>
                          <w:tab w:val="left" w:pos="4536" w:leader="dot"/>
                        </w:tabs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15:appearance w15:val="boundingBox"/>
                          <w:id w:val="2006082768"/>
                          <w:showingPlcHdr w:val="true"/>
                          <w:rPr>
                            <w:rStyle w:val="707"/>
                            <w:rFonts w:ascii="Arial Narrow" w:hAnsi="Arial Narrow"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spacing w:after="0"/>
                        <w:tabs>
                          <w:tab w:val="left" w:pos="4536" w:leader="dot"/>
                        </w:tabs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15:appearance w15:val="boundingBox"/>
                          <w:id w:val="-398055112"/>
                          <w:showingPlcHdr w:val="true"/>
                          <w:rPr>
                            <w:rStyle w:val="707"/>
                            <w:rFonts w:ascii="Arial Narrow" w:hAnsi="Arial Narrow"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Style w:val="699"/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spacing w:after="0"/>
                        <w:tabs>
                          <w:tab w:val="left" w:pos="4536" w:leader="dot"/>
                        </w:tabs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15:appearance w15:val="boundingBox"/>
                          <w:id w:val="-1561625407"/>
                          <w:showingPlcHdr w:val="true"/>
                          <w:rPr>
                            <w:rStyle w:val="707"/>
                            <w:rFonts w:ascii="Arial Narrow" w:hAnsi="Arial Narrow"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spacing w:after="0"/>
                        <w:tabs>
                          <w:tab w:val="left" w:pos="4536" w:leader="dot"/>
                        </w:tabs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alias w:val="JJ/MM/AAAA"/>
                          <w15:appearance w15:val="boundingBox"/>
                          <w:id w:val="1460766207"/>
                          <w:showingPlcHdr w:val="true"/>
                          <w:tag w:val="JJ/MM/AAAA"/>
                          <w:date w:fullDate="2023-05-11T08:42:11Z">
                            <w:calendar w:val="gregorian"/>
                            <w:dateFormat w:val="dd/MM/yyyy"/>
                            <w:lid w:val="fr-FR"/>
                          </w:date>
                          <w:rPr>
                            <w:rStyle w:val="708"/>
                            <w:rFonts w:ascii="Arial Narrow" w:hAnsi="Arial Narrow"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entrer une date.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jc w:val="center"/>
                        <w:spacing w:after="0"/>
                        <w:tabs>
                          <w:tab w:val="left" w:pos="2268" w:leader="none"/>
                          <w:tab w:val="left" w:pos="2835" w:leader="none"/>
                          <w:tab w:val="left" w:pos="4536" w:leader="dot"/>
                        </w:tabs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/>
                      <w:sdt>
                        <w:sdtPr>
                          <w15:appearance w15:val="boundingBox"/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15:appearance w15:val="boundingBox"/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Fonts w:ascii="Segoe UI Symbol" w:hAnsi="Segoe UI Symbol" w:cs="Segoe UI Symbol" w:eastAsia="MS Gothic"/>
                              <w:b/>
                              <w:sz w:val="20"/>
                              <w:szCs w:val="20"/>
                            </w:rPr>
                            <w:t xml:space="preserve">☐</w:t>
                          </w:r>
                        </w:sdtContent>
                      </w:sdt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  <w:r/>
                    </w:p>
                    <w:p>
                      <w:pPr>
                        <w:pStyle w:val="700"/>
                        <w:numPr>
                          <w:ilvl w:val="0"/>
                          <w:numId w:val="1"/>
                        </w:numPr>
                        <w:ind w:left="426"/>
                        <w:spacing w:after="0"/>
                        <w:tabs>
                          <w:tab w:val="left" w:pos="4536" w:leader="dot"/>
                        </w:tabs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Pour les patients non connus du CHU : adresse complète de résidence (fournir bulletin de situation de la dernière admission du patient)</w:t>
                      </w:r>
                      <w:r/>
                    </w:p>
                    <w:sdt>
                      <w:sdtPr>
                        <w:alias w:val="Saisir l'adresse complète du patient"/>
                        <w15:appearance w15:val="boundingBox"/>
                        <w:id w:val="-577283174"/>
                        <w:showingPlcHdr w:val="true"/>
                        <w:tag w:val="Saisir l'adresse complète du patient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sdtPr>
                      <w:sdtContent>
                        <w:p>
                          <w:pPr>
                            <w:ind w:left="426"/>
                            <w:spacing w:after="0"/>
                            <w:tabs>
                              <w:tab w:val="left" w:pos="4536" w:leader="dot"/>
                            </w:tabs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  <w:r/>
                        </w:p>
                      </w:sdtContent>
                    </w:sdt>
                    <w:p>
                      <w:pPr>
                        <w:spacing w:after="0"/>
                        <w:tabs>
                          <w:tab w:val="left" w:pos="4536" w:leader="dot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spacing w:after="0"/>
                        <w:tabs>
                          <w:tab w:val="left" w:pos="4536" w:leader="dot"/>
                        </w:tabs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alias w:val="Saisir le nom du médecin traitant"/>
                          <w15:appearance w15:val="boundingBox"/>
                          <w:id w:val="-1941521018"/>
                          <w:showingPlcHdr w:val="true"/>
                          <w:tag w:val="Saisir le nom du médecin traitant"/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</w:sdtPr>
                        <w:sdtContent>
                          <w:r>
                            <w:rPr>
                              <w:rStyle w:val="699"/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-804904</wp:posOffset>
                </wp:positionH>
                <wp:positionV relativeFrom="paragraph">
                  <wp:posOffset>816694</wp:posOffset>
                </wp:positionV>
                <wp:extent cx="7314840" cy="237490"/>
                <wp:effectExtent l="0" t="0" r="635" b="0"/>
                <wp:wrapNone/>
                <wp:docPr id="10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</w:t>
                            </w:r>
                            <w:bookmarkStart w:id="0" w:name="_GoBack"/>
                            <w:r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 xml:space="preserve">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Centre de Coordination en Cancérologie (3C)- CHU de Bordeaux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17/01/2023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1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60288;o:allowoverlap:true;o:allowincell:true;mso-position-horizontal-relative:text;margin-left:-63.4pt;mso-position-horizontal:absolute;mso-position-vertical-relative:text;margin-top:64.3pt;mso-position-vertical:absolute;width:576.0pt;height:18.7pt;v-text-anchor:top;" coordsize="100000,100000" path="" fillcolor="#FFFFFF" stroked="f" strokeweight="0.75pt">
                <v:path textboxrect="0,0,0,0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Version  </w:t>
                      </w:r>
                      <w:r>
                        <w:rPr>
                          <w:sz w:val="18"/>
                          <w:szCs w:val="18"/>
                        </w:rPr>
                        <w:t xml:space="preserve">1</w:t>
                      </w:r>
                      <w:bookmarkStart w:id="0" w:name="_GoBack"/>
                      <w:r/>
                      <w:bookmarkEnd w:id="0"/>
                      <w:r>
                        <w:rPr>
                          <w:sz w:val="18"/>
                          <w:szCs w:val="18"/>
                        </w:rPr>
                        <w:t xml:space="preserve">.0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Centre de Coordination en Cancérologie (3C)- CHU de Bordeaux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Date : </w:t>
                      </w:r>
                      <w:r>
                        <w:rPr>
                          <w:sz w:val="18"/>
                          <w:szCs w:val="18"/>
                        </w:rPr>
                        <w:t xml:space="preserve">17/01/2023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jc w:val="center"/>
        <w:spacing w:after="0" w:line="240" w:lineRule="auto"/>
        <w:tabs>
          <w:tab w:val="left" w:pos="2835" w:leader="none"/>
        </w:tabs>
        <w:rPr>
          <w:rFonts w:ascii="Arial Narrow" w:hAnsi="Arial Narrow" w:cs="Segoe UI"/>
          <w:b/>
          <w:color w:val="FF0000"/>
          <w:sz w:val="20"/>
          <w:szCs w:val="20"/>
          <w:u w:val="single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color w:val="FF0000"/>
          <w:sz w:val="20"/>
          <w:szCs w:val="20"/>
          <w:u w:val="single"/>
        </w:rPr>
        <w:t xml:space="preserve">Aide à la synthèse</w:t>
      </w:r>
      <w:r/>
    </w:p>
    <w:p>
      <w:pPr>
        <w:jc w:val="center"/>
        <w:spacing w:after="0" w:line="240" w:lineRule="auto"/>
        <w:tabs>
          <w:tab w:val="left" w:pos="2835" w:leader="none"/>
        </w:tabs>
        <w:rPr>
          <w:rFonts w:ascii="Arial Narrow" w:hAnsi="Arial Narrow" w:cs="Segoe UI"/>
          <w:b/>
          <w:sz w:val="20"/>
          <w:szCs w:val="20"/>
          <w:u w:val="single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sz w:val="20"/>
          <w:szCs w:val="20"/>
          <w:u w:val="single"/>
        </w:rPr>
      </w:r>
      <w:r/>
    </w:p>
    <w:p>
      <w:pPr>
        <w:pStyle w:val="700"/>
        <w:numPr>
          <w:ilvl w:val="0"/>
          <w:numId w:val="9"/>
        </w:numPr>
        <w:ind w:left="284" w:hanging="284"/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sz w:val="20"/>
          <w:szCs w:val="20"/>
        </w:rPr>
        <w:t xml:space="preserve">Préciser les caractéristiques du patient</w:t>
      </w:r>
      <w:r>
        <w:rPr>
          <w:rFonts w:ascii="Arial Narrow" w:hAnsi="Arial Narrow" w:cs="Segoe UI"/>
          <w:sz w:val="20"/>
          <w:szCs w:val="20"/>
        </w:rPr>
        <w:t xml:space="preserve"> : Etat général : Score </w:t>
      </w:r>
      <w:r>
        <w:rPr>
          <w:rFonts w:ascii="Arial Narrow" w:hAnsi="Arial Narrow" w:cs="Segoe UI"/>
          <w:sz w:val="20"/>
          <w:szCs w:val="20"/>
        </w:rPr>
        <w:t xml:space="preserve">OMS ?</w:t>
      </w:r>
      <w:r>
        <w:rPr>
          <w:rFonts w:ascii="Arial Narrow" w:hAnsi="Arial Narrow" w:cs="Segoe UI"/>
          <w:sz w:val="20"/>
          <w:szCs w:val="20"/>
        </w:rPr>
        <w:t xml:space="preserve"> Symptomatique ?</w:t>
      </w:r>
      <w:r>
        <w:rPr>
          <w:rFonts w:ascii="Arial Narrow" w:hAnsi="Arial Narrow" w:cs="Segoe UI"/>
          <w:sz w:val="20"/>
          <w:szCs w:val="20"/>
        </w:rPr>
        <w:t xml:space="preserve"> </w:t>
      </w:r>
      <w:r>
        <w:rPr>
          <w:rFonts w:ascii="Arial Narrow" w:hAnsi="Arial Narrow" w:cs="Segoe UI"/>
          <w:sz w:val="20"/>
          <w:szCs w:val="20"/>
        </w:rPr>
        <w:t xml:space="preserve"> </w:t>
      </w:r>
      <w:r>
        <w:rPr>
          <w:rFonts w:ascii="Arial Narrow" w:hAnsi="Arial Narrow" w:cs="Segoe UI"/>
          <w:sz w:val="20"/>
          <w:szCs w:val="20"/>
        </w:rPr>
        <w:t xml:space="preserve">Comorbidités ? Prise de traitement anticoagulant/</w:t>
      </w:r>
      <w:r>
        <w:rPr>
          <w:rFonts w:ascii="Arial Narrow" w:hAnsi="Arial Narrow" w:cs="Segoe UI"/>
          <w:sz w:val="20"/>
          <w:szCs w:val="20"/>
        </w:rPr>
        <w:t xml:space="preserve">anti-agrégant</w:t>
      </w:r>
      <w:r>
        <w:rPr>
          <w:rFonts w:ascii="Arial Narrow" w:hAnsi="Arial Narrow" w:cs="Segoe UI"/>
          <w:sz w:val="20"/>
          <w:szCs w:val="20"/>
        </w:rPr>
        <w:t xml:space="preserve"> ? </w:t>
      </w:r>
      <w:r/>
    </w:p>
    <w:p>
      <w:pPr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sz w:val="20"/>
          <w:szCs w:val="20"/>
        </w:rPr>
      </w:r>
      <w:r/>
    </w:p>
    <w:p>
      <w:pPr>
        <w:pStyle w:val="700"/>
        <w:numPr>
          <w:ilvl w:val="0"/>
          <w:numId w:val="9"/>
        </w:numPr>
        <w:ind w:left="284" w:hanging="284"/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sz w:val="20"/>
          <w:szCs w:val="20"/>
        </w:rPr>
        <w:t xml:space="preserve">Bilan biologique &lt; 4 semaines</w:t>
      </w:r>
      <w:r>
        <w:rPr>
          <w:rFonts w:ascii="Arial Narrow" w:hAnsi="Arial Narrow" w:cs="Segoe UI"/>
          <w:sz w:val="20"/>
          <w:szCs w:val="20"/>
        </w:rPr>
        <w:t xml:space="preserve"> </w:t>
      </w:r>
      <w:r/>
    </w:p>
    <w:p>
      <w:pPr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sz w:val="20"/>
          <w:szCs w:val="20"/>
        </w:rPr>
      </w:r>
      <w:r/>
    </w:p>
    <w:p>
      <w:pPr>
        <w:pStyle w:val="700"/>
        <w:numPr>
          <w:ilvl w:val="0"/>
          <w:numId w:val="9"/>
        </w:numPr>
        <w:ind w:left="284" w:hanging="284"/>
        <w:jc w:val="both"/>
        <w:spacing w:after="0" w:line="240" w:lineRule="auto"/>
        <w:rPr>
          <w:rFonts w:ascii="Arial Narrow" w:hAnsi="Arial Narrow"/>
          <w:b/>
          <w:bCs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sz w:val="20"/>
          <w:szCs w:val="20"/>
        </w:rPr>
        <w:t xml:space="preserve">Préciser les caractéristiques de la tumeur 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Segoe UI"/>
          <w:sz w:val="20"/>
          <w:szCs w:val="20"/>
        </w:rPr>
        <w:t xml:space="preserve">Date de </w:t>
      </w:r>
      <w:r>
        <w:rPr>
          <w:rFonts w:ascii="Arial Narrow" w:hAnsi="Arial Narrow" w:cs="Segoe UI"/>
          <w:sz w:val="20"/>
          <w:szCs w:val="20"/>
        </w:rPr>
        <w:t xml:space="preserve">découverte</w:t>
      </w:r>
      <w:r>
        <w:rPr>
          <w:rFonts w:ascii="Arial Narrow" w:hAnsi="Arial Narrow" w:cs="Segoe UI"/>
          <w:sz w:val="20"/>
          <w:szCs w:val="20"/>
        </w:rPr>
        <w:t xml:space="preserve"> ? </w:t>
      </w:r>
      <w:r>
        <w:rPr>
          <w:rFonts w:ascii="Arial Narrow" w:hAnsi="Arial Narrow" w:cs="Segoe UI"/>
          <w:sz w:val="20"/>
          <w:szCs w:val="20"/>
        </w:rPr>
        <w:t xml:space="preserve">Mode de découverte ? Localisation (tête, crochet, isthme, corps, queue) ? </w:t>
      </w:r>
      <w:r>
        <w:rPr>
          <w:rFonts w:ascii="Arial Narrow" w:hAnsi="Arial Narrow" w:cs="Segoe UI"/>
          <w:sz w:val="20"/>
          <w:szCs w:val="20"/>
        </w:rPr>
        <w:t xml:space="preserve">Histologie </w:t>
      </w:r>
      <w:r>
        <w:rPr>
          <w:rFonts w:ascii="Arial Narrow" w:hAnsi="Arial Narrow" w:cs="Segoe UI"/>
          <w:sz w:val="20"/>
          <w:szCs w:val="20"/>
        </w:rPr>
        <w:t xml:space="preserve">? </w:t>
      </w:r>
      <w:r>
        <w:rPr>
          <w:rFonts w:ascii="Arial Narrow" w:hAnsi="Arial Narrow" w:cs="Segoe UI"/>
          <w:sz w:val="20"/>
          <w:szCs w:val="20"/>
        </w:rPr>
        <w:t xml:space="preserve">Marqueurs </w:t>
      </w:r>
      <w:r>
        <w:rPr>
          <w:rFonts w:ascii="Arial Narrow" w:hAnsi="Arial Narrow" w:cs="Segoe UI"/>
          <w:sz w:val="20"/>
          <w:szCs w:val="20"/>
        </w:rPr>
        <w:t xml:space="preserve">? opéré ou en place ? </w:t>
      </w:r>
      <w:r>
        <w:rPr>
          <w:rFonts w:ascii="Arial Narrow" w:hAnsi="Arial Narrow" w:cs="Segoe UI"/>
          <w:sz w:val="20"/>
          <w:szCs w:val="20"/>
        </w:rPr>
        <w:t xml:space="preserve">Contacts vasculaires ?</w:t>
      </w:r>
      <w:r>
        <w:rPr>
          <w:rFonts w:ascii="Arial Narrow" w:hAnsi="Arial Narrow" w:cs="Segoe UI"/>
          <w:sz w:val="20"/>
          <w:szCs w:val="20"/>
        </w:rPr>
        <w:t xml:space="preserve"> Envahissement ganglionnaire ? Métastases à distance </w:t>
      </w:r>
      <w:r>
        <w:rPr>
          <w:rFonts w:ascii="Arial Narrow" w:hAnsi="Arial Narrow" w:cs="Segoe UI"/>
          <w:sz w:val="20"/>
          <w:szCs w:val="20"/>
        </w:rPr>
        <w:t xml:space="preserve">(</w:t>
      </w:r>
      <w:r>
        <w:rPr>
          <w:rFonts w:ascii="Arial Narrow" w:hAnsi="Arial Narrow" w:cs="Segoe UI"/>
          <w:sz w:val="20"/>
          <w:szCs w:val="20"/>
        </w:rPr>
        <w:t xml:space="preserve">Si métastases : date de découverte</w:t>
      </w:r>
      <w:r>
        <w:rPr>
          <w:rFonts w:ascii="Arial Narrow" w:hAnsi="Arial Narrow" w:cs="Segoe UI"/>
          <w:sz w:val="20"/>
          <w:szCs w:val="20"/>
        </w:rPr>
        <w:t xml:space="preserve">,</w:t>
      </w:r>
      <w:r>
        <w:rPr>
          <w:rFonts w:ascii="Arial Narrow" w:hAnsi="Arial Narrow" w:cs="Segoe UI"/>
          <w:sz w:val="20"/>
          <w:szCs w:val="20"/>
        </w:rPr>
        <w:t xml:space="preserve"> </w:t>
      </w:r>
      <w:r>
        <w:rPr>
          <w:rFonts w:ascii="Arial Narrow" w:hAnsi="Arial Narrow" w:cs="Segoe UI"/>
          <w:sz w:val="20"/>
          <w:szCs w:val="20"/>
        </w:rPr>
        <w:t xml:space="preserve">localisation</w:t>
      </w:r>
      <w:r>
        <w:rPr>
          <w:rFonts w:ascii="Arial Narrow" w:hAnsi="Arial Narrow" w:cs="Segoe UI"/>
          <w:sz w:val="20"/>
          <w:szCs w:val="20"/>
        </w:rPr>
        <w:t xml:space="preserve">) </w:t>
      </w:r>
      <w:r>
        <w:rPr>
          <w:rFonts w:ascii="Arial Narrow" w:hAnsi="Arial Narrow" w:cs="Segoe UI"/>
          <w:sz w:val="20"/>
          <w:szCs w:val="20"/>
        </w:rPr>
        <w:t xml:space="preserve">? </w:t>
      </w:r>
      <w:r>
        <w:rPr>
          <w:rFonts w:ascii="Arial Narrow" w:hAnsi="Arial Narrow" w:cs="Segoe UI"/>
          <w:sz w:val="20"/>
          <w:szCs w:val="20"/>
        </w:rPr>
        <w:t xml:space="preserve">Thrombose vasculaire </w:t>
      </w:r>
      <w:r>
        <w:rPr>
          <w:rFonts w:ascii="Arial Narrow" w:hAnsi="Arial Narrow" w:cs="Segoe UI"/>
          <w:sz w:val="20"/>
          <w:szCs w:val="20"/>
        </w:rPr>
        <w:t xml:space="preserve">?</w:t>
      </w:r>
      <w:r>
        <w:rPr>
          <w:rFonts w:ascii="Arial Narrow" w:hAnsi="Arial Narrow" w:cs="Segoe UI"/>
          <w:sz w:val="20"/>
          <w:szCs w:val="20"/>
        </w:rPr>
        <w:t xml:space="preserve"> </w:t>
      </w:r>
      <w:r>
        <w:rPr>
          <w:rFonts w:ascii="Arial Narrow" w:hAnsi="Arial Narrow" w:cs="Segoe UI"/>
          <w:sz w:val="20"/>
          <w:szCs w:val="20"/>
        </w:rPr>
        <w:t xml:space="preserve">Hypertension portale ? Pancréatite chronique ?</w:t>
      </w:r>
      <w:r/>
    </w:p>
    <w:p>
      <w:pPr>
        <w:jc w:val="both"/>
        <w:spacing w:after="0" w:line="240" w:lineRule="auto"/>
        <w:rPr>
          <w:rFonts w:ascii="Arial Narrow" w:hAnsi="Arial Narrow"/>
          <w:b/>
          <w:bCs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/>
          <w:b/>
          <w:bCs/>
          <w:sz w:val="20"/>
          <w:szCs w:val="20"/>
        </w:rPr>
      </w:r>
      <w:r/>
    </w:p>
    <w:p>
      <w:pPr>
        <w:pStyle w:val="700"/>
        <w:numPr>
          <w:ilvl w:val="0"/>
          <w:numId w:val="9"/>
        </w:numPr>
        <w:ind w:left="284" w:hanging="284"/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sz w:val="20"/>
          <w:szCs w:val="20"/>
        </w:rPr>
        <w:t xml:space="preserve">Drainage biliaire ?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Segoe UI"/>
          <w:sz w:val="20"/>
          <w:szCs w:val="20"/>
        </w:rPr>
        <w:t xml:space="preserve">Mode ? Type de prothèse posée ? Date ? Taux de bilirubine en </w:t>
      </w:r>
      <w:r>
        <w:rPr>
          <w:rFonts w:ascii="Arial Narrow" w:hAnsi="Arial Narrow" w:cs="Segoe UI"/>
          <w:sz w:val="20"/>
          <w:szCs w:val="20"/>
        </w:rPr>
        <w:t xml:space="preserve">micro</w:t>
      </w:r>
      <w:r>
        <w:rPr>
          <w:rFonts w:ascii="Arial Narrow" w:hAnsi="Arial Narrow" w:cs="Segoe UI"/>
          <w:sz w:val="20"/>
          <w:szCs w:val="20"/>
        </w:rPr>
        <w:t xml:space="preserve">mol</w:t>
      </w:r>
      <w:r>
        <w:rPr>
          <w:rFonts w:ascii="Arial Narrow" w:hAnsi="Arial Narrow" w:cs="Segoe UI"/>
          <w:sz w:val="20"/>
          <w:szCs w:val="20"/>
        </w:rPr>
        <w:t xml:space="preserve">/L ?</w:t>
      </w:r>
      <w:r/>
    </w:p>
    <w:p>
      <w:pPr>
        <w:jc w:val="both"/>
        <w:spacing w:after="0" w:line="240" w:lineRule="auto"/>
        <w:rPr>
          <w:rFonts w:ascii="Arial Narrow" w:hAnsi="Arial Narrow" w:cs="Segoe UI"/>
          <w:b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sz w:val="20"/>
          <w:szCs w:val="20"/>
        </w:rPr>
      </w:r>
      <w:r/>
    </w:p>
    <w:p>
      <w:pPr>
        <w:pStyle w:val="700"/>
        <w:numPr>
          <w:ilvl w:val="0"/>
          <w:numId w:val="9"/>
        </w:numPr>
        <w:ind w:left="284" w:hanging="284"/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b/>
          <w:sz w:val="20"/>
          <w:szCs w:val="20"/>
        </w:rPr>
        <w:t xml:space="preserve">Evolutivité en imagerie : </w:t>
      </w:r>
      <w:r>
        <w:rPr>
          <w:rFonts w:ascii="Arial Narrow" w:hAnsi="Arial Narrow" w:cs="Segoe UI"/>
          <w:sz w:val="20"/>
          <w:szCs w:val="20"/>
        </w:rPr>
        <w:t xml:space="preserve">transmettre les images</w:t>
      </w:r>
      <w:r>
        <w:rPr>
          <w:rFonts w:ascii="Arial Narrow" w:hAnsi="Arial Narrow" w:cs="Segoe UI"/>
          <w:sz w:val="20"/>
          <w:szCs w:val="20"/>
        </w:rPr>
        <w:t xml:space="preserve"> </w:t>
      </w:r>
      <w:r>
        <w:rPr>
          <w:rFonts w:ascii="Arial Narrow" w:hAnsi="Arial Narrow" w:cs="Segoe UI"/>
          <w:sz w:val="20"/>
          <w:szCs w:val="20"/>
        </w:rPr>
        <w:t xml:space="preserve">des dernières évaluations svp + les comptes rendus</w:t>
      </w:r>
      <w:r>
        <w:rPr>
          <w:rFonts w:ascii="Arial Narrow" w:hAnsi="Arial Narrow" w:cs="Segoe UI"/>
          <w:sz w:val="20"/>
          <w:szCs w:val="20"/>
        </w:rPr>
        <w:t xml:space="preserve">. Imagerie datant de </w:t>
      </w:r>
      <w:r>
        <w:rPr>
          <w:rFonts w:ascii="Arial Narrow" w:hAnsi="Arial Narrow" w:cs="Segoe UI"/>
          <w:b/>
          <w:bCs/>
          <w:sz w:val="20"/>
          <w:szCs w:val="20"/>
        </w:rPr>
        <w:t xml:space="preserve">moins de 6 semaines</w:t>
      </w:r>
      <w:r>
        <w:rPr>
          <w:rFonts w:ascii="Arial Narrow" w:hAnsi="Arial Narrow" w:cs="Segoe UI"/>
          <w:sz w:val="20"/>
          <w:szCs w:val="20"/>
        </w:rPr>
        <w:t xml:space="preserve"> pour la nouvelle présentation</w:t>
      </w:r>
      <w:r>
        <w:rPr>
          <w:rFonts w:ascii="Arial Narrow" w:hAnsi="Arial Narrow" w:cs="Segoe UI"/>
          <w:sz w:val="20"/>
          <w:szCs w:val="20"/>
        </w:rPr>
        <w:t xml:space="preserve"> </w:t>
      </w:r>
      <w:r/>
    </w:p>
    <w:p>
      <w:pPr>
        <w:pStyle w:val="700"/>
        <w:ind w:left="284" w:hanging="284"/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sz w:val="20"/>
          <w:szCs w:val="20"/>
        </w:rPr>
      </w:r>
      <w:r/>
    </w:p>
    <w:p>
      <w:pPr>
        <w:pStyle w:val="700"/>
        <w:numPr>
          <w:ilvl w:val="0"/>
          <w:numId w:val="9"/>
        </w:numPr>
        <w:ind w:left="284" w:hanging="284"/>
        <w:jc w:val="both"/>
        <w:spacing w:after="0" w:line="240" w:lineRule="auto"/>
        <w:rPr>
          <w:rFonts w:ascii="Arial Narrow" w:hAnsi="Arial Narrow" w:cs="Segoe UI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 w:cs="Segoe UI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Lignes thérapeutiques antérieures : </w:t>
      </w:r>
      <w:r>
        <w:rPr>
          <w:rFonts w:ascii="Arial Narrow" w:hAnsi="Arial Narrow"/>
          <w:sz w:val="20"/>
          <w:szCs w:val="20"/>
        </w:rPr>
        <w:t xml:space="preserve">type et date</w:t>
      </w:r>
      <w:r/>
    </w:p>
    <w:p>
      <w:pPr>
        <w:ind w:left="426" w:hanging="426"/>
        <w:spacing w:after="0" w:line="240" w:lineRule="auto"/>
        <w:tabs>
          <w:tab w:val="left" w:pos="567" w:leader="none"/>
        </w:tabs>
        <w:rPr>
          <w:rFonts w:ascii="Arial Narrow" w:hAnsi="Arial Narrow"/>
          <w:sz w:val="20"/>
          <w:szCs w:val="20"/>
        </w:rPr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</w:pPr>
      <w:r>
        <w:rPr>
          <w:rFonts w:ascii="Arial Narrow" w:hAnsi="Arial Narrow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jc w:val="center"/>
        <w:spacing w:after="0" w:line="240" w:lineRule="auto"/>
        <w:tabs>
          <w:tab w:val="left" w:pos="2835" w:leader="none"/>
        </w:tabs>
        <w:rPr>
          <w:rFonts w:ascii="Arial Narrow" w:hAnsi="Arial Narrow" w:cs="Segoe UI"/>
          <w:b/>
          <w:szCs w:val="18"/>
          <w:u w:val="single"/>
        </w:rPr>
      </w:pPr>
      <w:r>
        <w:rPr>
          <w:rFonts w:ascii="Arial Narrow" w:hAnsi="Arial Narrow" w:cs="Segoe UI"/>
          <w:b/>
          <w:szCs w:val="18"/>
          <w:u w:val="single"/>
        </w:rPr>
        <w:t xml:space="preserve">Cf. recommandations sur le site de la SFNGE : </w:t>
      </w:r>
      <w:hyperlink r:id="rId15" w:tooltip="https://www.snfge.org/tncd" w:history="1">
        <w:r>
          <w:rPr>
            <w:rStyle w:val="698"/>
            <w:rFonts w:ascii="Arial Narrow" w:hAnsi="Arial Narrow" w:cs="Segoe UI"/>
            <w:b/>
            <w:szCs w:val="18"/>
          </w:rPr>
          <w:t xml:space="preserve">https://www.snfge.org/tncd</w:t>
        </w:r>
      </w:hyperlink>
      <w:r/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-704215</wp:posOffset>
                </wp:positionH>
                <wp:positionV relativeFrom="page">
                  <wp:posOffset>6616065</wp:posOffset>
                </wp:positionV>
                <wp:extent cx="7164705" cy="1388110"/>
                <wp:effectExtent l="0" t="0" r="17145" b="21590"/>
                <wp:wrapNone/>
                <wp:docPr id="11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Proposition de la RCP : </w:t>
                            </w:r>
                            <w:sdt>
                              <w:sdtPr>
                                <w15:appearance w15:val="boundingBox"/>
                                <w:id w:val="1116950644"/>
                                <w:showingPlcHdr w:val="true"/>
                                <w:rPr/>
                              </w:sdtPr>
                              <w:sdtContent>
                                <w:r>
                                  <w:rPr>
                                    <w:rStyle w:val="699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4144;o:allowoverlap:true;o:allowincell:true;mso-position-horizontal-relative:margin;margin-left:-55.4pt;mso-position-horizontal:absolute;mso-position-vertical-relative:page;margin-top:520.9pt;mso-position-vertical:absolute;width:564.1pt;height:109.3pt;v-text-anchor:top;" coordsize="100000,100000" path="" fillcolor="#FFFFFF" strokecolor="#000000" strokeweight="1.50pt">
                <v:path textboxrect="0,0,0,0"/>
                <v:textbox>
                  <w:txbxContent>
                    <w:p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Proposition de la RCP : </w:t>
                      </w:r>
                      <w:sdt>
                        <w:sdtPr>
                          <w15:appearance w15:val="boundingBox"/>
                          <w:id w:val="1116950644"/>
                          <w:showingPlcHdr w:val="true"/>
                          <w:rPr/>
                        </w:sdtPr>
                        <w:sdtContent>
                          <w:r>
                            <w:rPr>
                              <w:rStyle w:val="699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ge">
                  <wp:posOffset>5398135</wp:posOffset>
                </wp:positionV>
                <wp:extent cx="7164705" cy="1108710"/>
                <wp:effectExtent l="0" t="0" r="17145" b="15240"/>
                <wp:wrapNone/>
                <wp:docPr id="12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Style w:val="710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Relecture radiologique du comité RCP : </w:t>
                            </w:r>
                            <w:sdt>
                              <w:sdtPr>
                                <w15:appearance w15:val="boundingBox"/>
                                <w:id w:val="-1304306067"/>
                                <w:showingPlcHdr w:val="true"/>
                                <w:rPr/>
                              </w:sdtPr>
                              <w:sdtContent>
                                <w:r>
                                  <w:rPr>
                                    <w:rStyle w:val="699"/>
                                  </w:rPr>
                                  <w:t xml:space="preserve">Cliquez ici pour taper du texte.</w:t>
                                </w:r>
                              </w:sdtContent>
                            </w:sdt>
                            <w:r/>
                            <w:r/>
                          </w:p>
                          <w:p>
                            <w:pPr>
                              <w:spacing w:after="0"/>
                              <w:rPr>
                                <w:rStyle w:val="710"/>
                              </w:rPr>
                            </w:pPr>
                            <w:r/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1072;o:allowoverlap:true;o:allowincell:true;mso-position-horizontal-relative:text;margin-left:-55.0pt;mso-position-horizontal:absolute;mso-position-vertical-relative:page;margin-top:425.0pt;mso-position-vertical:absolute;width:564.1pt;height:87.3pt;v-text-anchor:top;" coordsize="100000,100000" path="" fillcolor="#FFFFFF" strokecolor="#000000" strokeweight="1.50pt">
                <v:path textboxrect="0,0,0,0"/>
                <v:textbox>
                  <w:txbxContent>
                    <w:p>
                      <w:pPr>
                        <w:spacing w:after="0"/>
                        <w:rPr>
                          <w:rStyle w:val="710"/>
                        </w:rPr>
                      </w:pPr>
                      <w: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Relecture radiologique du comité RCP : </w:t>
                      </w:r>
                      <w:sdt>
                        <w:sdtPr>
                          <w15:appearance w15:val="boundingBox"/>
                          <w:id w:val="-1304306067"/>
                          <w:showingPlcHdr w:val="true"/>
                          <w:rPr/>
                        </w:sdtPr>
                        <w:sdtContent>
                          <w:r>
                            <w:rPr>
                              <w:rStyle w:val="699"/>
                            </w:rPr>
                            <w:t xml:space="preserve">Cliquez ici pour taper du texte.</w:t>
                          </w:r>
                        </w:sdtContent>
                      </w:sdt>
                      <w:r/>
                      <w:r/>
                    </w:p>
                    <w:p>
                      <w:pPr>
                        <w:spacing w:after="0"/>
                        <w:rPr>
                          <w:rStyle w:val="710"/>
                        </w:rPr>
                      </w:pPr>
                      <w:r/>
                      <w:r/>
                    </w:p>
                    <w:p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</w:r>
      <w:r/>
    </w:p>
    <w:p>
      <w:pPr>
        <w:rPr>
          <w:b/>
        </w:rPr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803442</wp:posOffset>
                </wp:positionV>
                <wp:extent cx="7314565" cy="237490"/>
                <wp:effectExtent l="0" t="0" r="635" b="0"/>
                <wp:wrapNone/>
                <wp:docPr id="13" name="Zone de texte 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Centre de Coordination en Cancérologie (3C)- CHU de Bordeaux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21/03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/2023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2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62336;o:allowoverlap:true;o:allowincell:true;mso-position-horizontal-relative:text;margin-left:-64.8pt;mso-position-horizontal:absolute;mso-position-vertical-relative:text;margin-top:63.3pt;mso-position-vertical:absolute;width:575.9pt;height:18.7pt;v-text-anchor:top;" coordsize="100000,100000" path="" fillcolor="#FFFFFF" stroked="f" strokeweight="0.75pt">
                <v:path textboxrect="0,0,0,0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>
                        <w:rPr>
                          <w:sz w:val="18"/>
                          <w:szCs w:val="18"/>
                        </w:rPr>
                        <w:t xml:space="preserve">2</w:t>
                      </w:r>
                      <w:r>
                        <w:rPr>
                          <w:sz w:val="18"/>
                          <w:szCs w:val="18"/>
                        </w:rPr>
                        <w:t xml:space="preserve">.0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Centre de Coordination en Cancérologie (3C)- CHU de Bordeaux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Date : </w:t>
                      </w:r>
                      <w:r>
                        <w:rPr>
                          <w:sz w:val="18"/>
                          <w:szCs w:val="18"/>
                        </w:rPr>
                        <w:t xml:space="preserve">21/03</w:t>
                      </w:r>
                      <w:r>
                        <w:rPr>
                          <w:sz w:val="18"/>
                          <w:szCs w:val="18"/>
                        </w:rPr>
                        <w:t xml:space="preserve">/2023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headerReference w:type="default" r:id="rId10"/>
      <w:footnotePr/>
      <w:endnotePr/>
      <w:type w:val="nextPage"/>
      <w:pgSz w:w="11906" w:h="16838" w:orient="portrait"/>
      <w:pgMar w:top="1418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4020202020204"/>
  </w:font>
  <w:font w:name="Segoe UI Symbol">
    <w:panose1 w:val="020B0502040504020204"/>
  </w:font>
  <w:font w:name="MS Gothic">
    <w:panose1 w:val="020B06060303040B02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rFonts w:ascii="Arial Narrow" w:hAnsi="Arial Narrow" w:cs="Segoe UI"/>
        <w:b/>
        <w:color w:val="005782"/>
      </w:rPr>
    </w:pPr>
    <w:r>
      <w:rPr>
        <w:rFonts w:ascii="Arial Narrow" w:hAnsi="Arial Narrow" w:cs="Segoe UI"/>
        <w:b/>
        <w:color w:val="005782"/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-559397</wp:posOffset>
              </wp:positionH>
              <wp:positionV relativeFrom="paragraph">
                <wp:posOffset>-182602</wp:posOffset>
              </wp:positionV>
              <wp:extent cx="1234774" cy="617388"/>
              <wp:effectExtent l="0" t="0" r="3810" b="0"/>
              <wp:wrapNone/>
              <wp:docPr id="1" name="Image 1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ge 14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38311" cy="6191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-44.0pt;mso-position-horizontal:absolute;mso-position-vertical-relative:text;margin-top:-14.4pt;mso-position-vertical:absolute;width:97.2pt;height:48.6pt;" stroked="false">
              <v:path textboxrect="0,0,0,0"/>
              <v:imagedata r:id="rId1" o:title=""/>
            </v:shape>
          </w:pict>
        </mc:Fallback>
      </mc:AlternateContent>
    </w:r>
    <w:r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  <w:r/>
  </w:p>
  <w:p>
    <w:pPr>
      <w:pStyle w:val="692"/>
      <w:jc w:val="right"/>
      <w:rPr>
        <w:rFonts w:ascii="Arial Narrow" w:hAnsi="Arial Narrow" w:cs="Segoe UI"/>
        <w:b/>
        <w:color w:val="005782"/>
      </w:rPr>
    </w:pPr>
    <w:r>
      <w:rPr>
        <w:rFonts w:ascii="Arial Narrow" w:hAnsi="Arial Narrow" w:cs="Segoe UI"/>
        <w:b/>
        <w:color w:val="005782"/>
      </w:rPr>
      <w:t xml:space="preserve"> CHU de Bordeaux – </w:t>
    </w:r>
    <w:r>
      <w:rPr>
        <w:rFonts w:ascii="Arial Narrow" w:hAnsi="Arial Narrow" w:cs="Segoe UI"/>
        <w:b/>
        <w:color w:val="005782"/>
      </w:rPr>
      <w:t xml:space="preserve">Pancréas</w:t>
    </w:r>
    <w:r/>
  </w:p>
  <w:p>
    <w:pPr>
      <w:pStyle w:val="692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55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ascii="Wingdings" w:hAnsi="Wingdings" w:cs="Segoe UI" w:eastAsia="MS Gothic" w:hint="default"/>
        <w:b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egoe UI" w:hAnsi="Segoe UI" w:cs="Segoe U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8"/>
    <w:next w:val="68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8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8"/>
    <w:next w:val="68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8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8"/>
    <w:next w:val="68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8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8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8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8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8"/>
    <w:next w:val="68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8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8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8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88"/>
    <w:next w:val="68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89"/>
    <w:link w:val="32"/>
    <w:uiPriority w:val="10"/>
    <w:rPr>
      <w:sz w:val="48"/>
      <w:szCs w:val="48"/>
    </w:rPr>
  </w:style>
  <w:style w:type="paragraph" w:styleId="34">
    <w:name w:val="Subtitle"/>
    <w:basedOn w:val="688"/>
    <w:next w:val="68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89"/>
    <w:link w:val="34"/>
    <w:uiPriority w:val="11"/>
    <w:rPr>
      <w:sz w:val="24"/>
      <w:szCs w:val="24"/>
    </w:rPr>
  </w:style>
  <w:style w:type="paragraph" w:styleId="36">
    <w:name w:val="Quote"/>
    <w:basedOn w:val="688"/>
    <w:next w:val="68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8"/>
    <w:next w:val="68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9"/>
    <w:link w:val="692"/>
    <w:uiPriority w:val="99"/>
  </w:style>
  <w:style w:type="character" w:styleId="43">
    <w:name w:val="Footer Char"/>
    <w:basedOn w:val="689"/>
    <w:link w:val="694"/>
    <w:uiPriority w:val="99"/>
  </w:style>
  <w:style w:type="paragraph" w:styleId="44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4"/>
    <w:uiPriority w:val="99"/>
  </w:style>
  <w:style w:type="table" w:styleId="47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8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9"/>
    <w:uiPriority w:val="99"/>
    <w:unhideWhenUsed/>
    <w:rPr>
      <w:vertAlign w:val="superscript"/>
    </w:rPr>
  </w:style>
  <w:style w:type="paragraph" w:styleId="176">
    <w:name w:val="endnote text"/>
    <w:basedOn w:val="68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9"/>
    <w:uiPriority w:val="99"/>
    <w:semiHidden/>
    <w:unhideWhenUsed/>
    <w:rPr>
      <w:vertAlign w:val="superscript"/>
    </w:rPr>
  </w:style>
  <w:style w:type="paragraph" w:styleId="179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Header"/>
    <w:basedOn w:val="688"/>
    <w:link w:val="69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93" w:customStyle="1">
    <w:name w:val="En-tête Car"/>
    <w:basedOn w:val="689"/>
    <w:link w:val="692"/>
    <w:uiPriority w:val="99"/>
  </w:style>
  <w:style w:type="paragraph" w:styleId="694">
    <w:name w:val="Footer"/>
    <w:basedOn w:val="688"/>
    <w:link w:val="695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95" w:customStyle="1">
    <w:name w:val="Pied de page Car"/>
    <w:basedOn w:val="689"/>
    <w:link w:val="694"/>
    <w:uiPriority w:val="99"/>
  </w:style>
  <w:style w:type="paragraph" w:styleId="696">
    <w:name w:val="Balloon Text"/>
    <w:basedOn w:val="688"/>
    <w:link w:val="6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7" w:customStyle="1">
    <w:name w:val="Texte de bulles Car"/>
    <w:basedOn w:val="689"/>
    <w:link w:val="696"/>
    <w:uiPriority w:val="99"/>
    <w:semiHidden/>
    <w:rPr>
      <w:rFonts w:ascii="Tahoma" w:hAnsi="Tahoma" w:cs="Tahoma"/>
      <w:sz w:val="16"/>
      <w:szCs w:val="16"/>
    </w:rPr>
  </w:style>
  <w:style w:type="character" w:styleId="698">
    <w:name w:val="Hyperlink"/>
    <w:basedOn w:val="689"/>
    <w:uiPriority w:val="99"/>
    <w:unhideWhenUsed/>
    <w:rPr>
      <w:color w:val="0000FF" w:themeColor="hyperlink"/>
      <w:u w:val="single"/>
    </w:rPr>
  </w:style>
  <w:style w:type="character" w:styleId="699">
    <w:name w:val="Placeholder Text"/>
    <w:basedOn w:val="689"/>
    <w:uiPriority w:val="99"/>
    <w:semiHidden/>
    <w:rPr>
      <w:color w:val="808080"/>
    </w:rPr>
  </w:style>
  <w:style w:type="paragraph" w:styleId="700">
    <w:name w:val="List Paragraph"/>
    <w:basedOn w:val="688"/>
    <w:uiPriority w:val="34"/>
    <w:qFormat/>
    <w:pPr>
      <w:contextualSpacing/>
      <w:ind w:left="720"/>
    </w:pPr>
  </w:style>
  <w:style w:type="table" w:styleId="701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2" w:customStyle="1">
    <w:name w:val="Style1"/>
    <w:basedOn w:val="689"/>
    <w:uiPriority w:val="1"/>
    <w:rPr>
      <w:rFonts w:ascii="Segoe UI" w:hAnsi="Segoe UI"/>
      <w:caps/>
      <w:smallCaps w:val="0"/>
      <w:sz w:val="18"/>
    </w:rPr>
  </w:style>
  <w:style w:type="character" w:styleId="703" w:customStyle="1">
    <w:name w:val="Style2"/>
    <w:basedOn w:val="689"/>
    <w:uiPriority w:val="1"/>
    <w:rPr>
      <w:rFonts w:ascii="Segoe UI" w:hAnsi="Segoe UI"/>
      <w:b/>
      <w:sz w:val="18"/>
    </w:rPr>
  </w:style>
  <w:style w:type="character" w:styleId="704" w:customStyle="1">
    <w:name w:val="Style3"/>
    <w:basedOn w:val="689"/>
    <w:uiPriority w:val="1"/>
    <w:rPr>
      <w:rFonts w:ascii="Segoe UI" w:hAnsi="Segoe UI"/>
      <w:b/>
      <w:caps/>
      <w:smallCaps w:val="0"/>
      <w:sz w:val="18"/>
    </w:rPr>
  </w:style>
  <w:style w:type="character" w:styleId="705" w:customStyle="1">
    <w:name w:val="Style4"/>
    <w:basedOn w:val="689"/>
    <w:uiPriority w:val="1"/>
    <w:rPr>
      <w:rFonts w:ascii="Segoe UI" w:hAnsi="Segoe UI"/>
      <w:b/>
      <w:caps/>
      <w:smallCaps w:val="0"/>
      <w:sz w:val="18"/>
    </w:rPr>
  </w:style>
  <w:style w:type="character" w:styleId="706" w:customStyle="1">
    <w:name w:val="Style5"/>
    <w:basedOn w:val="689"/>
    <w:uiPriority w:val="1"/>
    <w:rPr>
      <w:rFonts w:ascii="Segoe UI" w:hAnsi="Segoe UI"/>
      <w:b/>
      <w:sz w:val="18"/>
    </w:rPr>
  </w:style>
  <w:style w:type="character" w:styleId="707" w:customStyle="1">
    <w:name w:val="Style6"/>
    <w:basedOn w:val="689"/>
    <w:uiPriority w:val="1"/>
    <w:rPr>
      <w:b/>
      <w:caps/>
      <w:smallCaps w:val="0"/>
      <w:color w:val="C0504D" w:themeColor="accent2"/>
    </w:rPr>
  </w:style>
  <w:style w:type="character" w:styleId="708" w:customStyle="1">
    <w:name w:val="Style7"/>
    <w:basedOn w:val="689"/>
    <w:uiPriority w:val="1"/>
    <w:rPr>
      <w:b/>
      <w:color w:val="C0504D" w:themeColor="accent2"/>
    </w:rPr>
  </w:style>
  <w:style w:type="character" w:styleId="709" w:customStyle="1">
    <w:name w:val="Style8"/>
    <w:basedOn w:val="689"/>
    <w:uiPriority w:val="1"/>
    <w:rPr>
      <w:b/>
    </w:rPr>
  </w:style>
  <w:style w:type="character" w:styleId="710" w:customStyle="1">
    <w:name w:val="Style9"/>
    <w:basedOn w:val="689"/>
    <w:uiPriority w:val="1"/>
    <w:rPr>
      <w:rFonts w:ascii="Segoe UI" w:hAnsi="Segoe UI"/>
      <w:sz w:val="18"/>
    </w:rPr>
  </w:style>
  <w:style w:type="character" w:styleId="711">
    <w:name w:val="Strong"/>
    <w:basedOn w:val="68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customXml" Target="../customXml/item1.xml" /><Relationship Id="rId12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fr" TargetMode="External"/><Relationship Id="rId14" Type="http://schemas.openxmlformats.org/officeDocument/2006/relationships/hyperlink" Target="mailto:3c-sud@chu-bordeaux.mssante.fr" TargetMode="External"/><Relationship Id="rId15" Type="http://schemas.openxmlformats.org/officeDocument/2006/relationships/hyperlink" Target="https://www.snfge.org/tnc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>
          <w:pPr>
            <w:pStyle w:val="1129"/>
          </w:pPr>
          <w:r>
            <w:rPr>
              <w:rStyle w:val="1128"/>
            </w:rPr>
            <w:t xml:space="preserve">Cliquez ici pour entrer une date.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fr-FR" w:bidi="ar-SA" w:eastAsia="fr-FR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124"/>
    <w:next w:val="1124"/>
    <w:link w:val="2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231">
    <w:name w:val="Heading 1 Char"/>
    <w:basedOn w:val="1125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124"/>
    <w:next w:val="1124"/>
    <w:link w:val="2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233">
    <w:name w:val="Heading 2 Char"/>
    <w:basedOn w:val="1125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124"/>
    <w:next w:val="1124"/>
    <w:link w:val="2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235">
    <w:name w:val="Heading 3 Char"/>
    <w:basedOn w:val="1125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124"/>
    <w:next w:val="1124"/>
    <w:link w:val="2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237">
    <w:name w:val="Heading 4 Char"/>
    <w:basedOn w:val="1125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124"/>
    <w:next w:val="1124"/>
    <w:link w:val="2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39">
    <w:name w:val="Heading 5 Char"/>
    <w:basedOn w:val="1125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124"/>
    <w:next w:val="1124"/>
    <w:link w:val="2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41">
    <w:name w:val="Heading 6 Char"/>
    <w:basedOn w:val="1125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124"/>
    <w:next w:val="1124"/>
    <w:link w:val="2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3">
    <w:name w:val="Heading 7 Char"/>
    <w:basedOn w:val="1125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124"/>
    <w:next w:val="1124"/>
    <w:link w:val="2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45">
    <w:name w:val="Heading 8 Char"/>
    <w:basedOn w:val="1125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124"/>
    <w:next w:val="1124"/>
    <w:link w:val="2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47">
    <w:name w:val="Heading 9 Char"/>
    <w:basedOn w:val="1125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124"/>
    <w:uiPriority w:val="34"/>
    <w:qFormat/>
    <w:pPr>
      <w:contextualSpacing/>
      <w:ind w:left="720"/>
    </w:pPr>
  </w:style>
  <w:style w:type="paragraph" w:styleId="250">
    <w:name w:val="No Spacing"/>
    <w:uiPriority w:val="1"/>
    <w:qFormat/>
    <w:pPr>
      <w:spacing w:before="0" w:after="0" w:line="240" w:lineRule="auto"/>
    </w:pPr>
  </w:style>
  <w:style w:type="paragraph" w:styleId="251">
    <w:name w:val="Title"/>
    <w:basedOn w:val="1124"/>
    <w:next w:val="1124"/>
    <w:link w:val="2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2">
    <w:name w:val="Title Char"/>
    <w:basedOn w:val="1125"/>
    <w:link w:val="251"/>
    <w:uiPriority w:val="10"/>
    <w:rPr>
      <w:sz w:val="48"/>
      <w:szCs w:val="48"/>
    </w:rPr>
  </w:style>
  <w:style w:type="paragraph" w:styleId="253">
    <w:name w:val="Subtitle"/>
    <w:basedOn w:val="1124"/>
    <w:next w:val="1124"/>
    <w:link w:val="254"/>
    <w:uiPriority w:val="11"/>
    <w:qFormat/>
    <w:pPr>
      <w:spacing w:before="200" w:after="200"/>
    </w:pPr>
    <w:rPr>
      <w:sz w:val="24"/>
      <w:szCs w:val="24"/>
    </w:rPr>
  </w:style>
  <w:style w:type="character" w:styleId="254">
    <w:name w:val="Subtitle Char"/>
    <w:basedOn w:val="1125"/>
    <w:link w:val="253"/>
    <w:uiPriority w:val="11"/>
    <w:rPr>
      <w:sz w:val="24"/>
      <w:szCs w:val="24"/>
    </w:rPr>
  </w:style>
  <w:style w:type="paragraph" w:styleId="255">
    <w:name w:val="Quote"/>
    <w:basedOn w:val="1124"/>
    <w:next w:val="1124"/>
    <w:link w:val="256"/>
    <w:uiPriority w:val="29"/>
    <w:qFormat/>
    <w:pPr>
      <w:ind w:left="720" w:right="720"/>
    </w:pPr>
    <w:rPr>
      <w:i/>
    </w:r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124"/>
    <w:next w:val="1124"/>
    <w:link w:val="2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124"/>
    <w:link w:val="2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125"/>
    <w:link w:val="259"/>
    <w:uiPriority w:val="99"/>
  </w:style>
  <w:style w:type="paragraph" w:styleId="261">
    <w:name w:val="Footer"/>
    <w:basedOn w:val="1124"/>
    <w:link w:val="2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125"/>
    <w:link w:val="261"/>
    <w:uiPriority w:val="99"/>
  </w:style>
  <w:style w:type="paragraph" w:styleId="263">
    <w:name w:val="Caption"/>
    <w:basedOn w:val="1124"/>
    <w:next w:val="11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1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1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1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1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2">
    <w:name w:val="Grid Table 1 Light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0">
    <w:name w:val="Grid Table 2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1">
    <w:name w:val="Grid Table 2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3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4"/>
    <w:basedOn w:val="11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4">
    <w:name w:val="Grid Table 4 - Accent 1"/>
    <w:basedOn w:val="11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5">
    <w:name w:val="Grid Table 4 - Accent 2"/>
    <w:basedOn w:val="11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6">
    <w:name w:val="Grid Table 4 - Accent 3"/>
    <w:basedOn w:val="11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7">
    <w:name w:val="Grid Table 4 - Accent 4"/>
    <w:basedOn w:val="11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98">
    <w:name w:val="Grid Table 4 - Accent 5"/>
    <w:basedOn w:val="11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99">
    <w:name w:val="Grid Table 4 - Accent 6"/>
    <w:basedOn w:val="11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0">
    <w:name w:val="Grid Table 5 Dark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1">
    <w:name w:val="Grid Table 5 Dark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02">
    <w:name w:val="Grid Table 5 Dark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03">
    <w:name w:val="Grid Table 5 Dark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04">
    <w:name w:val="Grid Table 5 Dark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05">
    <w:name w:val="Grid Table 5 Dark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06">
    <w:name w:val="Grid Table 5 Dark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07">
    <w:name w:val="Grid Table 6 Colorful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5">
    <w:name w:val="Grid Table 7 Colorful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6">
    <w:name w:val="Grid Table 7 Colorful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1">
    <w:name w:val="List Table 1 Light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2">
    <w:name w:val="List Table 1 Light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3">
    <w:name w:val="List Table 1 Light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29">
    <w:name w:val="List Table 2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0">
    <w:name w:val="List Table 2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1">
    <w:name w:val="List Table 2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2">
    <w:name w:val="List Table 2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3">
    <w:name w:val="List Table 2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4">
    <w:name w:val="List Table 2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5">
    <w:name w:val="List Table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7">
    <w:name w:val="List Table 6 Colorful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58">
    <w:name w:val="List Table 6 Colorful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59">
    <w:name w:val="List Table 6 Colorful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0">
    <w:name w:val="List Table 6 Colorful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1">
    <w:name w:val="List Table 6 Colorful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2">
    <w:name w:val="List Table 6 Colorful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3">
    <w:name w:val="List Table 7 Colorful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65">
    <w:name w:val="List Table 7 Colorful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66">
    <w:name w:val="List Table 7 Colorful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67">
    <w:name w:val="List Table 7 Colorful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68">
    <w:name w:val="List Table 7 Colorful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69">
    <w:name w:val="List Table 7 Colorful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70">
    <w:name w:val="Lined - Accent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1">
    <w:name w:val="Lined - Accent 1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72">
    <w:name w:val="Lined - Accent 2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73">
    <w:name w:val="Lined - Accent 3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74">
    <w:name w:val="Lined - Accent 4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75">
    <w:name w:val="Lined - Accent 5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76">
    <w:name w:val="Lined - Accent 6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77">
    <w:name w:val="Bordered &amp; Lined - Accent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8">
    <w:name w:val="Bordered &amp; Lined - Accent 1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79">
    <w:name w:val="Bordered &amp; Lined - Accent 2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80">
    <w:name w:val="Bordered &amp; Lined - Accent 3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81">
    <w:name w:val="Bordered &amp; Lined - Accent 4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82">
    <w:name w:val="Bordered &amp; Lined - Accent 5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83">
    <w:name w:val="Bordered &amp; Lined - Accent 6"/>
    <w:basedOn w:val="11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84">
    <w:name w:val="Bordered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5">
    <w:name w:val="Bordered - Accent 1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6">
    <w:name w:val="Bordered - Accent 2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7">
    <w:name w:val="Bordered - Accent 3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88">
    <w:name w:val="Bordered - Accent 4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89">
    <w:name w:val="Bordered - Accent 5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0">
    <w:name w:val="Bordered - Accent 6"/>
    <w:basedOn w:val="11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124"/>
    <w:link w:val="393"/>
    <w:uiPriority w:val="99"/>
    <w:semiHidden/>
    <w:unhideWhenUsed/>
    <w:pPr>
      <w:spacing w:after="40" w:line="240" w:lineRule="auto"/>
    </w:pPr>
    <w:rPr>
      <w:sz w:val="18"/>
    </w:r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125"/>
    <w:uiPriority w:val="99"/>
    <w:unhideWhenUsed/>
    <w:rPr>
      <w:vertAlign w:val="superscript"/>
    </w:rPr>
  </w:style>
  <w:style w:type="paragraph" w:styleId="395">
    <w:name w:val="endnote text"/>
    <w:basedOn w:val="1124"/>
    <w:link w:val="396"/>
    <w:uiPriority w:val="99"/>
    <w:semiHidden/>
    <w:unhideWhenUsed/>
    <w:pPr>
      <w:spacing w:after="0" w:line="240" w:lineRule="auto"/>
    </w:pPr>
    <w:rPr>
      <w:sz w:val="20"/>
    </w:r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125"/>
    <w:uiPriority w:val="99"/>
    <w:semiHidden/>
    <w:unhideWhenUsed/>
    <w:rPr>
      <w:vertAlign w:val="superscript"/>
    </w:rPr>
  </w:style>
  <w:style w:type="paragraph" w:styleId="398">
    <w:name w:val="toc 1"/>
    <w:basedOn w:val="1124"/>
    <w:next w:val="1124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124"/>
    <w:next w:val="1124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124"/>
    <w:next w:val="1124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124"/>
    <w:next w:val="1124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124"/>
    <w:next w:val="1124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124"/>
    <w:next w:val="1124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124"/>
    <w:next w:val="1124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124"/>
    <w:next w:val="1124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124"/>
    <w:next w:val="1124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124"/>
    <w:next w:val="1124"/>
    <w:uiPriority w:val="99"/>
    <w:unhideWhenUsed/>
    <w:pPr>
      <w:spacing w:after="0" w:afterAutospacing="0"/>
    </w:pPr>
  </w:style>
  <w:style w:type="paragraph" w:styleId="1124" w:default="1">
    <w:name w:val="Normal"/>
    <w:qFormat/>
  </w:style>
  <w:style w:type="character" w:styleId="1125" w:default="1">
    <w:name w:val="Default Paragraph Font"/>
    <w:uiPriority w:val="1"/>
    <w:semiHidden/>
    <w:unhideWhenUsed/>
  </w:style>
  <w:style w:type="table" w:styleId="11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7" w:default="1">
    <w:name w:val="No List"/>
    <w:uiPriority w:val="99"/>
    <w:semiHidden/>
    <w:unhideWhenUsed/>
  </w:style>
  <w:style w:type="character" w:styleId="1128">
    <w:name w:val="Placeholder Text"/>
    <w:basedOn w:val="1125"/>
    <w:uiPriority w:val="99"/>
    <w:semiHidden/>
    <w:rPr>
      <w:color w:val="808080"/>
    </w:rPr>
  </w:style>
  <w:style w:type="paragraph" w:styleId="1129" w:customStyle="1">
    <w:name w:val="C6A9869E3B694C0BBA8D8E103F7DB70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C859EC5-6FFA-4081-AC0A-7EFE5324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CHU de Bordeaux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Lisa BERNARD</cp:lastModifiedBy>
  <cp:revision>18</cp:revision>
  <dcterms:created xsi:type="dcterms:W3CDTF">2023-01-17T08:33:00Z</dcterms:created>
  <dcterms:modified xsi:type="dcterms:W3CDTF">2023-05-11T08:41:53Z</dcterms:modified>
</cp:coreProperties>
</file>