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Pr="005B6271" w:rsidRDefault="002C0E3A" w:rsidP="002C0E3A">
      <w:pPr>
        <w:jc w:val="center"/>
        <w:rPr>
          <w:rFonts w:ascii="Arial Narrow" w:hAnsi="Arial Narrow"/>
          <w:b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D85D0C8" wp14:editId="07DC1260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A0DF" id="Rectangle à coins arrondis 1" o:spid="_x0000_s1026" style="position:absolute;margin-left:-59.1pt;margin-top:95.05pt;width:279.45pt;height:13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D86602" w:rsidRPr="005B6271">
        <w:rPr>
          <w:rFonts w:ascii="Arial Narrow" w:hAnsi="Arial Narrow"/>
          <w:b/>
        </w:rPr>
        <w:t xml:space="preserve">FOIE - </w:t>
      </w:r>
      <w:r w:rsidRPr="005B6271">
        <w:rPr>
          <w:rFonts w:ascii="Arial Narrow" w:hAnsi="Arial Narrow"/>
          <w:b/>
        </w:rPr>
        <w:t xml:space="preserve">Date de la RCP : </w:t>
      </w:r>
      <w:permStart w:id="2039167245" w:edGrp="everyone"/>
      <w:sdt>
        <w:sdtPr>
          <w:rPr>
            <w:rStyle w:val="Style8"/>
            <w:rFonts w:ascii="Arial Narrow" w:hAnsi="Arial Narrow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Pr="005B6271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  <w:permEnd w:id="2039167245"/>
    </w:p>
    <w:p w:rsidR="002C0E3A" w:rsidRPr="005B6271" w:rsidRDefault="002C0E3A" w:rsidP="002C0E3A">
      <w:pPr>
        <w:tabs>
          <w:tab w:val="center" w:pos="4536"/>
        </w:tabs>
        <w:rPr>
          <w:rFonts w:ascii="Arial Narrow" w:hAnsi="Arial Narrow"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B64EA3" wp14:editId="46BCD573">
                <wp:simplePos x="0" y="0"/>
                <wp:positionH relativeFrom="column">
                  <wp:posOffset>2976169</wp:posOffset>
                </wp:positionH>
                <wp:positionV relativeFrom="page">
                  <wp:posOffset>1317009</wp:posOffset>
                </wp:positionV>
                <wp:extent cx="3382645" cy="1521725"/>
                <wp:effectExtent l="0" t="0" r="8255" b="25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5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3E6B8C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ermStart w:id="1015222991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+Eléments minimaux nécessaires pour inscription :</w:t>
                            </w:r>
                          </w:p>
                          <w:p w:rsidR="00215192" w:rsidRPr="00256502" w:rsidRDefault="002C0E3A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Fiche RCP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complétée informatiquement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envoyer sous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Format Word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</w:t>
                            </w:r>
                            <w:hyperlink r:id="rId8" w:history="1">
                              <w:r w:rsidRPr="00256502">
                                <w:rPr>
                                  <w:rStyle w:val="Lienhypertexte"/>
                                  <w:rFonts w:ascii="Arial Narrow" w:hAnsi="Arial Narrow" w:cs="Segoe UI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:rsidR="003A3CB4" w:rsidRPr="00256502" w:rsidRDefault="0041584D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color w:val="0000FF" w:themeColor="hyperlink"/>
                                  <w:sz w:val="18"/>
                                  <w:szCs w:val="18"/>
                                  <w:u w:val="single"/>
                                </w:rPr>
                                <w:id w:val="-136366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51A2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552C3B"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552C3B" w:rsidRPr="0025650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Bilan biologique </w:t>
                            </w:r>
                            <w:r w:rsidR="00552C3B" w:rsidRPr="00256502"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>&lt; 4 semaines</w:t>
                            </w:r>
                          </w:p>
                          <w:p w:rsidR="003E6B8C" w:rsidRPr="00256502" w:rsidRDefault="0041584D" w:rsidP="005B6271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215192"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3CB4" w:rsidRPr="0025650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>I</w:t>
                            </w:r>
                            <w:r w:rsidR="00215192" w:rsidRPr="0025650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magerie </w:t>
                            </w:r>
                            <w:r w:rsidR="00552C3B" w:rsidRPr="0025650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initiale et dernière évaluation </w:t>
                            </w:r>
                            <w:r w:rsidR="00552C3B" w:rsidRPr="00256502"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>(&lt; 6 semaines</w:t>
                            </w:r>
                            <w:r w:rsidR="00552C3B" w:rsidRPr="0025650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E6B8C" w:rsidRPr="0025650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E6B8C" w:rsidRPr="003E6B8C" w:rsidRDefault="003E6B8C" w:rsidP="003E6B8C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r w:rsidRPr="003E6B8C"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  <w:u w:val="single"/>
                              </w:rPr>
                              <w:t>Les imageries sont visualisables en séance  sous</w:t>
                            </w:r>
                            <w:r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3E6B8C" w:rsidRPr="003E6B8C" w:rsidRDefault="0041584D" w:rsidP="003E6B8C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  <w:id w:val="14972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>
                                  <w:rPr>
                                    <w:rFonts w:ascii="MS Gothic" w:eastAsia="MS Gothic" w:hAnsi="MS Gothic" w:cs="Segoe U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E6B8C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>Tr</w:t>
                            </w:r>
                            <w:r w:rsidR="003E6B8C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ansfert de </w:t>
                            </w:r>
                            <w:r w:rsidR="00215192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PACS</w:t>
                            </w:r>
                            <w:r w:rsidR="005B6271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6B8C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>à PACS</w:t>
                            </w:r>
                            <w:r w:rsidR="003E6B8C" w:rsidRP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(Nexus)</w:t>
                            </w:r>
                          </w:p>
                          <w:p w:rsidR="002C0E3A" w:rsidRPr="003E6B8C" w:rsidRDefault="0041584D" w:rsidP="003E6B8C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722136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 w:rsidRPr="003E6B8C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B6271" w:rsidRP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6B8C" w:rsidRP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6B8C"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6"/>
                                <w:szCs w:val="16"/>
                              </w:rPr>
                              <w:t>S</w:t>
                            </w:r>
                            <w:r w:rsidR="005B6271" w:rsidRPr="003E6B8C"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6"/>
                                <w:szCs w:val="16"/>
                              </w:rPr>
                              <w:t>ervice régional d’échange et partage d'examens d'imagerie </w:t>
                            </w:r>
                            <w:r w:rsidR="003E6B8C">
                              <w:rPr>
                                <w:rStyle w:val="lev"/>
                                <w:rFonts w:ascii="Arial Narrow" w:hAnsi="Arial Narrow"/>
                                <w:sz w:val="16"/>
                                <w:szCs w:val="16"/>
                              </w:rPr>
                              <w:t>Krypton</w:t>
                            </w:r>
                          </w:p>
                          <w:p w:rsidR="003E6B8C" w:rsidRPr="003E6B8C" w:rsidRDefault="0041584D" w:rsidP="003E6B8C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  <w:id w:val="-669717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 w:rsidRPr="003E6B8C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E6B8C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E6B8C" w:rsidRP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Codes imageries pouvant être téléchargées</w:t>
                            </w:r>
                            <w:r w:rsidR="003E6B8C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6B8C" w:rsidRPr="003E6B8C" w:rsidRDefault="0041584D" w:rsidP="003E6B8C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  <w:id w:val="1867555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6B8C" w:rsidRPr="003E6B8C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E6B8C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 Envoi </w:t>
                            </w:r>
                            <w:r w:rsidR="003E6B8C" w:rsidRP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CD par voie postale</w:t>
                            </w:r>
                            <w:permEnd w:id="101522299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4E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35pt;margin-top:103.7pt;width:266.35pt;height:1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" stroked="f">
                <v:textbox>
                  <w:txbxContent>
                    <w:p w:rsidR="002C0E3A" w:rsidRPr="00256502" w:rsidRDefault="002C0E3A" w:rsidP="003E6B8C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permStart w:id="1015222991" w:edGrp="everyone"/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>+Eléments minimaux nécessaires pour inscription :</w:t>
                      </w:r>
                    </w:p>
                    <w:p w:rsidR="00215192" w:rsidRPr="00256502" w:rsidRDefault="002C0E3A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Fiche RCP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complétée informatiquement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envoyer sous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Format Word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</w:t>
                      </w:r>
                      <w:hyperlink r:id="rId9" w:history="1">
                        <w:r w:rsidRPr="00256502">
                          <w:rPr>
                            <w:rStyle w:val="Lienhypertexte"/>
                            <w:rFonts w:ascii="Arial Narrow" w:hAnsi="Arial Narrow" w:cs="Segoe UI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</w:p>
                    <w:p w:rsidR="003A3CB4" w:rsidRPr="00256502" w:rsidRDefault="0041584D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color w:val="0000FF" w:themeColor="hyperlink"/>
                            <w:sz w:val="18"/>
                            <w:szCs w:val="18"/>
                            <w:u w:val="single"/>
                          </w:rPr>
                          <w:id w:val="-1363662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51A2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  <w:u w:val="single"/>
                            </w:rPr>
                            <w:t>☐</w:t>
                          </w:r>
                        </w:sdtContent>
                      </w:sdt>
                      <w:r w:rsidR="00552C3B"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552C3B" w:rsidRPr="0025650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Bilan biologique </w:t>
                      </w:r>
                      <w:r w:rsidR="00552C3B" w:rsidRPr="00256502"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>&lt; 4 semaines</w:t>
                      </w:r>
                    </w:p>
                    <w:p w:rsidR="003E6B8C" w:rsidRPr="00256502" w:rsidRDefault="0041584D" w:rsidP="005B6271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8"/>
                            <w:szCs w:val="18"/>
                            <w:u w:val="single"/>
                          </w:rPr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  <w:u w:val="single"/>
                            </w:rPr>
                            <w:t>☐</w:t>
                          </w:r>
                        </w:sdtContent>
                      </w:sdt>
                      <w:r w:rsidR="00215192"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A3CB4" w:rsidRPr="0025650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>I</w:t>
                      </w:r>
                      <w:r w:rsidR="00215192" w:rsidRPr="0025650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magerie </w:t>
                      </w:r>
                      <w:r w:rsidR="00552C3B" w:rsidRPr="0025650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initiale et dernière évaluation </w:t>
                      </w:r>
                      <w:r w:rsidR="00552C3B" w:rsidRPr="00256502"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>(&lt; 6 semaines</w:t>
                      </w:r>
                      <w:r w:rsidR="00552C3B" w:rsidRPr="0025650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) </w:t>
                      </w:r>
                      <w:r w:rsidR="003E6B8C" w:rsidRPr="0025650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E6B8C" w:rsidRPr="003E6B8C" w:rsidRDefault="003E6B8C" w:rsidP="003E6B8C">
                      <w:pPr>
                        <w:pStyle w:val="Paragraphedeliste"/>
                        <w:keepNext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r w:rsidRPr="003E6B8C"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  <w:u w:val="single"/>
                        </w:rPr>
                        <w:t>Les imageries sont visualisables en séance  sous</w:t>
                      </w:r>
                      <w:r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3E6B8C" w:rsidRPr="003E6B8C" w:rsidRDefault="0041584D" w:rsidP="003E6B8C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6"/>
                            <w:szCs w:val="16"/>
                          </w:rPr>
                          <w:id w:val="14972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>
                            <w:rPr>
                              <w:rFonts w:ascii="MS Gothic" w:eastAsia="MS Gothic" w:hAnsi="MS Gothic" w:cs="Segoe U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E6B8C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</w:t>
                      </w:r>
                      <w:r w:rsid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>Tr</w:t>
                      </w:r>
                      <w:r w:rsidR="003E6B8C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ansfert de </w:t>
                      </w:r>
                      <w:r w:rsidR="00215192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PACS</w:t>
                      </w:r>
                      <w:r w:rsidR="005B6271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</w:t>
                      </w:r>
                      <w:r w:rsidR="003E6B8C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>à PACS</w:t>
                      </w:r>
                      <w:r w:rsidR="003E6B8C" w:rsidRP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(Nexus)</w:t>
                      </w:r>
                    </w:p>
                    <w:p w:rsidR="002C0E3A" w:rsidRPr="003E6B8C" w:rsidRDefault="0041584D" w:rsidP="003E6B8C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Style w:val="lev"/>
                          <w:rFonts w:ascii="Arial Narrow" w:hAnsi="Arial Narrow"/>
                          <w:b w:val="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bCs/>
                            <w:sz w:val="16"/>
                            <w:szCs w:val="16"/>
                          </w:rPr>
                          <w:id w:val="-722136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 w:rsidRPr="003E6B8C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B6271" w:rsidRP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E6B8C" w:rsidRP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E6B8C">
                        <w:rPr>
                          <w:rStyle w:val="lev"/>
                          <w:rFonts w:ascii="Arial Narrow" w:hAnsi="Arial Narrow"/>
                          <w:b w:val="0"/>
                          <w:sz w:val="16"/>
                          <w:szCs w:val="16"/>
                        </w:rPr>
                        <w:t>S</w:t>
                      </w:r>
                      <w:r w:rsidR="005B6271" w:rsidRPr="003E6B8C">
                        <w:rPr>
                          <w:rStyle w:val="lev"/>
                          <w:rFonts w:ascii="Arial Narrow" w:hAnsi="Arial Narrow"/>
                          <w:b w:val="0"/>
                          <w:sz w:val="16"/>
                          <w:szCs w:val="16"/>
                        </w:rPr>
                        <w:t>ervice régional d’échange et partage d'examens d'imagerie </w:t>
                      </w:r>
                      <w:r w:rsidR="003E6B8C">
                        <w:rPr>
                          <w:rStyle w:val="lev"/>
                          <w:rFonts w:ascii="Arial Narrow" w:hAnsi="Arial Narrow"/>
                          <w:sz w:val="16"/>
                          <w:szCs w:val="16"/>
                        </w:rPr>
                        <w:t>Krypton</w:t>
                      </w:r>
                    </w:p>
                    <w:p w:rsidR="003E6B8C" w:rsidRPr="003E6B8C" w:rsidRDefault="0041584D" w:rsidP="003E6B8C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6"/>
                            <w:szCs w:val="16"/>
                          </w:rPr>
                          <w:id w:val="-669717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 w:rsidRPr="003E6B8C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E6B8C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 </w:t>
                      </w:r>
                      <w:r w:rsidR="003E6B8C" w:rsidRP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Codes imageries pouvant être téléchargées</w:t>
                      </w:r>
                      <w:r w:rsidR="003E6B8C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6B8C" w:rsidRPr="003E6B8C" w:rsidRDefault="0041584D" w:rsidP="003E6B8C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6"/>
                            <w:szCs w:val="16"/>
                          </w:rPr>
                          <w:id w:val="1867555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6B8C" w:rsidRPr="003E6B8C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E6B8C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 Envoi </w:t>
                      </w:r>
                      <w:r w:rsidR="003E6B8C" w:rsidRP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CD par voie postale</w:t>
                      </w:r>
                      <w:permEnd w:id="1015222991"/>
                    </w:p>
                  </w:txbxContent>
                </v:textbox>
                <w10:wrap anchory="page"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A33045F" wp14:editId="023B6BEF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69758" id="Rectangle à coins arrondis 11" o:spid="_x0000_s1026" style="position:absolute;margin-left:228pt;margin-top:95.05pt;width:279.45pt;height:13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CA864E0" wp14:editId="2332AFEF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ED" w:rsidRPr="00256502" w:rsidRDefault="00412EED" w:rsidP="00412E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Responsable(s):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instrText xml:space="preserve"> MERGEFIELD MED_RESPONSABLE </w:instrTex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Pr. Jean-Frédéric Blanc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instrText xml:space="preserve"> MERGEFIELD PERIODICITE </w:instrTex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1 par semaine le mardi à 17h - Groupe Hospitalier Sud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Demande inscription uniquement à :</w:t>
                            </w:r>
                          </w:p>
                          <w:p w:rsidR="00412EED" w:rsidRPr="00256502" w:rsidRDefault="0041584D" w:rsidP="00412EED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12EED" w:rsidRPr="00256502">
                                <w:rPr>
                                  <w:rStyle w:val="Lienhypertexte"/>
                                  <w:rFonts w:ascii="Arial Narrow" w:hAnsi="Arial Narrow" w:cs="Segoe UI"/>
                                  <w:b/>
                                  <w:noProof/>
                                  <w:sz w:val="20"/>
                                  <w:szCs w:val="20"/>
                                </w:rPr>
                                <w:t>3C-sud@chu-bordeaux.fr</w:t>
                              </w:r>
                            </w:hyperlink>
                          </w:p>
                          <w:p w:rsidR="00412EED" w:rsidRPr="00256502" w:rsidRDefault="0041584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412EED" w:rsidRPr="00256502">
                                <w:rPr>
                                  <w:rStyle w:val="Lienhypertexte"/>
                                  <w:rFonts w:ascii="Arial Narrow" w:hAnsi="Arial Narrow" w:cs="Segoe UI"/>
                                  <w:sz w:val="20"/>
                                  <w:szCs w:val="20"/>
                                </w:rPr>
                                <w:t>3c-sud@chu-bordeaux.mssante.fr</w:t>
                              </w:r>
                            </w:hyperlink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(05.57.65.63.54) si hors </w:t>
                            </w:r>
                            <w:proofErr w:type="spellStart"/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chubx</w:t>
                            </w:r>
                            <w:proofErr w:type="spellEnd"/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Clotûre inscriptions :18h le lundi</w:t>
                            </w:r>
                          </w:p>
                          <w:p w:rsidR="002C0E3A" w:rsidRPr="005D0659" w:rsidRDefault="002C0E3A" w:rsidP="00C4085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64E0" id="_x0000_s1027" type="#_x0000_t202" style="position:absolute;margin-left:-49.15pt;margin-top:6.9pt;width:261.75pt;height:1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:rsidR="00412EED" w:rsidRPr="00256502" w:rsidRDefault="00412EED" w:rsidP="00412EE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Responsable(s):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begin"/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instrText xml:space="preserve"> MERGEFIELD MED_RESPONSABLE </w:instrTex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separate"/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>Pr. Jean-Frédéric Blanc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end"/>
                      </w: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instrText xml:space="preserve"> MERGEFIELD PERIODICITE </w:instrTex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1 par semaine le mardi à 17h - Groupe Hospitalier Sud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Demande inscription uniquement à :</w:t>
                      </w: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Style w:val="Lienhypertexte"/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</w:pPr>
                      <w:hyperlink r:id="rId12" w:history="1">
                        <w:r w:rsidRPr="00256502">
                          <w:rPr>
                            <w:rStyle w:val="Lienhypertexte"/>
                            <w:rFonts w:ascii="Arial Narrow" w:hAnsi="Arial Narrow" w:cs="Segoe UI"/>
                            <w:b/>
                            <w:noProof/>
                            <w:sz w:val="20"/>
                            <w:szCs w:val="20"/>
                          </w:rPr>
                          <w:t>3C-sud@chu-bordeaux.fr</w:t>
                        </w:r>
                      </w:hyperlink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hyperlink r:id="rId13" w:history="1">
                        <w:r w:rsidRPr="00256502">
                          <w:rPr>
                            <w:rStyle w:val="Lienhypertexte"/>
                            <w:rFonts w:ascii="Arial Narrow" w:hAnsi="Arial Narrow" w:cs="Segoe UI"/>
                            <w:sz w:val="20"/>
                            <w:szCs w:val="20"/>
                          </w:rPr>
                          <w:t>3c-sud@chu-bordeaux.mssante.fr</w:t>
                        </w:r>
                      </w:hyperlink>
                      <w:r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(05.57.65.63.54) si hors </w:t>
                      </w:r>
                      <w:proofErr w:type="spellStart"/>
                      <w:r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chubx</w:t>
                      </w:r>
                      <w:proofErr w:type="spellEnd"/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sz w:val="20"/>
                          <w:szCs w:val="20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Clotûre inscriptions :18h le lundi</w:t>
                      </w:r>
                    </w:p>
                    <w:p w:rsidR="002C0E3A" w:rsidRPr="005D0659" w:rsidRDefault="002C0E3A" w:rsidP="00C4085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B6271">
        <w:rPr>
          <w:rFonts w:ascii="Arial Narrow" w:hAnsi="Arial Narrow"/>
        </w:rPr>
        <w:tab/>
      </w: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jc w:val="right"/>
        <w:rPr>
          <w:rFonts w:ascii="Arial Narrow" w:hAnsi="Arial Narrow"/>
        </w:rPr>
      </w:pPr>
      <w:permStart w:id="1526284537" w:edGrp="everyone"/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942409" wp14:editId="5D1F6579">
                <wp:simplePos x="0" y="0"/>
                <wp:positionH relativeFrom="column">
                  <wp:posOffset>-709930</wp:posOffset>
                </wp:positionH>
                <wp:positionV relativeFrom="page">
                  <wp:posOffset>9678035</wp:posOffset>
                </wp:positionV>
                <wp:extent cx="7164705" cy="474345"/>
                <wp:effectExtent l="0" t="0" r="17145" b="2095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9C5664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permStart w:id="1673081351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1673081351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2409" id="_x0000_s1028" type="#_x0000_t202" style="position:absolute;left:0;text-align:left;margin-left:-55.9pt;margin-top:762.05pt;width:564.1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" strokeweight="1.5pt">
                <v:textbox>
                  <w:txbxContent>
                    <w:p w:rsidR="002C0E3A" w:rsidRPr="009C5664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permStart w:id="1673081351" w:edGrp="everyone"/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:rPr>
                            <w:rStyle w:val="Style9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1673081351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78402BE" wp14:editId="5E82B492">
                <wp:simplePos x="0" y="0"/>
                <wp:positionH relativeFrom="column">
                  <wp:posOffset>-659765</wp:posOffset>
                </wp:positionH>
                <wp:positionV relativeFrom="page">
                  <wp:posOffset>5285740</wp:posOffset>
                </wp:positionV>
                <wp:extent cx="7121525" cy="4184650"/>
                <wp:effectExtent l="0" t="0" r="22225" b="2540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18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590721349" w:edGrp="everyone"/>
                          <w:p w:rsidR="002C0E3A" w:rsidRPr="00256502" w:rsidRDefault="0041584D" w:rsidP="002C0E3A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0200312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6502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☒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2C0E3A" w:rsidRPr="00256502" w:rsidRDefault="0041584D" w:rsidP="0020177C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B8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Avis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E3A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anapath</w:t>
                            </w:r>
                            <w:proofErr w:type="spellEnd"/>
                            <w:r w:rsidR="00C4085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085C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B8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20177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chirurgie</w:t>
                            </w:r>
                            <w:r w:rsidR="00C4085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B8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radiologique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256502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B8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9A4234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r</w:t>
                            </w:r>
                            <w:r w:rsidR="0020177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adiothérapie</w:t>
                            </w:r>
                            <w:r w:rsidR="00C4085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B8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20177C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oncologie médicale</w:t>
                            </w:r>
                          </w:p>
                          <w:p w:rsidR="0020177C" w:rsidRPr="00256502" w:rsidRDefault="0020177C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C80155" w:rsidRPr="00256502" w:rsidRDefault="002C0E3A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Synthèse de l’histoire de la maladie</w:t>
                            </w:r>
                            <w:r w:rsidR="00810E12" w:rsidRPr="0025650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aide à la synthèse page 2</w:t>
                            </w:r>
                            <w:r w:rsidR="00AB138D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éléments nouveaux depuis la dernière présentation en RCP :</w:t>
                            </w:r>
                          </w:p>
                          <w:p w:rsidR="002C0E3A" w:rsidRPr="00256502" w:rsidRDefault="0041584D" w:rsidP="002C0E3A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="002C0E3A"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59072134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402BE" id="_x0000_s1029" type="#_x0000_t202" style="position:absolute;left:0;text-align:left;margin-left:-51.95pt;margin-top:416.2pt;width:560.75pt;height:3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" strokeweight="1.5pt">
                <v:textbox>
                  <w:txbxContent>
                    <w:permStart w:id="1590721349" w:edGrp="everyone"/>
                    <w:p w:rsidR="002C0E3A" w:rsidRPr="00256502" w:rsidRDefault="0041584D" w:rsidP="002C0E3A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0200312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6502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☒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C0E3A"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</w:p>
                    <w:p w:rsidR="002C0E3A" w:rsidRPr="00256502" w:rsidRDefault="0041584D" w:rsidP="0020177C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E6B8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Avis</w:t>
                      </w:r>
                      <w:r w:rsidR="002C0E3A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E3A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anapath</w:t>
                      </w:r>
                      <w:proofErr w:type="spellEnd"/>
                      <w:r w:rsidR="00C4085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085C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0177C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E6B8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20177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chirurgie</w:t>
                      </w:r>
                      <w:r w:rsidR="00C4085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r w:rsidR="003E6B8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2C0E3A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radiologique</w:t>
                      </w:r>
                      <w:r w:rsidR="002C0E3A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256502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0177C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E6B8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9A4234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r</w:t>
                      </w:r>
                      <w:r w:rsidR="0020177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adiothérapie</w:t>
                      </w:r>
                      <w:r w:rsidR="00C4085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0177C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E6B8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20177C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oncologie médicale</w:t>
                      </w:r>
                    </w:p>
                    <w:p w:rsidR="0020177C" w:rsidRPr="00256502" w:rsidRDefault="0020177C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C80155" w:rsidRPr="00256502" w:rsidRDefault="002C0E3A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Synthèse de l’histoire de la maladie</w:t>
                      </w:r>
                      <w:r w:rsidR="00810E12" w:rsidRPr="00256502">
                        <w:rPr>
                          <w:rFonts w:ascii="Arial Narrow" w:hAnsi="Arial Narrow" w:cs="Segoe UI"/>
                          <w:b/>
                          <w:color w:val="FF0000"/>
                          <w:sz w:val="20"/>
                          <w:szCs w:val="20"/>
                        </w:rPr>
                        <w:t xml:space="preserve"> aide à la synthèse page 2</w:t>
                      </w:r>
                      <w:r w:rsidR="00AB138D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éléments nouveaux depuis la dernière présentation en RCP :</w:t>
                      </w:r>
                    </w:p>
                    <w:p w:rsidR="002C0E3A" w:rsidRPr="00256502" w:rsidRDefault="0041584D" w:rsidP="002C0E3A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="002C0E3A"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590721349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78A5470" wp14:editId="40D64120">
                <wp:simplePos x="0" y="0"/>
                <wp:positionH relativeFrom="column">
                  <wp:posOffset>2900680</wp:posOffset>
                </wp:positionH>
                <wp:positionV relativeFrom="page">
                  <wp:posOffset>3019425</wp:posOffset>
                </wp:positionV>
                <wp:extent cx="3550285" cy="210502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2082146694" w:edGrp="everyone"/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208214669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5470" id="_x0000_s1030" type="#_x0000_t202" style="position:absolute;left:0;text-align:left;margin-left:228.4pt;margin-top:237.75pt;width:279.55pt;height:1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2082146694" w:edGrp="everyone"/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2082146694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68D4CCD" wp14:editId="25C84F0F">
                <wp:simplePos x="0" y="0"/>
                <wp:positionH relativeFrom="column">
                  <wp:posOffset>-671195</wp:posOffset>
                </wp:positionH>
                <wp:positionV relativeFrom="page">
                  <wp:posOffset>3019425</wp:posOffset>
                </wp:positionV>
                <wp:extent cx="3443605" cy="2105025"/>
                <wp:effectExtent l="0" t="0" r="2349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216563009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256502" w:rsidRDefault="0041584D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2165630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4CCD" id="_x0000_s1031" type="#_x0000_t202" style="position:absolute;left:0;text-align:left;margin-left:-52.85pt;margin-top:237.75pt;width:271.1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216563009" w:edGrp="everyone"/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256502" w:rsidRDefault="0041584D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216563009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526284537"/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Pr="005B6271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>
      <w:pPr>
        <w:rPr>
          <w:rFonts w:ascii="Arial Narrow" w:hAnsi="Arial Narrow" w:cs="Segoe UI"/>
          <w:b/>
          <w:sz w:val="18"/>
          <w:szCs w:val="18"/>
          <w:u w:val="single"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DAC39" wp14:editId="1F21218D">
                <wp:simplePos x="0" y="0"/>
                <wp:positionH relativeFrom="column">
                  <wp:posOffset>-710523</wp:posOffset>
                </wp:positionH>
                <wp:positionV relativeFrom="paragraph">
                  <wp:posOffset>711687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66635F" w:rsidRDefault="002C0E3A" w:rsidP="002C0E3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ermStart w:id="484858986" w:edGrp="everyone"/>
                            <w:r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41584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364A47"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.0</w:t>
                            </w:r>
                            <w:r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Centre de Coordination en Cancérologie (3C)- CHU de Bordeaux</w:t>
                            </w:r>
                            <w:r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0B3E53"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3E6B8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21/03</w:t>
                            </w:r>
                            <w:r w:rsidR="00A64ECC"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/2023</w:t>
                            </w:r>
                            <w:r w:rsidR="000B3E53" w:rsidRPr="0066635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1</w:t>
                            </w:r>
                            <w:permEnd w:id="4848589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AC39" id="_x0000_s1032" type="#_x0000_t202" style="position:absolute;margin-left:-55.95pt;margin-top:56.05pt;width:575.9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" stroked="f">
                <v:textbox>
                  <w:txbxContent>
                    <w:p w:rsidR="002C0E3A" w:rsidRPr="0066635F" w:rsidRDefault="002C0E3A" w:rsidP="002C0E3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ermStart w:id="484858986" w:edGrp="everyone"/>
                      <w:r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Version  </w:t>
                      </w:r>
                      <w:r w:rsidR="0041584D"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bookmarkStart w:id="1" w:name="_GoBack"/>
                      <w:bookmarkEnd w:id="1"/>
                      <w:r w:rsidR="00364A47"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>.0</w:t>
                      </w:r>
                      <w:r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Centre de Coordination en Cancérologie (3C)- CHU de Bordeaux</w:t>
                      </w:r>
                      <w:r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0B3E53"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Date : </w:t>
                      </w:r>
                      <w:r w:rsidR="003E6B8C">
                        <w:rPr>
                          <w:rFonts w:ascii="Arial Narrow" w:hAnsi="Arial Narrow"/>
                          <w:sz w:val="18"/>
                          <w:szCs w:val="18"/>
                        </w:rPr>
                        <w:t>21/03</w:t>
                      </w:r>
                      <w:r w:rsidR="00A64ECC"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>/2023</w:t>
                      </w:r>
                      <w:r w:rsidR="000B3E53" w:rsidRPr="0066635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1</w:t>
                      </w:r>
                      <w:permEnd w:id="484858986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Segoe UI"/>
          <w:b/>
          <w:sz w:val="18"/>
          <w:szCs w:val="18"/>
          <w:u w:val="single"/>
        </w:rPr>
        <w:br w:type="page"/>
      </w:r>
    </w:p>
    <w:p w:rsidR="005308C8" w:rsidRPr="005B6271" w:rsidRDefault="005308C8" w:rsidP="00B43152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480CE1" w:rsidRDefault="005308C8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color w:val="FF0000"/>
          <w:u w:val="single"/>
        </w:rPr>
      </w:pPr>
      <w:r w:rsidRPr="00480CE1">
        <w:rPr>
          <w:rFonts w:ascii="Arial Narrow" w:hAnsi="Arial Narrow" w:cs="Segoe UI"/>
          <w:b/>
          <w:color w:val="FF0000"/>
          <w:u w:val="single"/>
        </w:rPr>
        <w:t>Aide à la synthèse</w:t>
      </w:r>
    </w:p>
    <w:p w:rsidR="00E1783E" w:rsidRPr="00480CE1" w:rsidRDefault="00E1783E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u w:val="single"/>
        </w:rPr>
      </w:pPr>
    </w:p>
    <w:p w:rsidR="00D32FF8" w:rsidRPr="00480CE1" w:rsidRDefault="005308C8" w:rsidP="00D32FF8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b/>
        </w:rPr>
      </w:pPr>
      <w:r w:rsidRPr="00480CE1">
        <w:rPr>
          <w:rFonts w:ascii="Arial Narrow" w:hAnsi="Arial Narrow" w:cs="Segoe UI"/>
          <w:b/>
        </w:rPr>
        <w:t>Préciser les caractéristiques du patient</w:t>
      </w:r>
      <w:r w:rsidRPr="00480CE1">
        <w:rPr>
          <w:rFonts w:ascii="Arial Narrow" w:hAnsi="Arial Narrow" w:cs="Segoe UI"/>
        </w:rPr>
        <w:t xml:space="preserve"> : Etat général : Score </w:t>
      </w:r>
      <w:r w:rsidR="00C4085C" w:rsidRPr="00480CE1">
        <w:rPr>
          <w:rFonts w:ascii="Arial Narrow" w:hAnsi="Arial Narrow" w:cs="Segoe UI"/>
        </w:rPr>
        <w:t>OMS ?</w:t>
      </w:r>
      <w:r w:rsidRPr="00480CE1">
        <w:rPr>
          <w:rFonts w:ascii="Arial Narrow" w:hAnsi="Arial Narrow" w:cs="Segoe UI"/>
        </w:rPr>
        <w:t xml:space="preserve"> Symptomatique ? </w:t>
      </w:r>
      <w:r w:rsidR="00C4085C" w:rsidRPr="00480CE1">
        <w:rPr>
          <w:rFonts w:ascii="Arial Narrow" w:hAnsi="Arial Narrow" w:cs="Segoe UI"/>
        </w:rPr>
        <w:t>Hépatopathie chronique ? Antécédent de décompensation ? Score de CHILD actuel ? Comorbidités ? Prise de traitement anticoagulant/anti-agrégant ? Hypertension portale ?</w:t>
      </w:r>
    </w:p>
    <w:p w:rsidR="00D32FF8" w:rsidRPr="00480CE1" w:rsidRDefault="00D32FF8" w:rsidP="00D32FF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b/>
        </w:rPr>
      </w:pPr>
    </w:p>
    <w:p w:rsidR="00D32FF8" w:rsidRPr="00480CE1" w:rsidRDefault="00D32FF8" w:rsidP="007A3EEF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b/>
        </w:rPr>
      </w:pPr>
      <w:r w:rsidRPr="00480CE1">
        <w:rPr>
          <w:rFonts w:ascii="Arial Narrow" w:hAnsi="Arial Narrow" w:cs="Segoe UI"/>
          <w:b/>
        </w:rPr>
        <w:t xml:space="preserve">Bilan biologique </w:t>
      </w:r>
      <w:r w:rsidR="00D173A2" w:rsidRPr="00480CE1">
        <w:rPr>
          <w:rFonts w:ascii="Arial Narrow" w:hAnsi="Arial Narrow" w:cs="Segoe UI"/>
          <w:b/>
        </w:rPr>
        <w:t xml:space="preserve">complet </w:t>
      </w:r>
      <w:r w:rsidRPr="00480CE1">
        <w:rPr>
          <w:rFonts w:ascii="Arial Narrow" w:hAnsi="Arial Narrow" w:cs="Segoe UI"/>
          <w:b/>
        </w:rPr>
        <w:t>&lt; 4 semaines, permettant le calcul des différents scores</w:t>
      </w:r>
    </w:p>
    <w:p w:rsidR="00D32FF8" w:rsidRPr="00480CE1" w:rsidRDefault="00D32FF8" w:rsidP="00D32FF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b/>
        </w:rPr>
      </w:pPr>
    </w:p>
    <w:p w:rsidR="00235F45" w:rsidRPr="00480CE1" w:rsidRDefault="005308C8" w:rsidP="004B4C2F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b/>
        </w:rPr>
      </w:pPr>
      <w:r w:rsidRPr="00480CE1">
        <w:rPr>
          <w:rFonts w:ascii="Arial Narrow" w:hAnsi="Arial Narrow" w:cs="Segoe UI"/>
          <w:b/>
        </w:rPr>
        <w:t>Préciser les caractéristiques de la tumeur :</w:t>
      </w:r>
      <w:r w:rsidRPr="00480CE1">
        <w:rPr>
          <w:rFonts w:ascii="Arial Narrow" w:hAnsi="Arial Narrow"/>
          <w:b/>
          <w:bCs/>
        </w:rPr>
        <w:t xml:space="preserve"> </w:t>
      </w:r>
      <w:r w:rsidRPr="00480CE1">
        <w:rPr>
          <w:rFonts w:ascii="Arial Narrow" w:hAnsi="Arial Narrow" w:cs="Segoe UI"/>
        </w:rPr>
        <w:t xml:space="preserve">Date de diagnostic ? </w:t>
      </w:r>
      <w:r w:rsidR="00C4085C" w:rsidRPr="00480CE1">
        <w:rPr>
          <w:rFonts w:ascii="Arial Narrow" w:hAnsi="Arial Narrow" w:cs="Segoe UI"/>
        </w:rPr>
        <w:t xml:space="preserve">Histologie </w:t>
      </w:r>
      <w:r w:rsidRPr="00480CE1">
        <w:rPr>
          <w:rFonts w:ascii="Arial Narrow" w:hAnsi="Arial Narrow" w:cs="Segoe UI"/>
        </w:rPr>
        <w:t xml:space="preserve">? </w:t>
      </w:r>
      <w:r w:rsidR="00C4085C" w:rsidRPr="00480CE1">
        <w:rPr>
          <w:rFonts w:ascii="Arial Narrow" w:hAnsi="Arial Narrow" w:cs="Segoe UI"/>
        </w:rPr>
        <w:t xml:space="preserve">Marqueurs </w:t>
      </w:r>
      <w:r w:rsidRPr="00480CE1">
        <w:rPr>
          <w:rFonts w:ascii="Arial Narrow" w:hAnsi="Arial Narrow" w:cs="Segoe UI"/>
        </w:rPr>
        <w:t>? opéré ou en place ? Localisé ? Locorégional ? Envahissement ganglionnaire ? Métastases à distance </w:t>
      </w:r>
      <w:r w:rsidR="00716FDB" w:rsidRPr="00480CE1">
        <w:rPr>
          <w:rFonts w:ascii="Arial Narrow" w:hAnsi="Arial Narrow" w:cs="Segoe UI"/>
        </w:rPr>
        <w:t>(</w:t>
      </w:r>
      <w:r w:rsidRPr="00480CE1">
        <w:rPr>
          <w:rFonts w:ascii="Arial Narrow" w:hAnsi="Arial Narrow" w:cs="Segoe UI"/>
        </w:rPr>
        <w:t>Si métastases : date de découverte</w:t>
      </w:r>
      <w:r w:rsidR="00716FDB" w:rsidRPr="00480CE1">
        <w:rPr>
          <w:rFonts w:ascii="Arial Narrow" w:hAnsi="Arial Narrow" w:cs="Segoe UI"/>
        </w:rPr>
        <w:t>,</w:t>
      </w:r>
      <w:r w:rsidRPr="00480CE1">
        <w:rPr>
          <w:rFonts w:ascii="Arial Narrow" w:hAnsi="Arial Narrow" w:cs="Segoe UI"/>
        </w:rPr>
        <w:t xml:space="preserve"> </w:t>
      </w:r>
      <w:r w:rsidR="00C4085C" w:rsidRPr="00480CE1">
        <w:rPr>
          <w:rFonts w:ascii="Arial Narrow" w:hAnsi="Arial Narrow" w:cs="Segoe UI"/>
        </w:rPr>
        <w:t>localisation</w:t>
      </w:r>
      <w:r w:rsidR="00716FDB" w:rsidRPr="00480CE1">
        <w:rPr>
          <w:rFonts w:ascii="Arial Narrow" w:hAnsi="Arial Narrow" w:cs="Segoe UI"/>
        </w:rPr>
        <w:t xml:space="preserve">) </w:t>
      </w:r>
      <w:r w:rsidRPr="00480CE1">
        <w:rPr>
          <w:rFonts w:ascii="Arial Narrow" w:hAnsi="Arial Narrow" w:cs="Segoe UI"/>
        </w:rPr>
        <w:t>? </w:t>
      </w:r>
      <w:r w:rsidR="00716FDB" w:rsidRPr="00480CE1">
        <w:rPr>
          <w:rFonts w:ascii="Arial Narrow" w:hAnsi="Arial Narrow" w:cs="Segoe UI"/>
        </w:rPr>
        <w:t xml:space="preserve">Thrombose porte ou vasculaire </w:t>
      </w:r>
      <w:r w:rsidRPr="00480CE1">
        <w:rPr>
          <w:rFonts w:ascii="Arial Narrow" w:hAnsi="Arial Narrow" w:cs="Segoe UI"/>
        </w:rPr>
        <w:t>?</w:t>
      </w:r>
      <w:r w:rsidR="00810E12" w:rsidRPr="00480CE1">
        <w:rPr>
          <w:rFonts w:ascii="Arial Narrow" w:hAnsi="Arial Narrow" w:cs="Segoe UI"/>
        </w:rPr>
        <w:t xml:space="preserve"> </w:t>
      </w:r>
    </w:p>
    <w:p w:rsidR="00D32FF8" w:rsidRPr="00480CE1" w:rsidRDefault="00D32FF8" w:rsidP="00D32FF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b/>
        </w:rPr>
      </w:pPr>
    </w:p>
    <w:p w:rsidR="00EA346C" w:rsidRPr="00480CE1" w:rsidRDefault="005308C8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</w:rPr>
      </w:pPr>
      <w:r w:rsidRPr="00480CE1">
        <w:rPr>
          <w:rFonts w:ascii="Arial Narrow" w:hAnsi="Arial Narrow" w:cs="Segoe UI"/>
          <w:b/>
        </w:rPr>
        <w:t xml:space="preserve">Evolutivité en imagerie : </w:t>
      </w:r>
      <w:r w:rsidR="00533CB1" w:rsidRPr="00480CE1">
        <w:rPr>
          <w:rFonts w:ascii="Arial Narrow" w:hAnsi="Arial Narrow" w:cs="Segoe UI"/>
        </w:rPr>
        <w:t>transmettre les images</w:t>
      </w:r>
      <w:r w:rsidR="00290F5B" w:rsidRPr="00480CE1">
        <w:rPr>
          <w:rFonts w:ascii="Arial Narrow" w:hAnsi="Arial Narrow" w:cs="Segoe UI"/>
        </w:rPr>
        <w:t xml:space="preserve"> </w:t>
      </w:r>
      <w:r w:rsidRPr="00480CE1">
        <w:rPr>
          <w:rFonts w:ascii="Arial Narrow" w:hAnsi="Arial Narrow" w:cs="Segoe UI"/>
        </w:rPr>
        <w:t>des dernières évaluations svp + les comptes rendus</w:t>
      </w:r>
      <w:r w:rsidR="00716FDB" w:rsidRPr="00480CE1">
        <w:rPr>
          <w:rFonts w:ascii="Arial Narrow" w:hAnsi="Arial Narrow" w:cs="Segoe UI"/>
        </w:rPr>
        <w:t xml:space="preserve">. Imagerie datant de </w:t>
      </w:r>
      <w:r w:rsidR="00716FDB" w:rsidRPr="00480CE1">
        <w:rPr>
          <w:rFonts w:ascii="Arial Narrow" w:hAnsi="Arial Narrow" w:cs="Segoe UI"/>
          <w:b/>
          <w:bCs/>
        </w:rPr>
        <w:t>moins de 6 semaines</w:t>
      </w:r>
      <w:r w:rsidR="00716FDB" w:rsidRPr="00480CE1">
        <w:rPr>
          <w:rFonts w:ascii="Arial Narrow" w:hAnsi="Arial Narrow" w:cs="Segoe UI"/>
        </w:rPr>
        <w:t xml:space="preserve"> pour la nouvelle présentation</w:t>
      </w:r>
      <w:r w:rsidRPr="00480CE1">
        <w:rPr>
          <w:rFonts w:ascii="Arial Narrow" w:hAnsi="Arial Narrow" w:cs="Segoe UI"/>
        </w:rPr>
        <w:t xml:space="preserve"> </w:t>
      </w:r>
    </w:p>
    <w:p w:rsidR="00F939BD" w:rsidRPr="00480CE1" w:rsidRDefault="00F939BD" w:rsidP="00B43152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</w:rPr>
      </w:pPr>
    </w:p>
    <w:p w:rsidR="00716FDB" w:rsidRPr="00480CE1" w:rsidRDefault="00EA346C" w:rsidP="00716FDB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</w:rPr>
      </w:pPr>
      <w:r w:rsidRPr="00480CE1">
        <w:rPr>
          <w:rFonts w:ascii="Arial Narrow" w:hAnsi="Arial Narrow" w:cs="Segoe UI"/>
        </w:rPr>
        <w:t xml:space="preserve"> </w:t>
      </w:r>
      <w:r w:rsidRPr="00480CE1">
        <w:rPr>
          <w:rFonts w:ascii="Arial Narrow" w:hAnsi="Arial Narrow"/>
          <w:b/>
          <w:bCs/>
        </w:rPr>
        <w:t xml:space="preserve">Lignes thérapeutiques antérieures : </w:t>
      </w:r>
      <w:r w:rsidR="00716FDB" w:rsidRPr="00480CE1">
        <w:rPr>
          <w:rFonts w:ascii="Arial Narrow" w:hAnsi="Arial Narrow"/>
        </w:rPr>
        <w:t>type et date</w:t>
      </w:r>
    </w:p>
    <w:p w:rsidR="00EA346C" w:rsidRPr="00480CE1" w:rsidRDefault="00EA346C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rFonts w:ascii="Arial Narrow" w:hAnsi="Arial Narrow"/>
        </w:rPr>
      </w:pPr>
    </w:p>
    <w:p w:rsidR="00235F45" w:rsidRPr="005B6271" w:rsidRDefault="00235F45" w:rsidP="00B43152">
      <w:pPr>
        <w:spacing w:after="0" w:line="240" w:lineRule="auto"/>
        <w:jc w:val="both"/>
        <w:rPr>
          <w:rFonts w:ascii="Arial Narrow" w:hAnsi="Arial Narrow" w:cs="Segoe UI"/>
          <w:sz w:val="18"/>
          <w:szCs w:val="18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256502" w:rsidRDefault="0066635F" w:rsidP="0066635F">
      <w:pP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sz w:val="20"/>
          <w:szCs w:val="20"/>
          <w:u w:val="single"/>
        </w:rPr>
      </w:pPr>
      <w:r w:rsidRPr="00256502">
        <w:rPr>
          <w:rFonts w:ascii="Arial Narrow" w:hAnsi="Arial Narrow" w:cs="Segoe UI"/>
          <w:b/>
          <w:sz w:val="20"/>
          <w:szCs w:val="20"/>
          <w:u w:val="single"/>
        </w:rPr>
        <w:t xml:space="preserve">Cf. recommandations sur le site de la SFNGE : </w:t>
      </w:r>
      <w:hyperlink r:id="rId14" w:history="1">
        <w:r w:rsidRPr="00256502">
          <w:rPr>
            <w:rStyle w:val="Lienhypertexte"/>
            <w:rFonts w:ascii="Arial Narrow" w:hAnsi="Arial Narrow" w:cs="Segoe UI"/>
            <w:b/>
            <w:sz w:val="20"/>
            <w:szCs w:val="20"/>
          </w:rPr>
          <w:t>https://www.snfge.org/tncd</w:t>
        </w:r>
      </w:hyperlink>
    </w:p>
    <w:p w:rsidR="0066635F" w:rsidRPr="00256502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20"/>
          <w:szCs w:val="20"/>
          <w:u w:val="single"/>
        </w:rPr>
      </w:pPr>
    </w:p>
    <w:p w:rsidR="0066635F" w:rsidRPr="005B6271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C09DC2B" wp14:editId="24EDBD6C">
                <wp:simplePos x="0" y="0"/>
                <wp:positionH relativeFrom="margin">
                  <wp:posOffset>-710565</wp:posOffset>
                </wp:positionH>
                <wp:positionV relativeFrom="page">
                  <wp:posOffset>5916930</wp:posOffset>
                </wp:positionV>
                <wp:extent cx="7164705" cy="1270000"/>
                <wp:effectExtent l="0" t="0" r="17145" b="254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FDB" w:rsidRPr="00256502" w:rsidRDefault="00716FDB" w:rsidP="00716FDB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79333563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Proposition de la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1116950644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179333563"/>
                          <w:p w:rsidR="00716FDB" w:rsidRPr="00F712D3" w:rsidRDefault="00716FDB" w:rsidP="00716FDB">
                            <w:pPr>
                              <w:spacing w:after="0"/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9DC2B" id="_x0000_s1033" type="#_x0000_t202" style="position:absolute;margin-left:-55.95pt;margin-top:465.9pt;width:564.15pt;height:100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" strokeweight="1.5pt">
                <v:textbox>
                  <w:txbxContent>
                    <w:p w:rsidR="00716FDB" w:rsidRPr="00256502" w:rsidRDefault="00716FDB" w:rsidP="00716FDB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79333563" w:edGrp="everyone"/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Proposition de la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1116950644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179333563"/>
                    <w:p w:rsidR="00716FDB" w:rsidRPr="00F712D3" w:rsidRDefault="00716FDB" w:rsidP="00716FDB">
                      <w:pPr>
                        <w:spacing w:after="0"/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528E7C61" wp14:editId="4F888D82">
                <wp:simplePos x="0" y="0"/>
                <wp:positionH relativeFrom="margin">
                  <wp:posOffset>-710565</wp:posOffset>
                </wp:positionH>
                <wp:positionV relativeFrom="page">
                  <wp:posOffset>4775200</wp:posOffset>
                </wp:positionV>
                <wp:extent cx="7164705" cy="1092200"/>
                <wp:effectExtent l="0" t="0" r="17145" b="127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FDB" w:rsidRPr="00256502" w:rsidRDefault="00716FDB" w:rsidP="00716FDB">
                            <w:pPr>
                              <w:spacing w:after="0"/>
                              <w:rPr>
                                <w:rStyle w:val="Style9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Relecture radiologique du comité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304306067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716FDB" w:rsidRPr="00256502" w:rsidRDefault="00716FDB" w:rsidP="00716FDB">
                            <w:pPr>
                              <w:spacing w:after="0"/>
                              <w:rPr>
                                <w:rStyle w:val="Style9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716FDB" w:rsidRPr="00F712D3" w:rsidRDefault="00716FDB" w:rsidP="00716FDB">
                            <w:pPr>
                              <w:spacing w:after="0"/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7C61" id="_x0000_s1034" type="#_x0000_t202" style="position:absolute;margin-left:-55.95pt;margin-top:376pt;width:564.15pt;height:8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" strokeweight="1.5pt">
                <v:textbox>
                  <w:txbxContent>
                    <w:p w:rsidR="00716FDB" w:rsidRPr="00256502" w:rsidRDefault="00716FDB" w:rsidP="00716FDB">
                      <w:pPr>
                        <w:spacing w:after="0"/>
                        <w:rPr>
                          <w:rStyle w:val="Style9"/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Relecture radiologique du comité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1304306067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716FDB" w:rsidRPr="00256502" w:rsidRDefault="00716FDB" w:rsidP="00716FDB">
                      <w:pPr>
                        <w:spacing w:after="0"/>
                        <w:rPr>
                          <w:rStyle w:val="Style9"/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716FDB" w:rsidRPr="00F712D3" w:rsidRDefault="00716FDB" w:rsidP="00716FDB">
                      <w:pPr>
                        <w:spacing w:after="0"/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  <w:r w:rsidRPr="005B6271">
        <w:rPr>
          <w:rFonts w:ascii="Arial Narrow" w:eastAsia="Arial Unicode MS" w:hAnsi="Arial Narrow" w:cs="Arial Unicode MS"/>
          <w:noProof/>
          <w:color w:val="2E2E2E"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22C77D87" wp14:editId="16397327">
            <wp:simplePos x="897467" y="897467"/>
            <wp:positionH relativeFrom="margin">
              <wp:align>center</wp:align>
            </wp:positionH>
            <wp:positionV relativeFrom="margin">
              <wp:align>top</wp:align>
            </wp:positionV>
            <wp:extent cx="6391910" cy="4096999"/>
            <wp:effectExtent l="0" t="0" r="0" b="0"/>
            <wp:wrapSquare wrapText="bothSides"/>
            <wp:docPr id="1026" name="Picture 2" descr="BCLC strategy for prognosis prediction and treatment recommendation: The  2022 update - Journal of Hepatology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13678BB-D485-8081-F0A9-4F7908FE77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CLC strategy for prognosis prediction and treatment recommendation: The  2022 update - Journal of Hepatology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13678BB-D485-8081-F0A9-4F7908FE77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096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  <w:r w:rsidRPr="005B6271">
        <w:rPr>
          <w:rFonts w:ascii="Arial Narrow" w:hAnsi="Arial Narrow"/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E07CAB3" wp14:editId="5BF7E19C">
            <wp:simplePos x="0" y="0"/>
            <wp:positionH relativeFrom="column">
              <wp:posOffset>3991610</wp:posOffset>
            </wp:positionH>
            <wp:positionV relativeFrom="paragraph">
              <wp:posOffset>588010</wp:posOffset>
            </wp:positionV>
            <wp:extent cx="2113280" cy="1717040"/>
            <wp:effectExtent l="0" t="0" r="1270" b="0"/>
            <wp:wrapNone/>
            <wp:docPr id="7" name="Image 7" descr="Résultat de recherche d'images pour &quot;score alphafoet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score alphafoeto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271"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F96FA6F" wp14:editId="6E1249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25165" cy="4173855"/>
            <wp:effectExtent l="0" t="0" r="0" b="0"/>
            <wp:wrapNone/>
            <wp:docPr id="8" name="Image 8" descr="Résultat de recherche d'images pour &quot;li-rad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i-rads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5308C8" w:rsidRPr="005B6271" w:rsidRDefault="005308C8" w:rsidP="005308C8">
      <w:pPr>
        <w:rPr>
          <w:rFonts w:ascii="Arial Narrow" w:hAnsi="Arial Narrow"/>
          <w:b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98BC7" wp14:editId="13330753">
                <wp:simplePos x="0" y="0"/>
                <wp:positionH relativeFrom="column">
                  <wp:posOffset>-742231</wp:posOffset>
                </wp:positionH>
                <wp:positionV relativeFrom="paragraph">
                  <wp:posOffset>1443777</wp:posOffset>
                </wp:positionV>
                <wp:extent cx="7314565" cy="237490"/>
                <wp:effectExtent l="0" t="0" r="63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5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C8" w:rsidRPr="003F00AF" w:rsidRDefault="00B43152" w:rsidP="005308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573859700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8E5CD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231D2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16FD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C11E8F">
                              <w:rPr>
                                <w:sz w:val="18"/>
                                <w:szCs w:val="18"/>
                              </w:rPr>
                              <w:t>21/03</w:t>
                            </w:r>
                            <w:r w:rsidR="00716FDB">
                              <w:rPr>
                                <w:sz w:val="18"/>
                                <w:szCs w:val="18"/>
                              </w:rPr>
                              <w:t>/2023</w:t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 xml:space="preserve">                        2</w:t>
                            </w:r>
                            <w:permEnd w:id="15738597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8BC7" id="Zone de texte 9" o:spid="_x0000_s1035" type="#_x0000_t202" style="position:absolute;margin-left:-58.45pt;margin-top:113.7pt;width:575.9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" stroked="f">
                <v:textbox>
                  <w:txbxContent>
                    <w:p w:rsidR="005308C8" w:rsidRPr="003F00AF" w:rsidRDefault="00B43152" w:rsidP="005308C8">
                      <w:pPr>
                        <w:rPr>
                          <w:sz w:val="18"/>
                          <w:szCs w:val="18"/>
                        </w:rPr>
                      </w:pPr>
                      <w:permStart w:id="1573859700" w:edGrp="everyone"/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 w:rsidR="008E5CDF">
                        <w:rPr>
                          <w:sz w:val="18"/>
                          <w:szCs w:val="18"/>
                        </w:rPr>
                        <w:t>2</w:t>
                      </w:r>
                      <w:r w:rsidR="009231D2">
                        <w:rPr>
                          <w:sz w:val="18"/>
                          <w:szCs w:val="18"/>
                        </w:rPr>
                        <w:t>.0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716FDB"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C11E8F">
                        <w:rPr>
                          <w:sz w:val="18"/>
                          <w:szCs w:val="18"/>
                        </w:rPr>
                        <w:t>21/03</w:t>
                      </w:r>
                      <w:r w:rsidR="00716FDB">
                        <w:rPr>
                          <w:sz w:val="18"/>
                          <w:szCs w:val="18"/>
                        </w:rPr>
                        <w:t>/2023</w:t>
                      </w:r>
                      <w:r w:rsidR="005308C8">
                        <w:rPr>
                          <w:sz w:val="18"/>
                          <w:szCs w:val="18"/>
                        </w:rPr>
                        <w:t xml:space="preserve">                        2</w:t>
                      </w:r>
                      <w:permEnd w:id="1573859700"/>
                    </w:p>
                  </w:txbxContent>
                </v:textbox>
              </v:shape>
            </w:pict>
          </mc:Fallback>
        </mc:AlternateContent>
      </w:r>
    </w:p>
    <w:sectPr w:rsidR="005308C8" w:rsidRPr="005B6271" w:rsidSect="002C0E3A">
      <w:headerReference w:type="default" r:id="rId1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6E" w:rsidRDefault="00EF456E" w:rsidP="00F653DD">
      <w:pPr>
        <w:spacing w:after="0" w:line="240" w:lineRule="auto"/>
      </w:pPr>
      <w:r>
        <w:separator/>
      </w:r>
    </w:p>
  </w:endnote>
  <w:endnote w:type="continuationSeparator" w:id="0">
    <w:p w:rsidR="00EF456E" w:rsidRDefault="00EF456E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6E" w:rsidRDefault="00EF456E" w:rsidP="00F653DD">
      <w:pPr>
        <w:spacing w:after="0" w:line="240" w:lineRule="auto"/>
      </w:pPr>
      <w:r>
        <w:separator/>
      </w:r>
    </w:p>
  </w:footnote>
  <w:footnote w:type="continuationSeparator" w:id="0">
    <w:p w:rsidR="00EF456E" w:rsidRDefault="00EF456E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40" w:rsidRPr="00CA2BA8" w:rsidRDefault="00CA2BA8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8240" behindDoc="0" locked="0" layoutInCell="1" allowOverlap="1" wp14:anchorId="335C17AA" wp14:editId="2B9B97C4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1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</w:t>
    </w:r>
    <w:r w:rsidR="00F653DD" w:rsidRPr="00CA2BA8">
      <w:rPr>
        <w:rFonts w:ascii="Arial Narrow" w:hAnsi="Arial Narrow" w:cs="Segoe UI"/>
        <w:b/>
        <w:color w:val="005782"/>
      </w:rPr>
      <w:t>Fiche Réunion de Conce</w:t>
    </w:r>
    <w:r w:rsidR="00E76595" w:rsidRPr="00CA2BA8">
      <w:rPr>
        <w:rFonts w:ascii="Arial Narrow" w:hAnsi="Arial Narrow" w:cs="Segoe UI"/>
        <w:b/>
        <w:color w:val="005782"/>
      </w:rPr>
      <w:t>rtation Pluridisciplinaire (RCP</w:t>
    </w:r>
    <w:r w:rsidR="005D0659" w:rsidRPr="00CA2BA8">
      <w:rPr>
        <w:rFonts w:ascii="Arial Narrow" w:hAnsi="Arial Narrow" w:cs="Segoe UI"/>
        <w:b/>
        <w:color w:val="005782"/>
      </w:rPr>
      <w:t>)</w:t>
    </w:r>
    <w:r w:rsidR="00C76A40" w:rsidRPr="00CA2BA8">
      <w:rPr>
        <w:rFonts w:ascii="Arial Narrow" w:hAnsi="Arial Narrow" w:cs="Segoe UI"/>
        <w:b/>
        <w:color w:val="005782"/>
      </w:rPr>
      <w:t xml:space="preserve"> en cancérologie</w:t>
    </w:r>
  </w:p>
  <w:p w:rsidR="00E76595" w:rsidRPr="00CA2BA8" w:rsidRDefault="003239E1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</w:t>
    </w:r>
    <w:r w:rsidR="005C0E8F" w:rsidRPr="00CA2BA8">
      <w:rPr>
        <w:rFonts w:ascii="Arial Narrow" w:hAnsi="Arial Narrow" w:cs="Segoe UI"/>
        <w:b/>
        <w:color w:val="005782"/>
      </w:rPr>
      <w:t>– Tumeurs primitives du foie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C4A5F"/>
    <w:multiLevelType w:val="hybridMultilevel"/>
    <w:tmpl w:val="B7F84A5C"/>
    <w:lvl w:ilvl="0" w:tplc="99802D6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6"/>
  </w:num>
  <w:num w:numId="8">
    <w:abstractNumId w:val="3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41F36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606C3"/>
    <w:rsid w:val="00165358"/>
    <w:rsid w:val="0017694F"/>
    <w:rsid w:val="001B233F"/>
    <w:rsid w:val="001B7D8D"/>
    <w:rsid w:val="001E10A2"/>
    <w:rsid w:val="0020177C"/>
    <w:rsid w:val="00215192"/>
    <w:rsid w:val="00217362"/>
    <w:rsid w:val="00233888"/>
    <w:rsid w:val="0023394D"/>
    <w:rsid w:val="00235F45"/>
    <w:rsid w:val="0023761E"/>
    <w:rsid w:val="00256502"/>
    <w:rsid w:val="00276F35"/>
    <w:rsid w:val="00283758"/>
    <w:rsid w:val="002851A2"/>
    <w:rsid w:val="00286B2B"/>
    <w:rsid w:val="002877B7"/>
    <w:rsid w:val="00290F5B"/>
    <w:rsid w:val="002A5AFD"/>
    <w:rsid w:val="002B07AD"/>
    <w:rsid w:val="002B4805"/>
    <w:rsid w:val="002C0E3A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E065F"/>
    <w:rsid w:val="003E6B8C"/>
    <w:rsid w:val="003E7785"/>
    <w:rsid w:val="003F00AF"/>
    <w:rsid w:val="00406910"/>
    <w:rsid w:val="00412EED"/>
    <w:rsid w:val="0041584D"/>
    <w:rsid w:val="00416A96"/>
    <w:rsid w:val="00431468"/>
    <w:rsid w:val="00434717"/>
    <w:rsid w:val="004767F0"/>
    <w:rsid w:val="00480CE1"/>
    <w:rsid w:val="004A70D4"/>
    <w:rsid w:val="004B23B7"/>
    <w:rsid w:val="004B4CCC"/>
    <w:rsid w:val="004C268A"/>
    <w:rsid w:val="004D3980"/>
    <w:rsid w:val="00510176"/>
    <w:rsid w:val="005122E0"/>
    <w:rsid w:val="005127C3"/>
    <w:rsid w:val="005308C8"/>
    <w:rsid w:val="00531EA3"/>
    <w:rsid w:val="00533CB1"/>
    <w:rsid w:val="0053690B"/>
    <w:rsid w:val="0054622E"/>
    <w:rsid w:val="00552C3B"/>
    <w:rsid w:val="00557D8E"/>
    <w:rsid w:val="005873C4"/>
    <w:rsid w:val="00594AF3"/>
    <w:rsid w:val="00597D4B"/>
    <w:rsid w:val="005B6271"/>
    <w:rsid w:val="005C0E8F"/>
    <w:rsid w:val="005D0659"/>
    <w:rsid w:val="005D182D"/>
    <w:rsid w:val="005E3186"/>
    <w:rsid w:val="005E4CAE"/>
    <w:rsid w:val="005F3464"/>
    <w:rsid w:val="005F64D6"/>
    <w:rsid w:val="006643B6"/>
    <w:rsid w:val="0066635F"/>
    <w:rsid w:val="00685634"/>
    <w:rsid w:val="0069096C"/>
    <w:rsid w:val="006929CB"/>
    <w:rsid w:val="00692FA3"/>
    <w:rsid w:val="006E5D22"/>
    <w:rsid w:val="007003FB"/>
    <w:rsid w:val="00701E65"/>
    <w:rsid w:val="00713081"/>
    <w:rsid w:val="00715F12"/>
    <w:rsid w:val="00716FDB"/>
    <w:rsid w:val="007237F5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810E12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E5CDF"/>
    <w:rsid w:val="008F5B8E"/>
    <w:rsid w:val="00915960"/>
    <w:rsid w:val="009231D2"/>
    <w:rsid w:val="00937AC3"/>
    <w:rsid w:val="0094087D"/>
    <w:rsid w:val="00940C20"/>
    <w:rsid w:val="0094237D"/>
    <w:rsid w:val="00943B52"/>
    <w:rsid w:val="00951837"/>
    <w:rsid w:val="00967340"/>
    <w:rsid w:val="0097523F"/>
    <w:rsid w:val="00975783"/>
    <w:rsid w:val="009829BB"/>
    <w:rsid w:val="009958CA"/>
    <w:rsid w:val="009A4234"/>
    <w:rsid w:val="009C100D"/>
    <w:rsid w:val="009C5664"/>
    <w:rsid w:val="009D0C6D"/>
    <w:rsid w:val="009E323D"/>
    <w:rsid w:val="009E64C8"/>
    <w:rsid w:val="009E7FD1"/>
    <w:rsid w:val="00A074E1"/>
    <w:rsid w:val="00A37218"/>
    <w:rsid w:val="00A3772B"/>
    <w:rsid w:val="00A50B90"/>
    <w:rsid w:val="00A50D02"/>
    <w:rsid w:val="00A646C5"/>
    <w:rsid w:val="00A64ECC"/>
    <w:rsid w:val="00A965DD"/>
    <w:rsid w:val="00AB138D"/>
    <w:rsid w:val="00AB3BA1"/>
    <w:rsid w:val="00AC68E4"/>
    <w:rsid w:val="00AF1F96"/>
    <w:rsid w:val="00B03B0D"/>
    <w:rsid w:val="00B0607C"/>
    <w:rsid w:val="00B3406F"/>
    <w:rsid w:val="00B43152"/>
    <w:rsid w:val="00B50D6D"/>
    <w:rsid w:val="00B54466"/>
    <w:rsid w:val="00B63B12"/>
    <w:rsid w:val="00BB5B63"/>
    <w:rsid w:val="00BD6180"/>
    <w:rsid w:val="00BD6600"/>
    <w:rsid w:val="00BE6CBF"/>
    <w:rsid w:val="00BE7AB2"/>
    <w:rsid w:val="00C025A2"/>
    <w:rsid w:val="00C11465"/>
    <w:rsid w:val="00C11E8F"/>
    <w:rsid w:val="00C11F5D"/>
    <w:rsid w:val="00C1700B"/>
    <w:rsid w:val="00C308D6"/>
    <w:rsid w:val="00C34E76"/>
    <w:rsid w:val="00C4085C"/>
    <w:rsid w:val="00C60B87"/>
    <w:rsid w:val="00C7004E"/>
    <w:rsid w:val="00C76A40"/>
    <w:rsid w:val="00C80155"/>
    <w:rsid w:val="00CA2BA8"/>
    <w:rsid w:val="00CD1712"/>
    <w:rsid w:val="00CD23C4"/>
    <w:rsid w:val="00CD7D1A"/>
    <w:rsid w:val="00CF755A"/>
    <w:rsid w:val="00D173A2"/>
    <w:rsid w:val="00D31DDA"/>
    <w:rsid w:val="00D32FF8"/>
    <w:rsid w:val="00D531FD"/>
    <w:rsid w:val="00D550F8"/>
    <w:rsid w:val="00D82CEC"/>
    <w:rsid w:val="00D86602"/>
    <w:rsid w:val="00D96FCA"/>
    <w:rsid w:val="00DA7642"/>
    <w:rsid w:val="00DF1163"/>
    <w:rsid w:val="00DF4929"/>
    <w:rsid w:val="00E0756A"/>
    <w:rsid w:val="00E1783E"/>
    <w:rsid w:val="00E42F59"/>
    <w:rsid w:val="00E554AC"/>
    <w:rsid w:val="00E7498A"/>
    <w:rsid w:val="00E76595"/>
    <w:rsid w:val="00E80D7D"/>
    <w:rsid w:val="00E817BA"/>
    <w:rsid w:val="00E927F4"/>
    <w:rsid w:val="00EA0BA5"/>
    <w:rsid w:val="00EA346C"/>
    <w:rsid w:val="00EC7F93"/>
    <w:rsid w:val="00EE0C26"/>
    <w:rsid w:val="00EF1798"/>
    <w:rsid w:val="00EF1A9A"/>
    <w:rsid w:val="00EF456E"/>
    <w:rsid w:val="00F0071E"/>
    <w:rsid w:val="00F06226"/>
    <w:rsid w:val="00F1728D"/>
    <w:rsid w:val="00F37FB8"/>
    <w:rsid w:val="00F42606"/>
    <w:rsid w:val="00F42928"/>
    <w:rsid w:val="00F47E86"/>
    <w:rsid w:val="00F653DD"/>
    <w:rsid w:val="00F712D3"/>
    <w:rsid w:val="00F77F47"/>
    <w:rsid w:val="00F939BD"/>
    <w:rsid w:val="00FA0AAD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5605AF-B298-4B46-90AE-9E40C945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character" w:styleId="lev">
    <w:name w:val="Strong"/>
    <w:basedOn w:val="Policepardfaut"/>
    <w:uiPriority w:val="22"/>
    <w:qFormat/>
    <w:rsid w:val="005B6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yperlink" Target="mailto:3c-sud@chu-bordeaux.mssante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3C-sud@chu-bordeaux.fr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mailto:3C-sud@chu-bordeaux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yperlink" Target="https://www.snfge.org/tnc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17F9A"/>
    <w:rsid w:val="00020E32"/>
    <w:rsid w:val="00056800"/>
    <w:rsid w:val="001756B5"/>
    <w:rsid w:val="00200004"/>
    <w:rsid w:val="0032780A"/>
    <w:rsid w:val="003A3E67"/>
    <w:rsid w:val="004E544F"/>
    <w:rsid w:val="006417A6"/>
    <w:rsid w:val="008F3AF3"/>
    <w:rsid w:val="0090759C"/>
    <w:rsid w:val="00A25971"/>
    <w:rsid w:val="00A86CDF"/>
    <w:rsid w:val="00B03AEA"/>
    <w:rsid w:val="00B528FE"/>
    <w:rsid w:val="00BC65D1"/>
    <w:rsid w:val="00C7046A"/>
    <w:rsid w:val="00CB3363"/>
    <w:rsid w:val="00D133A3"/>
    <w:rsid w:val="00D35E06"/>
    <w:rsid w:val="00DD4A46"/>
    <w:rsid w:val="00EB53D1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B220-CD1A-4172-B5D9-EBB93A6C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FARBOS Laure</cp:lastModifiedBy>
  <cp:revision>38</cp:revision>
  <cp:lastPrinted>2020-01-30T15:15:00Z</cp:lastPrinted>
  <dcterms:created xsi:type="dcterms:W3CDTF">2023-01-17T08:26:00Z</dcterms:created>
  <dcterms:modified xsi:type="dcterms:W3CDTF">2023-04-07T07:49:00Z</dcterms:modified>
</cp:coreProperties>
</file>