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3A" w:rsidRPr="009829BB" w:rsidRDefault="002C0E3A" w:rsidP="002C0E3A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D85D0C8" wp14:editId="41A77813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4095D" id="Rectangle à coins arrondis 1" o:spid="_x0000_s1026" style="position:absolute;margin-left:-59.1pt;margin-top:95.05pt;width:279.45pt;height:1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697ADC">
        <w:rPr>
          <w:b/>
        </w:rPr>
        <w:t xml:space="preserve">METASTASES HEPATIQUES - </w:t>
      </w:r>
      <w:r w:rsidRPr="009829BB">
        <w:rPr>
          <w:b/>
        </w:rPr>
        <w:t>Date de la RCP</w:t>
      </w:r>
      <w:r>
        <w:rPr>
          <w:b/>
        </w:rPr>
        <w:t> :</w:t>
      </w:r>
      <w:r w:rsidRPr="00715F12">
        <w:rPr>
          <w:b/>
        </w:rPr>
        <w:t xml:space="preserve"> </w:t>
      </w:r>
      <w:permStart w:id="672079213" w:edGrp="everyone"/>
      <w:sdt>
        <w:sdtPr>
          <w:rPr>
            <w:rStyle w:val="Style8"/>
          </w:rPr>
          <w:id w:val="995073720"/>
          <w:placeholder>
            <w:docPart w:val="C6A9869E3B694C0BBA8D8E103F7DB702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Pr="00167946">
            <w:rPr>
              <w:rStyle w:val="Textedelespacerserv"/>
            </w:rPr>
            <w:t>Cliquez ici pour entrer une date.</w:t>
          </w:r>
        </w:sdtContent>
      </w:sdt>
      <w:permEnd w:id="672079213"/>
    </w:p>
    <w:p w:rsidR="002C0E3A" w:rsidRPr="005122E0" w:rsidRDefault="002C0E3A" w:rsidP="002C0E3A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B64EA3" wp14:editId="7CF3A5F8">
                <wp:simplePos x="0" y="0"/>
                <wp:positionH relativeFrom="column">
                  <wp:posOffset>2980055</wp:posOffset>
                </wp:positionH>
                <wp:positionV relativeFrom="page">
                  <wp:posOffset>1270000</wp:posOffset>
                </wp:positionV>
                <wp:extent cx="3382645" cy="1498600"/>
                <wp:effectExtent l="0" t="0" r="8255" b="63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1F" w:rsidRPr="00256502" w:rsidRDefault="003F351F" w:rsidP="003F351F">
                            <w:pPr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ermStart w:id="1818887203" w:edGrp="everyone"/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+Eléments minimaux nécessaires pour inscription :</w:t>
                            </w:r>
                          </w:p>
                          <w:p w:rsidR="003F351F" w:rsidRPr="00256502" w:rsidRDefault="003F351F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Fiche RCP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complétée informatiquement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envoyer sous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Format Word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à </w:t>
                            </w:r>
                            <w:hyperlink r:id="rId8" w:history="1">
                              <w:r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18"/>
                                  <w:szCs w:val="18"/>
                                </w:rPr>
                                <w:t>3c-sud@chu-bordeaux.mssante.fr</w:t>
                              </w:r>
                            </w:hyperlink>
                          </w:p>
                          <w:p w:rsidR="003F351F" w:rsidRPr="00256502" w:rsidRDefault="00D544B6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Style w:val="Lienhypertexte"/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color w:val="0000FF" w:themeColor="hyperlink"/>
                                  <w:sz w:val="18"/>
                                  <w:szCs w:val="18"/>
                                  <w:u w:val="single"/>
                                </w:rPr>
                                <w:id w:val="-13636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51F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3F351F"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F351F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Bilan biologique </w:t>
                            </w:r>
                            <w:r w:rsidR="003F351F" w:rsidRPr="0025650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&lt; 4 semaines</w:t>
                            </w:r>
                          </w:p>
                          <w:p w:rsidR="003F351F" w:rsidRPr="00256502" w:rsidRDefault="00D544B6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284"/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id w:val="-954783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51F" w:rsidRPr="00256502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3F351F" w:rsidRPr="00256502">
                              <w:rPr>
                                <w:rFonts w:ascii="Arial Narrow" w:hAnsi="Arial Narrow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51F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Imagerie initiale et dernière évaluation </w:t>
                            </w:r>
                            <w:r w:rsidR="003F351F" w:rsidRPr="00256502">
                              <w:rPr>
                                <w:rFonts w:ascii="Arial Narrow" w:hAnsi="Arial Narrow" w:cs="Segoe UI"/>
                                <w:color w:val="FF0000"/>
                                <w:sz w:val="18"/>
                                <w:szCs w:val="18"/>
                              </w:rPr>
                              <w:t>(&lt; 6 semaines</w:t>
                            </w:r>
                            <w:r w:rsidR="003F351F" w:rsidRPr="00256502">
                              <w:rPr>
                                <w:rFonts w:ascii="Arial Narrow" w:hAnsi="Arial Narrow" w:cs="Segoe UI"/>
                                <w:sz w:val="18"/>
                                <w:szCs w:val="18"/>
                              </w:rPr>
                              <w:t xml:space="preserve">)  </w:t>
                            </w:r>
                          </w:p>
                          <w:p w:rsidR="003F351F" w:rsidRPr="003E6B8C" w:rsidRDefault="003F351F" w:rsidP="003F351F">
                            <w:pPr>
                              <w:pStyle w:val="Paragraphedeliste"/>
                              <w:keepNext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r w:rsidRPr="003E6B8C">
                              <w:rPr>
                                <w:rFonts w:ascii="Arial Narrow" w:eastAsia="MS Gothic" w:hAnsi="Arial Narrow" w:cs="Segoe UI"/>
                                <w:b/>
                                <w:sz w:val="16"/>
                                <w:szCs w:val="16"/>
                                <w:u w:val="single"/>
                              </w:rPr>
                              <w:t>Les imageries sont visualisables en séance  sous</w:t>
                            </w:r>
                            <w:r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F351F" w:rsidRPr="003E6B8C" w:rsidRDefault="00D544B6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149729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51F">
                                  <w:rPr>
                                    <w:rFonts w:ascii="MS Gothic" w:eastAsia="MS Gothic" w:hAnsi="MS Gothic" w:cs="Segoe U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351F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351F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>Tr</w:t>
                            </w:r>
                            <w:r w:rsidR="003F351F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>ansfert de  PACS à PACS</w:t>
                            </w:r>
                            <w:r w:rsidR="003F351F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351F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(Nexus)</w:t>
                            </w:r>
                          </w:p>
                          <w:p w:rsidR="003F351F" w:rsidRPr="003E6B8C" w:rsidRDefault="00D544B6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bCs/>
                                  <w:sz w:val="16"/>
                                  <w:szCs w:val="16"/>
                                </w:rPr>
                                <w:id w:val="-722136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51F"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351F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351F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>S</w:t>
                            </w:r>
                            <w:r w:rsidR="003F351F" w:rsidRPr="003E6B8C">
                              <w:rPr>
                                <w:rStyle w:val="lev"/>
                                <w:rFonts w:ascii="Arial Narrow" w:hAnsi="Arial Narrow"/>
                                <w:b w:val="0"/>
                                <w:sz w:val="16"/>
                                <w:szCs w:val="16"/>
                              </w:rPr>
                              <w:t>ervice régional d’échange et partage d'examens d'imagerie </w:t>
                            </w:r>
                            <w:r w:rsidR="003F351F">
                              <w:rPr>
                                <w:rStyle w:val="lev"/>
                                <w:rFonts w:ascii="Arial Narrow" w:hAnsi="Arial Narrow"/>
                                <w:sz w:val="16"/>
                                <w:szCs w:val="16"/>
                              </w:rPr>
                              <w:t>Krypton</w:t>
                            </w:r>
                          </w:p>
                          <w:p w:rsidR="003F351F" w:rsidRDefault="00D544B6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-669717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51F"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351F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F351F"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Codes imageries pouvant être téléchargées</w:t>
                            </w:r>
                            <w:r w:rsidR="003F351F"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F351F" w:rsidRPr="005D0659" w:rsidRDefault="003F351F" w:rsidP="003F351F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Segoe UI"/>
                                <w:sz w:val="16"/>
                                <w:szCs w:val="16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sz w:val="16"/>
                                  <w:szCs w:val="16"/>
                                </w:rPr>
                                <w:id w:val="1004857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E6B8C">
                                  <w:rPr>
                                    <w:rFonts w:ascii="Segoe UI Symbol" w:eastAsia="MS Gothic" w:hAnsi="Segoe UI Symbol" w:cs="Segoe UI Symbol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3E6B8C"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  <w:t xml:space="preserve"> Envoi </w:t>
                            </w:r>
                            <w:r w:rsidRPr="003E6B8C">
                              <w:rPr>
                                <w:rFonts w:ascii="Arial Narrow" w:hAnsi="Arial Narrow" w:cs="Segoe UI"/>
                                <w:b/>
                                <w:sz w:val="16"/>
                                <w:szCs w:val="16"/>
                              </w:rPr>
                              <w:t>CD par voie postale</w:t>
                            </w:r>
                          </w:p>
                          <w:p w:rsidR="003F351F" w:rsidRPr="005D0659" w:rsidRDefault="003F351F" w:rsidP="003F351F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  <w:p w:rsidR="003F351F" w:rsidRPr="003E6B8C" w:rsidRDefault="003F351F" w:rsidP="003F351F">
                            <w:pPr>
                              <w:pStyle w:val="Paragraphedeliste"/>
                              <w:keepNext/>
                              <w:spacing w:after="0" w:line="240" w:lineRule="auto"/>
                              <w:ind w:left="709"/>
                              <w:rPr>
                                <w:rFonts w:ascii="Arial Narrow" w:hAnsi="Arial Narrow" w:cs="Segoe UI"/>
                                <w:sz w:val="16"/>
                                <w:szCs w:val="16"/>
                              </w:rPr>
                            </w:pPr>
                          </w:p>
                          <w:permEnd w:id="1818887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64E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65pt;margin-top:100pt;width:266.35pt;height:1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MrJgIAACEEAAAOAAAAZHJzL2Uyb0RvYy54bWysU02P2yAQvVfqf0DcGzveJE2sOKtttqkq&#10;bT+kbS+9YcAxKmYokNjpr++As9loe6vqA2I8w+PNm8f6dug0OUrnFZiKTic5JdJwEMrsK/r92+7N&#10;khIfmBFMg5EVPUlPbzevX617W8oCWtBCOoIgxpe9rWgbgi2zzPNWdsxPwEqDyQZcxwKGbp8Jx3pE&#10;73RW5Pki68EJ64BL7/Hv/Zikm4TfNJKHL03jZSC6osgtpNWltY5rtlmzcu+YbRU/02D/wKJjyuCl&#10;F6h7Fhg5OPUXVKe4Aw9NmHDoMmgaxWXqAbuZ5i+6eWyZlakXFMfbi0z+/8Hyz8evjihR0RklhnU4&#10;oh84KCIkCXIIkhRRot76EisfLdaG4R0MOOrUrrcPwH96YmDbMrOXd85B30omkOI0nsyujo44PoLU&#10;/ScQeBc7BEhAQ+O6qB8qQhAdR3W6jAd5EI4/b26WxWI2p4RjbjpbLRd5GmDGyqfj1vnwQUJH4qai&#10;Duef4NnxwYdIh5VPJfE2D1qJndI6BW5fb7UjR4Ze2aUvdfCiTBvSV3Q1L+YJ2UA8n2zUqYBe1qqr&#10;6DKP3+iuKMd7I1JJYEqPe2SizVmfKMkoThjqAQujaDWIEyrlYPQsvjHctOB+U9KjXyvqfx2Yk5To&#10;jwbVXk1ns2jwFMzmbwsM3HWmvs4wwxGqooGScbsN6VFEHQzc4VQalfR6ZnLmij5MMp7fTDT6dZyq&#10;nl/25g8AAAD//wMAUEsDBBQABgAIAAAAIQA2H4YR3gAAAAwBAAAPAAAAZHJzL2Rvd25yZXYueG1s&#10;TI/BTsMwEETvSPyDtUhcELVpS0pDnAqQQL229AM2yTaJiNdR7Dbp37M9wW1XM5p5k20m16kzDaH1&#10;bOFpZkARl75qubZw+P58fAEVInKFnWeycKEAm/z2JsO08iPv6LyPtZIQDilaaGLsU61D2ZDDMPM9&#10;sWhHPziM8g61rgYcJdx1em5Moh22LA0N9vTRUPmzPzkLx+348Lwei694WO2WyTu2q8JfrL2/m95e&#10;QUWa4p8ZrviCDrkwFf7EVVCdhWWyXojVgtTIqKvDmLlchWiLxIDOM/1/RP4LAAD//wMAUEsBAi0A&#10;FAAGAAgAAAAhALaDOJL+AAAA4QEAABMAAAAAAAAAAAAAAAAAAAAAAFtDb250ZW50X1R5cGVzXS54&#10;bWxQSwECLQAUAAYACAAAACEAOP0h/9YAAACUAQAACwAAAAAAAAAAAAAAAAAvAQAAX3JlbHMvLnJl&#10;bHNQSwECLQAUAAYACAAAACEA60KzKyYCAAAhBAAADgAAAAAAAAAAAAAAAAAuAgAAZHJzL2Uyb0Rv&#10;Yy54bWxQSwECLQAUAAYACAAAACEANh+GEd4AAAAMAQAADwAAAAAAAAAAAAAAAACABAAAZHJzL2Rv&#10;d25yZXYueG1sUEsFBgAAAAAEAAQA8wAAAIsFAAAAAA==&#10;" stroked="f">
                <v:textbox>
                  <w:txbxContent>
                    <w:p w:rsidR="003F351F" w:rsidRPr="00256502" w:rsidRDefault="003F351F" w:rsidP="003F351F">
                      <w:pPr>
                        <w:spacing w:after="0"/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permStart w:id="1818887203" w:edGrp="everyone"/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>+Eléments minimaux nécessaires pour inscription :</w:t>
                      </w:r>
                    </w:p>
                    <w:p w:rsidR="003F351F" w:rsidRPr="00256502" w:rsidRDefault="003F351F" w:rsidP="003F351F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Fiche RCP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complétée informatiquement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envoyer sous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color w:val="FF0000"/>
                          <w:sz w:val="18"/>
                          <w:szCs w:val="18"/>
                        </w:rPr>
                        <w:t xml:space="preserve">Format Word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à </w:t>
                      </w:r>
                      <w:hyperlink r:id="rId9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sz w:val="18"/>
                            <w:szCs w:val="18"/>
                          </w:rPr>
                          <w:t>3c-sud@chu-bordeaux.mssante.fr</w:t>
                        </w:r>
                      </w:hyperlink>
                    </w:p>
                    <w:p w:rsidR="003F351F" w:rsidRPr="00256502" w:rsidRDefault="00D544B6" w:rsidP="003F351F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Style w:val="Lienhypertexte"/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color w:val="0000FF" w:themeColor="hyperlink"/>
                            <w:sz w:val="18"/>
                            <w:szCs w:val="18"/>
                            <w:u w:val="single"/>
                          </w:rPr>
                          <w:id w:val="-13636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351F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3F351F"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F351F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Bilan biologique </w:t>
                      </w:r>
                      <w:r w:rsidR="003F351F" w:rsidRPr="0025650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&lt; 4 semaines</w:t>
                      </w:r>
                    </w:p>
                    <w:p w:rsidR="003F351F" w:rsidRPr="00256502" w:rsidRDefault="00D544B6" w:rsidP="003F351F">
                      <w:pPr>
                        <w:pStyle w:val="Paragraphedeliste"/>
                        <w:keepNext/>
                        <w:spacing w:after="0" w:line="240" w:lineRule="auto"/>
                        <w:ind w:left="284"/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18"/>
                            <w:szCs w:val="18"/>
                            <w:u w:val="single"/>
                          </w:rPr>
                          <w:id w:val="-9547838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351F" w:rsidRPr="00256502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  <w:u w:val="single"/>
                            </w:rPr>
                            <w:t>☐</w:t>
                          </w:r>
                        </w:sdtContent>
                      </w:sdt>
                      <w:r w:rsidR="003F351F" w:rsidRPr="00256502">
                        <w:rPr>
                          <w:rFonts w:ascii="Arial Narrow" w:hAnsi="Arial Narrow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351F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Imagerie initiale et dernière évaluation </w:t>
                      </w:r>
                      <w:r w:rsidR="003F351F" w:rsidRPr="00256502">
                        <w:rPr>
                          <w:rFonts w:ascii="Arial Narrow" w:hAnsi="Arial Narrow" w:cs="Segoe UI"/>
                          <w:color w:val="FF0000"/>
                          <w:sz w:val="18"/>
                          <w:szCs w:val="18"/>
                        </w:rPr>
                        <w:t>(&lt; 6 semaines</w:t>
                      </w:r>
                      <w:r w:rsidR="003F351F" w:rsidRPr="00256502">
                        <w:rPr>
                          <w:rFonts w:ascii="Arial Narrow" w:hAnsi="Arial Narrow" w:cs="Segoe UI"/>
                          <w:sz w:val="18"/>
                          <w:szCs w:val="18"/>
                        </w:rPr>
                        <w:t xml:space="preserve">)  </w:t>
                      </w:r>
                    </w:p>
                    <w:p w:rsidR="003F351F" w:rsidRPr="003E6B8C" w:rsidRDefault="003F351F" w:rsidP="003F351F">
                      <w:pPr>
                        <w:pStyle w:val="Paragraphedeliste"/>
                        <w:keepNext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r w:rsidRPr="003E6B8C">
                        <w:rPr>
                          <w:rFonts w:ascii="Arial Narrow" w:eastAsia="MS Gothic" w:hAnsi="Arial Narrow" w:cs="Segoe UI"/>
                          <w:b/>
                          <w:sz w:val="16"/>
                          <w:szCs w:val="16"/>
                          <w:u w:val="single"/>
                        </w:rPr>
                        <w:t>Les imageries sont visualisables en séance  sous</w:t>
                      </w:r>
                      <w:r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F351F" w:rsidRPr="003E6B8C" w:rsidRDefault="00D544B6" w:rsidP="003F351F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149729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351F">
                            <w:rPr>
                              <w:rFonts w:ascii="MS Gothic" w:eastAsia="MS Gothic" w:hAnsi="MS Gothic" w:cs="Segoe U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351F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  <w:r w:rsidR="003F351F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>Tr</w:t>
                      </w:r>
                      <w:r w:rsidR="003F351F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>ansfert de  PACS à PACS</w:t>
                      </w:r>
                      <w:r w:rsidR="003F351F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3F351F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(Nexus)</w:t>
                      </w:r>
                    </w:p>
                    <w:p w:rsidR="003F351F" w:rsidRPr="003E6B8C" w:rsidRDefault="00D544B6" w:rsidP="003F351F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bCs/>
                            <w:sz w:val="16"/>
                            <w:szCs w:val="16"/>
                          </w:rPr>
                          <w:id w:val="-722136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351F"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351F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3F351F"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>S</w:t>
                      </w:r>
                      <w:r w:rsidR="003F351F" w:rsidRPr="003E6B8C">
                        <w:rPr>
                          <w:rStyle w:val="lev"/>
                          <w:rFonts w:ascii="Arial Narrow" w:hAnsi="Arial Narrow"/>
                          <w:b w:val="0"/>
                          <w:sz w:val="16"/>
                          <w:szCs w:val="16"/>
                        </w:rPr>
                        <w:t>ervice régional d’échange et partage d'examens d'imagerie </w:t>
                      </w:r>
                      <w:r w:rsidR="003F351F">
                        <w:rPr>
                          <w:rStyle w:val="lev"/>
                          <w:rFonts w:ascii="Arial Narrow" w:hAnsi="Arial Narrow"/>
                          <w:sz w:val="16"/>
                          <w:szCs w:val="16"/>
                        </w:rPr>
                        <w:t>Krypton</w:t>
                      </w:r>
                    </w:p>
                    <w:p w:rsidR="003F351F" w:rsidRDefault="00D544B6" w:rsidP="003F351F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-669717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351F"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351F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 </w:t>
                      </w:r>
                      <w:r w:rsidR="003F351F"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Codes imageries pouvant être téléchargées</w:t>
                      </w:r>
                      <w:r w:rsidR="003F351F"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F351F" w:rsidRPr="005D0659" w:rsidRDefault="003F351F" w:rsidP="003F351F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Segoe UI"/>
                          <w:sz w:val="16"/>
                          <w:szCs w:val="16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sz w:val="16"/>
                            <w:szCs w:val="16"/>
                          </w:rPr>
                          <w:id w:val="1004857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E6B8C">
                            <w:rPr>
                              <w:rFonts w:ascii="Segoe UI Symbol" w:eastAsia="MS Gothic" w:hAnsi="Segoe UI Symbol" w:cs="Segoe UI Symbol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3E6B8C"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  <w:t xml:space="preserve"> Envoi </w:t>
                      </w:r>
                      <w:r w:rsidRPr="003E6B8C">
                        <w:rPr>
                          <w:rFonts w:ascii="Arial Narrow" w:hAnsi="Arial Narrow" w:cs="Segoe UI"/>
                          <w:b/>
                          <w:sz w:val="16"/>
                          <w:szCs w:val="16"/>
                        </w:rPr>
                        <w:t>CD par voie postale</w:t>
                      </w:r>
                    </w:p>
                    <w:p w:rsidR="003F351F" w:rsidRPr="005D0659" w:rsidRDefault="003F351F" w:rsidP="003F351F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  <w:p w:rsidR="003F351F" w:rsidRPr="003E6B8C" w:rsidRDefault="003F351F" w:rsidP="003F351F">
                      <w:pPr>
                        <w:pStyle w:val="Paragraphedeliste"/>
                        <w:keepNext/>
                        <w:spacing w:after="0" w:line="240" w:lineRule="auto"/>
                        <w:ind w:left="709"/>
                        <w:rPr>
                          <w:rFonts w:ascii="Arial Narrow" w:hAnsi="Arial Narrow" w:cs="Segoe UI"/>
                          <w:sz w:val="16"/>
                          <w:szCs w:val="16"/>
                        </w:rPr>
                      </w:pPr>
                    </w:p>
                    <w:permEnd w:id="1818887203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2A33045F" wp14:editId="023B6BEF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0B0B9" id="Rectangle à coins arrondis 11" o:spid="_x0000_s1026" style="position:absolute;margin-left:228pt;margin-top:95.05pt;width:279.45pt;height:13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CA864E0" wp14:editId="2332AFEF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1F" w:rsidRPr="00256502" w:rsidRDefault="003F351F" w:rsidP="003F351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Responsable(s): 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instrText xml:space="preserve"> MERGEFIELD MED_RESPONSABLE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 xml:space="preserve">Pr.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Laurence Chiche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  <w:p w:rsidR="003F351F" w:rsidRPr="00256502" w:rsidRDefault="003F351F" w:rsidP="003F351F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instrText xml:space="preserve"> MERGEFIELD PERIODICITE </w:instrTex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1 par semaine le </w:t>
                            </w:r>
                            <w:r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vendredi à 15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  <w:t>h - Groupe Hospitalier Sud</w:t>
                            </w: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3F351F" w:rsidRPr="00256502" w:rsidRDefault="003F351F" w:rsidP="003F351F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F351F" w:rsidRPr="00256502" w:rsidRDefault="003F351F" w:rsidP="003F351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Demande inscription uniquement à :</w:t>
                            </w:r>
                          </w:p>
                          <w:p w:rsidR="003F351F" w:rsidRPr="00256502" w:rsidRDefault="00D544B6" w:rsidP="003F351F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Arial Narrow" w:hAnsi="Arial Narrow" w:cs="Segoe U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3F351F" w:rsidRPr="00256502">
                                <w:rPr>
                                  <w:rStyle w:val="Lienhypertexte"/>
                                  <w:rFonts w:ascii="Arial Narrow" w:hAnsi="Arial Narrow" w:cs="Segoe UI"/>
                                  <w:b/>
                                  <w:noProof/>
                                  <w:sz w:val="20"/>
                                  <w:szCs w:val="20"/>
                                </w:rPr>
                                <w:t>3C-sud@chu-bordeaux.fr</w:t>
                              </w:r>
                            </w:hyperlink>
                          </w:p>
                          <w:p w:rsidR="003F351F" w:rsidRPr="00256502" w:rsidRDefault="00D544B6" w:rsidP="003F351F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3F351F" w:rsidRPr="00256502">
                                <w:rPr>
                                  <w:rStyle w:val="Lienhypertexte"/>
                                  <w:rFonts w:ascii="Arial Narrow" w:hAnsi="Arial Narrow" w:cs="Segoe UI"/>
                                  <w:sz w:val="20"/>
                                  <w:szCs w:val="20"/>
                                </w:rPr>
                                <w:t>3c-sud@chu-bordeaux.mssante.fr</w:t>
                              </w:r>
                            </w:hyperlink>
                            <w:r w:rsidR="003F351F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(05.57.65.63.54) si hors </w:t>
                            </w:r>
                            <w:proofErr w:type="spellStart"/>
                            <w:r w:rsidR="003F351F" w:rsidRPr="00256502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chubx</w:t>
                            </w:r>
                            <w:proofErr w:type="spellEnd"/>
                          </w:p>
                          <w:p w:rsidR="003F351F" w:rsidRPr="00256502" w:rsidRDefault="003F351F" w:rsidP="003F351F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3F351F" w:rsidRPr="00256502" w:rsidRDefault="003F351F" w:rsidP="003F351F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56502"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Clotûre inscriptions :18h le </w:t>
                            </w:r>
                            <w:r>
                              <w:rPr>
                                <w:rFonts w:ascii="Arial Narrow" w:hAnsi="Arial Narrow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  <w:p w:rsidR="002C0E3A" w:rsidRPr="005D0659" w:rsidRDefault="002C0E3A" w:rsidP="00C4085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64E0" id="_x0000_s1027" type="#_x0000_t202" style="position:absolute;margin-left:-49.15pt;margin-top:6.9pt;width:261.75pt;height:1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3F351F" w:rsidRPr="00256502" w:rsidRDefault="003F351F" w:rsidP="003F351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Responsable(s): 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instrText xml:space="preserve"> MERGEFIELD MED_RESPONSABLE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separate"/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 xml:space="preserve">Pr.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  <w:u w:val="single"/>
                        </w:rPr>
                        <w:t>Laurence Chiche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fldChar w:fldCharType="end"/>
                      </w:r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instrText xml:space="preserve"> MERGEFIELD PERIODICITE </w:instrTex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 xml:space="preserve">1 par semaine le </w:t>
                      </w:r>
                      <w:r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vendredi à 15</w:t>
                      </w:r>
                      <w:r w:rsidRPr="00256502">
                        <w:rPr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  <w:t>h - Groupe Hospitalier Sud</w:t>
                      </w: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fldChar w:fldCharType="end"/>
                      </w:r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</w:p>
                    <w:p w:rsidR="003F351F" w:rsidRPr="00256502" w:rsidRDefault="003F351F" w:rsidP="003F351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56502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Demande inscription uniquement à :</w:t>
                      </w:r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Style w:val="Lienhypertexte"/>
                          <w:rFonts w:ascii="Arial Narrow" w:hAnsi="Arial Narrow" w:cs="Segoe UI"/>
                          <w:b/>
                          <w:noProof/>
                          <w:sz w:val="20"/>
                          <w:szCs w:val="20"/>
                        </w:rPr>
                      </w:pPr>
                      <w:hyperlink r:id="rId12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b/>
                            <w:noProof/>
                            <w:sz w:val="20"/>
                            <w:szCs w:val="20"/>
                          </w:rPr>
                          <w:t>3C-sud@chu-bordeaux.fr</w:t>
                        </w:r>
                      </w:hyperlink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hyperlink r:id="rId13" w:history="1">
                        <w:r w:rsidRPr="00256502">
                          <w:rPr>
                            <w:rStyle w:val="Lienhypertexte"/>
                            <w:rFonts w:ascii="Arial Narrow" w:hAnsi="Arial Narrow" w:cs="Segoe UI"/>
                            <w:sz w:val="20"/>
                            <w:szCs w:val="20"/>
                          </w:rPr>
                          <w:t>3c-sud@chu-bordeaux.mssante.fr</w:t>
                        </w:r>
                      </w:hyperlink>
                      <w:r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(05.57.65.63.54) si hors </w:t>
                      </w:r>
                      <w:proofErr w:type="spellStart"/>
                      <w:r w:rsidRPr="00256502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chubx</w:t>
                      </w:r>
                      <w:proofErr w:type="spellEnd"/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sz w:val="20"/>
                          <w:szCs w:val="20"/>
                        </w:rPr>
                      </w:pPr>
                    </w:p>
                    <w:p w:rsidR="003F351F" w:rsidRPr="00256502" w:rsidRDefault="003F351F" w:rsidP="003F351F">
                      <w:pPr>
                        <w:spacing w:after="0" w:line="240" w:lineRule="auto"/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256502"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Clotûre inscriptions :18h le </w:t>
                      </w:r>
                      <w:r>
                        <w:rPr>
                          <w:rFonts w:ascii="Arial Narrow" w:hAnsi="Arial Narrow" w:cs="Segoe UI"/>
                          <w:noProof/>
                          <w:color w:val="FF0000"/>
                          <w:sz w:val="20"/>
                          <w:szCs w:val="20"/>
                        </w:rPr>
                        <w:t>jeudi</w:t>
                      </w:r>
                    </w:p>
                    <w:p w:rsidR="002C0E3A" w:rsidRPr="005D0659" w:rsidRDefault="002C0E3A" w:rsidP="00C4085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:rsidR="002C0E3A" w:rsidRPr="005122E0" w:rsidRDefault="002C0E3A" w:rsidP="002C0E3A"/>
    <w:p w:rsidR="002C0E3A" w:rsidRPr="005122E0" w:rsidRDefault="002C0E3A" w:rsidP="002C0E3A"/>
    <w:p w:rsidR="002C0E3A" w:rsidRPr="005122E0" w:rsidRDefault="002C0E3A" w:rsidP="002C0E3A">
      <w:pPr>
        <w:jc w:val="right"/>
      </w:pPr>
      <w:permStart w:id="215972471" w:edGrp="everyone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942409" wp14:editId="5DF7C78B">
                <wp:simplePos x="0" y="0"/>
                <wp:positionH relativeFrom="margin">
                  <wp:posOffset>-713740</wp:posOffset>
                </wp:positionH>
                <wp:positionV relativeFrom="bottomMargin">
                  <wp:align>top</wp:align>
                </wp:positionV>
                <wp:extent cx="7164705" cy="490855"/>
                <wp:effectExtent l="0" t="0" r="17145" b="234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9C5664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660370820" w:edGrp="everyone"/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Question posée à la RCP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-1226364981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660370820"/>
                          <w:p w:rsidR="002C0E3A" w:rsidRPr="005127C3" w:rsidRDefault="002C0E3A" w:rsidP="002C0E3A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2409" id="_x0000_s1028" type="#_x0000_t202" style="position:absolute;left:0;text-align:left;margin-left:-56.2pt;margin-top:0;width:564.1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lSKwIAAFIEAAAOAAAAZHJzL2Uyb0RvYy54bWysVE2P2yAQvVfqf0DcGztpskmsOKtttqkq&#10;bT+kbS+9EcAxKjAUSOzdX98BZ9P061LVB8Qww2PmvRmvrnujyVH6oMDWdDwqKZGWg1B2X9PPn7Yv&#10;FpSEyKxgGqys6YMM9Hr9/Nmqc5WcQAtaSE8QxIaqczVtY3RVUQTeSsPCCJy06GzAGxbR9PtCeNYh&#10;utHFpCyvig68cB64DAFPbwcnXWf8ppE8fmiaICPRNcXcYl59XndpLdYrVu09c63ipzTYP2RhmLL4&#10;6BnqlkVGDl79BmUU9xCgiSMOpoCmUVzmGrCacflLNfctczLXguQEd6Yp/D9Y/v740RMlULuXlFhm&#10;UKMvqBQRkkTZR0kmiaPOhQpD7x0Gx/4V9Bif6w3uDvjXQCxsWmb38sZ76FrJBOY4TjeLi6sDTkgg&#10;u+4dCHyLHSJkoL7xJhGIlBBER60ezvpgHoTj4Xx8NZ2XM0o4+qbLcjGb5SdY9XTb+RDfSDAkbWrq&#10;Uf+Mzo53IaZsWPUUkh4LoJXYKq2z4fe7jfbkyLBXtvk7of8Upi3psLZlOSsHBv6KUebvTxhGRex6&#10;rUxNF+cgViXeXluRezIypYc95qzticjE3cBi7Hd91u2szw7EAzLrYWhyHErctOAfKemwwWsavh2Y&#10;l5TotxbVWY6n0zQR2ZjO5hM0/KVnd+lhliNUTSMlw3YT8xQl4izcoIqNygQnuYdMTilj42beT0OW&#10;JuPSzlE/fgXr7wAAAP//AwBQSwMEFAAGAAgAAAAhAK33fvvdAAAACQEAAA8AAABkcnMvZG93bnJl&#10;di54bWxMj8FOwzAQRO9I/IO1SNxaJyWlJWRTISRypi2IqxMvcUS8jmI3Tf8e9wTH0Yxm3hS72fZi&#10;otF3jhHSZQKCuHG64xbh4/i22ILwQbFWvWNCuJCHXXl7U6hcuzPvaTqEVsQS9rlCMCEMuZS+MWSV&#10;X7qBOHrfbrQqRDm2Uo/qHMttL1dJ8iit6jguGDXQq6Hm53CyCGv/9Z5Nl7oz7fazktVs99mxQry/&#10;m1+eQQSaw18YrvgRHcrIVLsTay96hEWarrKYRYiXrn6Srp9A1AibzQPIspD/H5S/AAAA//8DAFBL&#10;AQItABQABgAIAAAAIQC2gziS/gAAAOEBAAATAAAAAAAAAAAAAAAAAAAAAABbQ29udGVudF9UeXBl&#10;c10ueG1sUEsBAi0AFAAGAAgAAAAhADj9If/WAAAAlAEAAAsAAAAAAAAAAAAAAAAALwEAAF9yZWxz&#10;Ly5yZWxzUEsBAi0AFAAGAAgAAAAhAGuHqVIrAgAAUgQAAA4AAAAAAAAAAAAAAAAALgIAAGRycy9l&#10;Mm9Eb2MueG1sUEsBAi0AFAAGAAgAAAAhAK33fvvdAAAACQEAAA8AAAAAAAAAAAAAAAAAhQQAAGRy&#10;cy9kb3ducmV2LnhtbFBLBQYAAAAABAAEAPMAAACPBQAAAAA=&#10;" strokeweight="1.5pt">
                <v:textbox>
                  <w:txbxContent>
                    <w:p w:rsidR="002C0E3A" w:rsidRPr="009C5664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660370820" w:edGrp="everyone"/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Question posée à la RCP : </w:t>
                      </w:r>
                      <w:sdt>
                        <w:sdtPr>
                          <w:rPr>
                            <w:rStyle w:val="Style9"/>
                          </w:rPr>
                          <w:id w:val="-1226364981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660370820"/>
                    <w:p w:rsidR="002C0E3A" w:rsidRPr="005127C3" w:rsidRDefault="002C0E3A" w:rsidP="002C0E3A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78402BE" wp14:editId="1E6A1A94">
                <wp:simplePos x="0" y="0"/>
                <wp:positionH relativeFrom="column">
                  <wp:posOffset>-662305</wp:posOffset>
                </wp:positionH>
                <wp:positionV relativeFrom="page">
                  <wp:posOffset>5284470</wp:posOffset>
                </wp:positionV>
                <wp:extent cx="7121525" cy="4333875"/>
                <wp:effectExtent l="0" t="0" r="2222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15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1474835000" w:edGrp="everyone"/>
                          <w:p w:rsidR="002C0E3A" w:rsidRPr="003F351F" w:rsidRDefault="00D544B6" w:rsidP="002C0E3A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1702003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A965D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présentation 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5524561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Dossier déjà discuté en RCP le :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078972133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3F351F" w:rsidRDefault="002C0E3A" w:rsidP="002C0E3A">
                            <w:pPr>
                              <w:spacing w:after="0" w:line="240" w:lineRule="auto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Motif de présentation : </w:t>
                            </w:r>
                          </w:p>
                          <w:p w:rsidR="002C0E3A" w:rsidRPr="003F351F" w:rsidRDefault="00D544B6" w:rsidP="0020177C">
                            <w:pPr>
                              <w:tabs>
                                <w:tab w:val="left" w:pos="2552"/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14528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2C0E3A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</w:t>
                            </w:r>
                            <w:proofErr w:type="gramEnd"/>
                            <w:r w:rsidR="002C0E3A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C0E3A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anapath</w:t>
                            </w:r>
                            <w:proofErr w:type="spellEnd"/>
                            <w:r w:rsidR="00C4085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2341562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085C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77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 chirurgie</w:t>
                            </w:r>
                            <w:r w:rsidR="00C4085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277862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avis radiologique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14847414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3F351F">
                                  <w:rPr>
                                    <w:rFonts w:ascii="Segoe UI Symbol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234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 r</w:t>
                            </w:r>
                            <w:r w:rsidR="0020177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adiothérapie</w:t>
                            </w:r>
                            <w:r w:rsidR="00C4085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7272888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177C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177C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177C" w:rsidRPr="003F351F"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  <w:t>avis oncologie médicale</w:t>
                            </w:r>
                          </w:p>
                          <w:p w:rsidR="0020177C" w:rsidRPr="003F351F" w:rsidRDefault="0020177C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</w:p>
                          <w:p w:rsidR="00C80155" w:rsidRPr="003F351F" w:rsidRDefault="002C0E3A" w:rsidP="002C0E3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Synthèse de l’histoire de la maladie</w:t>
                            </w:r>
                            <w:r w:rsidR="00C80155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4741A" w:rsidRPr="003F351F">
                              <w:rPr>
                                <w:rFonts w:ascii="Arial Narrow" w:hAnsi="Arial Narrow" w:cs="Segoe U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aide à la synthèse page 2 </w:t>
                            </w:r>
                            <w:r w:rsidR="003108C3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éléments nouveaux depuis la dernière présentation en RCP</w:t>
                            </w:r>
                            <w:r w:rsidR="0014741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:rsidR="002C0E3A" w:rsidRPr="003F351F" w:rsidRDefault="00D544B6" w:rsidP="002C0E3A">
                            <w:pPr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470440755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="002C0E3A"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4748350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02BE" id="_x0000_s1029" type="#_x0000_t202" style="position:absolute;left:0;text-align:left;margin-left:-52.15pt;margin-top:416.1pt;width:560.75pt;height:3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3jLQIAAFMEAAAOAAAAZHJzL2Uyb0RvYy54bWysVEtv2zAMvg/YfxB0X+w4yZIacYouXYYB&#10;3QPodtlNluRYmCR6khK7+/Wj5DTNXpdhPgikSH0kP5JeXw9Gk6N0XoGt6HSSUyItB6HsvqKfP+1e&#10;rCjxgVnBNFhZ0Qfp6fXm+bN135WygBa0kI4giPVl31W0DaErs8zzVhrmJ9BJi8YGnGEBVbfPhGM9&#10;ohudFXn+MuvBic4Bl97j7e1opJuE3zSShw9N42UguqKYW0inS2cdz2yzZuXesa5V/JQG+4csDFMW&#10;g56hbllg5ODUb1BGcQcemjDhYDJoGsVlqgGrmea/VHPfsk6mWpAc351p8v8Plr8/fnRECexdQYll&#10;Bnv0BTtFhCRBDkGSInLUd75E1/sOncPwCgb0T/X67g74V08sbFtm9/LGOehbyQTmOI0vs4unI46P&#10;IHX/DgTGYocACWhonIkEIiUE0bFXD+f+YB6E4+VyWkwXxYISjrb5bDZbLRcpBisfn3fOhzcSDIlC&#10;RR0OQIJnxzsfYjqsfHSJ0TxoJXZK66S4fb3VjhwZDssufSf0n9y0JT0Wd5Uv8pGCv2Lk6fsThlEB&#10;x14rU9HV2YmVkbjXVqShDEzpUcactT0xGckbaQxDPaTGzWKAyHIN4gGpdTBOOW4lCi2475T0OOEV&#10;9d8OzElK9FuL7bmazudxJZIyXywLVNylpb60MMsRqqKBklHchrRGkTgLN9jGRiWCnzI5pYyTm3g/&#10;bVlcjUs9eT39CzY/AAAA//8DAFBLAwQUAAYACAAAACEA0ipxBuAAAAAOAQAADwAAAGRycy9kb3du&#10;cmV2LnhtbEyPwU7DMAyG70i8Q2QkblvSrmNVaTohJHpmG4hr2pimokmqJuu6t8c7we23/On353K/&#10;2IHNOIXeOwnJWgBD13rdu07Cx+ltlQMLUTmtBu9QwhUD7Kv7u1IV2l/cAedj7BiVuFAoCSbGseA8&#10;tAatCms/oqPdt5+sijROHdeTulC5HXgqxBO3qnd0wagRXw22P8ezlbANX+/ZfG160+WfNa8Xe8hO&#10;tZSPD8vLM7CIS/yD4aZP6lCRU+PPTgc2SFglItsQKyHfpCmwGyKSHaWG0jbJdsCrkv9/o/oFAAD/&#10;/wMAUEsBAi0AFAAGAAgAAAAhALaDOJL+AAAA4QEAABMAAAAAAAAAAAAAAAAAAAAAAFtDb250ZW50&#10;X1R5cGVzXS54bWxQSwECLQAUAAYACAAAACEAOP0h/9YAAACUAQAACwAAAAAAAAAAAAAAAAAvAQAA&#10;X3JlbHMvLnJlbHNQSwECLQAUAAYACAAAACEAv5zN4y0CAABTBAAADgAAAAAAAAAAAAAAAAAuAgAA&#10;ZHJzL2Uyb0RvYy54bWxQSwECLQAUAAYACAAAACEA0ipxBuAAAAAOAQAADwAAAAAAAAAAAAAAAACH&#10;BAAAZHJzL2Rvd25yZXYueG1sUEsFBgAAAAAEAAQA8wAAAJQFAAAAAA==&#10;" strokeweight="1.5pt">
                <v:textbox>
                  <w:txbxContent>
                    <w:permStart w:id="1474835000" w:edGrp="everyone"/>
                    <w:p w:rsidR="002C0E3A" w:rsidRPr="003F351F" w:rsidRDefault="00D544B6" w:rsidP="002C0E3A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1702003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C0E3A" w:rsidRPr="00A965D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1</w:t>
                      </w:r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présentation </w:t>
                      </w:r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5524561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Dossier déjà discuté en RCP le :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078972133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C0E3A"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3F351F" w:rsidRDefault="002C0E3A" w:rsidP="002C0E3A">
                      <w:pPr>
                        <w:spacing w:after="0" w:line="240" w:lineRule="auto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Motif de présentation : </w:t>
                      </w:r>
                    </w:p>
                    <w:p w:rsidR="002C0E3A" w:rsidRPr="003F351F" w:rsidRDefault="00D544B6" w:rsidP="0020177C">
                      <w:pPr>
                        <w:tabs>
                          <w:tab w:val="left" w:pos="2552"/>
                          <w:tab w:val="left" w:pos="5103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14528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2C0E3A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</w:t>
                      </w:r>
                      <w:proofErr w:type="gramEnd"/>
                      <w:r w:rsidR="002C0E3A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C0E3A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anapath</w:t>
                      </w:r>
                      <w:proofErr w:type="spellEnd"/>
                      <w:r w:rsidR="00C4085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2341562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085C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177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 chirurgie</w:t>
                      </w:r>
                      <w:r w:rsidR="00C4085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277862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avis radiologique</w:t>
                      </w:r>
                      <w:r w:rsidR="002C0E3A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14847414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3F351F">
                            <w:rPr>
                              <w:rFonts w:ascii="Segoe UI Symbol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4234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 r</w:t>
                      </w:r>
                      <w:r w:rsidR="0020177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adiothérapie</w:t>
                      </w:r>
                      <w:r w:rsidR="00C4085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 xml:space="preserve">           </w:t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7272888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0177C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0177C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177C" w:rsidRPr="003F351F"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  <w:t>avis oncologie médicale</w:t>
                      </w:r>
                    </w:p>
                    <w:p w:rsidR="0020177C" w:rsidRPr="003F351F" w:rsidRDefault="0020177C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</w:p>
                    <w:p w:rsidR="00C80155" w:rsidRPr="003F351F" w:rsidRDefault="002C0E3A" w:rsidP="002C0E3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Synthèse de l’histoire de la maladie</w:t>
                      </w:r>
                      <w:r w:rsidR="00C80155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4741A" w:rsidRPr="003F351F">
                        <w:rPr>
                          <w:rFonts w:ascii="Arial Narrow" w:hAnsi="Arial Narrow" w:cs="Segoe UI"/>
                          <w:b/>
                          <w:color w:val="FF0000"/>
                          <w:sz w:val="20"/>
                          <w:szCs w:val="20"/>
                        </w:rPr>
                        <w:t xml:space="preserve">aide à la synthèse page 2 </w:t>
                      </w:r>
                      <w:r w:rsidR="003108C3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 xml:space="preserve"> éléments nouveaux depuis la dernière présentation en RCP</w:t>
                      </w:r>
                      <w:r w:rsidR="0014741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2C0E3A" w:rsidRPr="003F351F" w:rsidRDefault="00D544B6" w:rsidP="002C0E3A">
                      <w:pPr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  <w:u w:val="single"/>
                        </w:rPr>
                      </w:pP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470440755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="002C0E3A"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474835000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8A5470" wp14:editId="40D64120">
                <wp:simplePos x="0" y="0"/>
                <wp:positionH relativeFrom="column">
                  <wp:posOffset>2900680</wp:posOffset>
                </wp:positionH>
                <wp:positionV relativeFrom="page">
                  <wp:posOffset>3019425</wp:posOffset>
                </wp:positionV>
                <wp:extent cx="3550285" cy="2105025"/>
                <wp:effectExtent l="0" t="0" r="1206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351F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ermStart w:id="65018037" w:edGrp="everyone"/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Médecin demandeur</w:t>
                            </w:r>
                          </w:p>
                          <w:p w:rsidR="002C0E3A" w:rsidRPr="003F351F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523050083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3F351F" w:rsidRDefault="002C0E3A" w:rsidP="002C0E3A">
                                <w:pPr>
                                  <w:spacing w:after="0"/>
                                  <w:ind w:left="426" w:firstLine="283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3F351F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Structure de rattachement si HORS CHU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-576063021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3F351F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3F351F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Commune </w:t>
                            </w:r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935319412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3F351F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3F351F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Nom du médecin présentant le dossier (médecin référent au CHU à qui est envoyée la demande)</w:t>
                            </w:r>
                          </w:p>
                          <w:sdt>
                            <w:sdt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id w:val="1204595716"/>
                              <w:showingPlcHdr/>
                              <w:text/>
                            </w:sdtPr>
                            <w:sdtEndPr/>
                            <w:sdtContent>
                              <w:p w:rsidR="002C0E3A" w:rsidRPr="003F351F" w:rsidRDefault="002C0E3A" w:rsidP="002C0E3A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ermEnd w:id="65018037" w:displacedByCustomXml="prev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5470" id="_x0000_s1030" type="#_x0000_t202" style="position:absolute;left:0;text-align:left;margin-left:228.4pt;margin-top:237.75pt;width:279.55pt;height:1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neKQIAAFMEAAAOAAAAZHJzL2Uyb0RvYy54bWysVE2P0zAQvSPxHyzfadLQQjdqulq6FCEt&#10;H9LChZtrO42F7TG226T8esZOt1u+LogcLI89fvPmzUyW14PR5CB9UGAbOp2UlEjLQSi7a+jnT5tn&#10;C0pCZFYwDVY29CgDvV49fbLsXS0r6EAL6QmC2FD3rqFdjK4uisA7aViYgJMWL1vwhkU0/a4QnvWI&#10;bnRRleWLogcvnAcuQ8DT2/GSrjJ+20oeP7RtkJHohiK3mFef121ai9WS1TvPXKf4iQb7BxaGKYtB&#10;z1C3LDKy9+o3KKO4hwBtnHAwBbSt4jLngNlMy1+yue+YkzkXFCe4s0zh/8Hy94ePniiBtUN5LDNY&#10;oy9YKSIkiXKIklRJo96FGl3vHTrH4RUM6J/zDe4O+NdALKw7ZnfyxnvoO8kEcpyml8XF0xEnJJBt&#10;/w4ExmL7CBloaL1JAqIkBNGRzPFcH+RBOB4+n8/LajGnhONdNS3RmucYrH547nyIbyQYkjYN9dgA&#10;GZ4d7kJMdFj94JKiBdBKbJTW2fC77Vp7cmDYLJv8ndB/ctOW9JjcFYYfJfgrRpm/P2EYFbHttTIN&#10;XZydWJ2Ee21FbsrIlB73yFnbk5JJvFHGOGyHXLhZCpBU3oI4orQexi7HqcRNB/47JT12eEPDtz3z&#10;khL91mJ5rqazWRqJbMzmLys0/OXN9vKGWY5QDY2UjNt1zGOUhLNwg2VsVRb4kcmJMnZu1v00ZWk0&#10;Lu3s9fgvWP0AAAD//wMAUEsDBBQABgAIAAAAIQAnMk7R3wAAAAwBAAAPAAAAZHJzL2Rvd25yZXYu&#10;eG1sTI/BTsMwEETvSPyDtUjcqF0UtyHEqRASOdMWxNWJlzgiXkexm6Z/j3uC2452NPOm3C1uYDNO&#10;ofekYL0SwJBab3rqFHwc3x5yYCFqMnrwhAouGGBX3d6UujD+THucD7FjKYRCoRXYGMeC89BadDqs&#10;/IiUft9+cjomOXXcTPqcwt3AH4XYcKd7Sg1Wj/hqsf05nJwCGb7es/nS9LbLP2teL26fHWul7u+W&#10;l2dgEZf4Z4YrfkKHKjE1/kQmsEFBJjcJPaZjKyWwq0Os5ROwRkEutgJ4VfL/I6pfAAAA//8DAFBL&#10;AQItABQABgAIAAAAIQC2gziS/gAAAOEBAAATAAAAAAAAAAAAAAAAAAAAAABbQ29udGVudF9UeXBl&#10;c10ueG1sUEsBAi0AFAAGAAgAAAAhADj9If/WAAAAlAEAAAsAAAAAAAAAAAAAAAAALwEAAF9yZWxz&#10;Ly5yZWxzUEsBAi0AFAAGAAgAAAAhALWQmd4pAgAAUwQAAA4AAAAAAAAAAAAAAAAALgIAAGRycy9l&#10;Mm9Eb2MueG1sUEsBAi0AFAAGAAgAAAAhACcyTtHfAAAADAEAAA8AAAAAAAAAAAAAAAAAgwQAAGRy&#10;cy9kb3ducmV2LnhtbFBLBQYAAAAABAAEAPMAAACPBQAAAAA=&#10;" strokeweight="1.5pt">
                <v:textbox>
                  <w:txbxContent>
                    <w:p w:rsidR="002C0E3A" w:rsidRPr="003F351F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permStart w:id="65018037" w:edGrp="everyone"/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Médecin demandeur</w:t>
                      </w:r>
                    </w:p>
                    <w:p w:rsidR="002C0E3A" w:rsidRPr="003F351F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alias w:val="Saisir le nom du médecin"/>
                        <w:tag w:val="Saisir le nom du médecin"/>
                        <w:id w:val="1523050083"/>
                        <w:showingPlcHdr/>
                        <w:text/>
                      </w:sdtPr>
                      <w:sdtEndPr/>
                      <w:sdtContent>
                        <w:p w:rsidR="002C0E3A" w:rsidRPr="003F351F" w:rsidRDefault="002C0E3A" w:rsidP="002C0E3A">
                          <w:pPr>
                            <w:spacing w:after="0"/>
                            <w:ind w:left="426" w:firstLine="283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3F351F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Structure de rattachement si HORS CHU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-576063021"/>
                        <w:showingPlcHdr/>
                        <w:text/>
                      </w:sdtPr>
                      <w:sdtEndPr/>
                      <w:sdtContent>
                        <w:p w:rsidR="002C0E3A" w:rsidRPr="003F351F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3F351F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Commune </w:t>
                      </w:r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935319412"/>
                        <w:showingPlcHdr/>
                        <w:text/>
                      </w:sdtPr>
                      <w:sdtEndPr/>
                      <w:sdtContent>
                        <w:p w:rsidR="002C0E3A" w:rsidRPr="003F351F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3F351F" w:rsidRDefault="002C0E3A" w:rsidP="002C0E3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Nom du médecin présentant le dossier (médecin référent au CHU à qui est envoyée la demande)</w:t>
                      </w:r>
                    </w:p>
                    <w:sdt>
                      <w:sdtPr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id w:val="1204595716"/>
                        <w:showingPlcHdr/>
                        <w:text/>
                      </w:sdtPr>
                      <w:sdtEndPr/>
                      <w:sdtContent>
                        <w:p w:rsidR="002C0E3A" w:rsidRPr="003F351F" w:rsidRDefault="002C0E3A" w:rsidP="002C0E3A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ermEnd w:id="65018037" w:displacedByCustomXml="prev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68D4CCD" wp14:editId="25C84F0F">
                <wp:simplePos x="0" y="0"/>
                <wp:positionH relativeFrom="column">
                  <wp:posOffset>-671195</wp:posOffset>
                </wp:positionH>
                <wp:positionV relativeFrom="page">
                  <wp:posOffset>3019425</wp:posOffset>
                </wp:positionV>
                <wp:extent cx="3443605" cy="2105025"/>
                <wp:effectExtent l="0" t="0" r="2349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351F" w:rsidRDefault="002C0E3A" w:rsidP="002C0E3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permStart w:id="1986219319" w:edGrp="everyone"/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Patient</w:t>
                            </w:r>
                          </w:p>
                          <w:p w:rsidR="002C0E3A" w:rsidRPr="003F351F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d’usage (marital)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2006082768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3F351F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NOM de famille (naissance)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398055112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3F351F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PRENOM(S) : </w:t>
                            </w:r>
                            <w:sdt>
                              <w:sdtPr>
                                <w:rPr>
                                  <w:rStyle w:val="Style6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56162540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</w:rPr>
                              </w:sdtEndPr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2C0E3A" w:rsidRPr="003F351F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Segoe UI"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DATE DE NAISSANCE : </w:t>
                            </w:r>
                            <w:sdt>
                              <w:sdtPr>
                                <w:rPr>
                                  <w:rStyle w:val="Style7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alias w:val="JJ/MM/AAAA"/>
                                <w:tag w:val="JJ/MM/AAAA"/>
                                <w:id w:val="146076620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olor w:val="auto"/>
                                </w:rPr>
                              </w:sdtEndPr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:rsidR="002C0E3A" w:rsidRPr="003F351F" w:rsidRDefault="00D544B6" w:rsidP="002C0E3A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88449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Masculin</w:t>
                            </w:r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 Narrow" w:hAnsi="Arial Narrow" w:cs="Segoe UI"/>
                                  <w:b/>
                                  <w:sz w:val="20"/>
                                  <w:szCs w:val="20"/>
                                </w:rPr>
                                <w:id w:val="-10702744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0E3A" w:rsidRPr="003F351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C0E3A"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 Féminin</w:t>
                            </w:r>
                          </w:p>
                          <w:p w:rsidR="002C0E3A" w:rsidRPr="003F351F" w:rsidRDefault="002C0E3A" w:rsidP="002C0E3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ind w:left="426"/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>Pour les patients non connus du CHU : adresse complète de résidence (fournir bulletin de situation de la dernière admission du patient)</w:t>
                            </w:r>
                          </w:p>
                          <w:sdt>
                            <w:sdt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alias w:val="Saisir l'adresse complète du patient"/>
                              <w:tag w:val="Saisir l'adresse complète du patient"/>
                              <w:id w:val="-577283174"/>
                              <w:showingPlcHdr/>
                              <w:text w:multiLine="1"/>
                            </w:sdtPr>
                            <w:sdtEndPr/>
                            <w:sdtContent>
                              <w:p w:rsidR="002C0E3A" w:rsidRPr="003F351F" w:rsidRDefault="002C0E3A" w:rsidP="002C0E3A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426"/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p>
                            </w:sdtContent>
                          </w:sdt>
                          <w:p w:rsidR="002C0E3A" w:rsidRPr="00701E65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0E3A" w:rsidRPr="003F351F" w:rsidRDefault="002C0E3A" w:rsidP="002C0E3A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NOM du médecin traitant : </w:t>
                            </w:r>
                            <w:sdt>
                              <w:sdtP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alias w:val="Saisir le nom du médecin traitant"/>
                                <w:tag w:val="Saisir le nom du médecin traitant"/>
                                <w:id w:val="-1941521018"/>
                                <w:showingPlcHdr/>
                                <w:text/>
                              </w:sdtPr>
                              <w:sdtEndPr/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19862193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4CCD" id="_x0000_s1031" type="#_x0000_t202" style="position:absolute;left:0;text-align:left;margin-left:-52.85pt;margin-top:237.75pt;width:271.15pt;height:1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lVKwIAAFIEAAAOAAAAZHJzL2Uyb0RvYy54bWysVE1v2zAMvQ/YfxB0X+y4SdcacYouXYYB&#10;3QfQ7bKbLMmxMFnUJCV2+utHyW6WfV2G+SCIEvVIvkd6dTN0mhyk8wpMReeznBJpOAhldhX9/Gn7&#10;4ooSH5gRTIORFT1KT2/Wz5+telvKAlrQQjqCIMaXva1oG4Its8zzVnbMz8BKg5cNuI4FNN0uE471&#10;iN7prMjzy6wHJ6wDLr3H07vxkq4TftNIHj40jZeB6IpibiGtLq11XLP1ipU7x2yr+JQG+4csOqYM&#10;Bj1B3bHAyN6p36A6xR14aMKMQ5dB0yguUw1YzTz/pZqHllmZakFyvD3R5P8fLH9/+OiIEhVdUmJY&#10;hxJ9QaGIkCTIIUhSRIp660v0fLDoG4ZXMKDUqVxv74F/9cTApmVmJ2+dg76VTGCK8/gyO3s64vgI&#10;UvfvQGAstg+QgIbGdZE/ZIQgOkp1PMmDeRCOhxeLxcVljnlyvCvm+TIvlikGK5+eW+fDGwkdiZuK&#10;OtQ/wbPDvQ8xHVY+ucRoHrQSW6V1Mtyu3mhHDgx7ZZu+Cf0nN21Ij8VdY/iRgr9i5On7E0anAna9&#10;Vl1Fr05OrIzEvTYi9WRgSo97zFmbiclI3khjGOph0m0SqAZxRGodjE2OQ4mbFtwjJT02eEX9tz1z&#10;khL91qA81/PFIk5EMhbLlwUa7vymPr9hhiNURQMl43YT0hRF4gzcooyNSgRHvcdMppSxcRPv05DF&#10;yTi3k9ePX8H6OwAAAP//AwBQSwMEFAAGAAgAAAAhAEWSlTHfAAAADAEAAA8AAABkcnMvZG93bnJl&#10;di54bWxMj8tOwzAQRfdI/IM1SOxau5CXQiYVQiJr2oLYOvEQR8R2FLtp+veYFSxH9+jeM9V+NSNb&#10;aPaDswi7rQBGtnNqsD3C++l1UwDzQVolR2cJ4Uoe9vXtTSVL5S72QMsx9CyWWF9KBB3CVHLuO01G&#10;+q2byMbsy81GhnjOPVezvMRyM/IHITJu5GDjgpYTvWjqvo9ng5D6z7dkubaD7ouPhjerOSSnBvH+&#10;bn1+AhZoDX8w/OpHdaijU+vOVnk2Imx2Is0ji5DkaQosIsljlgFrEQqRC+B1xf8/Uf8AAAD//wMA&#10;UEsBAi0AFAAGAAgAAAAhALaDOJL+AAAA4QEAABMAAAAAAAAAAAAAAAAAAAAAAFtDb250ZW50X1R5&#10;cGVzXS54bWxQSwECLQAUAAYACAAAACEAOP0h/9YAAACUAQAACwAAAAAAAAAAAAAAAAAvAQAAX3Jl&#10;bHMvLnJlbHNQSwECLQAUAAYACAAAACEAW5EJVSsCAABSBAAADgAAAAAAAAAAAAAAAAAuAgAAZHJz&#10;L2Uyb0RvYy54bWxQSwECLQAUAAYACAAAACEARZKVMd8AAAAMAQAADwAAAAAAAAAAAAAAAACFBAAA&#10;ZHJzL2Rvd25yZXYueG1sUEsFBgAAAAAEAAQA8wAAAJEFAAAAAA==&#10;" strokeweight="1.5pt">
                <v:textbox>
                  <w:txbxContent>
                    <w:p w:rsidR="002C0E3A" w:rsidRPr="003F351F" w:rsidRDefault="002C0E3A" w:rsidP="002C0E3A">
                      <w:pPr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permStart w:id="1986219319" w:edGrp="everyone"/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Patient</w:t>
                      </w:r>
                    </w:p>
                    <w:p w:rsidR="002C0E3A" w:rsidRPr="003F351F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d’usage (marital)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2006082768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3F351F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NOM de famille (naissance)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398055112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3F351F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PRENOM(S) : </w:t>
                      </w:r>
                      <w:sdt>
                        <w:sdtPr>
                          <w:rPr>
                            <w:rStyle w:val="Style6"/>
                            <w:rFonts w:ascii="Arial Narrow" w:hAnsi="Arial Narrow"/>
                            <w:sz w:val="20"/>
                            <w:szCs w:val="20"/>
                          </w:rPr>
                          <w:id w:val="-156162540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</w:rPr>
                        </w:sdtEndPr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2C0E3A" w:rsidRPr="003F351F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Segoe UI"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DATE DE NAISSANCE : </w:t>
                      </w:r>
                      <w:sdt>
                        <w:sdtPr>
                          <w:rPr>
                            <w:rStyle w:val="Style7"/>
                            <w:rFonts w:ascii="Arial Narrow" w:hAnsi="Arial Narrow"/>
                            <w:sz w:val="20"/>
                            <w:szCs w:val="20"/>
                          </w:rPr>
                          <w:alias w:val="JJ/MM/AAAA"/>
                          <w:tag w:val="JJ/MM/AAAA"/>
                          <w:id w:val="146076620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olor w:val="auto"/>
                          </w:rPr>
                        </w:sdtEndPr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entrer une date.</w:t>
                          </w:r>
                        </w:sdtContent>
                      </w:sdt>
                    </w:p>
                    <w:p w:rsidR="002C0E3A" w:rsidRPr="003F351F" w:rsidRDefault="00D544B6" w:rsidP="002C0E3A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88449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Masculin</w:t>
                      </w:r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 Narrow" w:hAnsi="Arial Narrow" w:cs="Segoe UI"/>
                            <w:b/>
                            <w:sz w:val="20"/>
                            <w:szCs w:val="20"/>
                          </w:rPr>
                          <w:id w:val="-10702744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C0E3A" w:rsidRPr="003F351F">
                            <w:rPr>
                              <w:rFonts w:ascii="Segoe UI Symbol" w:eastAsia="MS Gothic" w:hAnsi="Segoe UI Symbol" w:cs="Segoe UI Symbol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2C0E3A"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 Féminin</w:t>
                      </w:r>
                    </w:p>
                    <w:p w:rsidR="002C0E3A" w:rsidRPr="003F351F" w:rsidRDefault="002C0E3A" w:rsidP="002C0E3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ind w:left="426"/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>Pour les patients non connus du CHU : adresse complète de résidence (fournir bulletin de situation de la dernière admission du patient)</w:t>
                      </w:r>
                    </w:p>
                    <w:sdt>
                      <w:sdt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alias w:val="Saisir l'adresse complète du patient"/>
                        <w:tag w:val="Saisir l'adresse complète du patient"/>
                        <w:id w:val="-577283174"/>
                        <w:showingPlcHdr/>
                        <w:text w:multiLine="1"/>
                      </w:sdtPr>
                      <w:sdtEndPr/>
                      <w:sdtContent>
                        <w:p w:rsidR="002C0E3A" w:rsidRPr="003F351F" w:rsidRDefault="002C0E3A" w:rsidP="002C0E3A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426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p>
                      </w:sdtContent>
                    </w:sdt>
                    <w:p w:rsidR="002C0E3A" w:rsidRPr="00701E65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2C0E3A" w:rsidRPr="003F351F" w:rsidRDefault="002C0E3A" w:rsidP="002C0E3A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NOM du médecin traitant : </w:t>
                      </w:r>
                      <w:sdt>
                        <w:sdtP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alias w:val="Saisir le nom du médecin traitant"/>
                          <w:tag w:val="Saisir le nom du médecin traitant"/>
                          <w:id w:val="-1941521018"/>
                          <w:showingPlcHdr/>
                          <w:text/>
                        </w:sdtPr>
                        <w:sdtEndPr/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  <w:permEnd w:id="1986219319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215972471"/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F42928" w:rsidRDefault="00F4292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bookmarkStart w:id="0" w:name="_GoBack"/>
      <w:bookmarkEnd w:id="0"/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2C0E3A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2C0E3A" w:rsidRDefault="000B3E53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AC39" wp14:editId="2614BBE8">
                <wp:simplePos x="0" y="0"/>
                <wp:positionH relativeFrom="column">
                  <wp:posOffset>-804904</wp:posOffset>
                </wp:positionH>
                <wp:positionV relativeFrom="paragraph">
                  <wp:posOffset>816694</wp:posOffset>
                </wp:positionV>
                <wp:extent cx="7314840" cy="237490"/>
                <wp:effectExtent l="0" t="0" r="63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84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3A" w:rsidRPr="003F00AF" w:rsidRDefault="002C0E3A" w:rsidP="002C0E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251765270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 </w:t>
                            </w:r>
                            <w:r w:rsidR="00D544B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364A47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3F351F">
                              <w:rPr>
                                <w:sz w:val="18"/>
                                <w:szCs w:val="18"/>
                              </w:rPr>
                              <w:t>21/03</w:t>
                            </w:r>
                            <w:r w:rsidR="007B3517">
                              <w:rPr>
                                <w:sz w:val="18"/>
                                <w:szCs w:val="18"/>
                              </w:rPr>
                              <w:t>/2023</w:t>
                            </w:r>
                            <w:r w:rsidR="000B3E53">
                              <w:rPr>
                                <w:sz w:val="18"/>
                                <w:szCs w:val="18"/>
                              </w:rPr>
                              <w:t xml:space="preserve">                        1</w:t>
                            </w:r>
                            <w:permEnd w:id="12517652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DAC39" id="_x0000_s1032" type="#_x0000_t202" style="position:absolute;margin-left:-63.4pt;margin-top:64.3pt;width:575.9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47JwIAACcEAAAOAAAAZHJzL2Uyb0RvYy54bWysU02P2yAQvVfqf0DcGyfeZJNYcVbbbFNV&#10;2n5I2156I4BjVGAokNjbX98BJ2m0vVX1ATGe4fHmvWF11xtNjtIHBbamk9GYEmk5CGX3Nf32dftm&#10;QUmIzAqmwcqaPstA79avX606V8kSWtBCeoIgNlSdq2kbo6uKIvBWGhZG4KTFZAPesIih3xfCsw7R&#10;jS7K8fi26MAL54HLEPDvw5Ck64zfNJLHz00TZCS6psgt5tXndZfWYr1i1d4z1yp+osH+gYVhyuKl&#10;F6gHFhk5ePUXlFHcQ4AmjjiYAppGcZl7wG4m4xfdPLXMydwLihPcRabw/2D5p+MXT5SoaUmJZQYt&#10;+o5GESFJlH2UpEwSdS5UWPnksDb2b6FHq3O7wT0C/xGIhU3L7F7eew9dK5lAipN0srg6OuCEBLLr&#10;PoLAu9ghQgbqG2+SfqgIQXS06vliD/IgHH/ObybTxRRTHHPlzXy6zP4VrDqfdj7E9xIMSZuaerQ/&#10;o7PjY4iJDavOJemyAFqJrdI6B36/22hPjgxHZZu/3MCLMm1JV9PlrJxlZAvpfJ4ioyKOslampotx&#10;+obhSmq8syKXRKb0sEcm2p7kSYoM2sR+12czbs+q70A8o14ehsnFl4abFvwvSjqc2pqGnwfmJSX6&#10;g0XNl5NpEijmYDqblxj468zuOsMsR6iaRkqG7Sbmp5HksHCP3jQqy5ZMHJicKOM0ZjVPLyeN+3Wc&#10;q/687/VvAAAA//8DAFBLAwQUAAYACAAAACEAjtImA+AAAAANAQAADwAAAGRycy9kb3ducmV2Lnht&#10;bEyPzU7DMBCE70i8g7VIXFDrJKJuCXEqQAJx7c8DbGI3iYjXUew26duzPcFtVjOa+bbYzq4XFzuG&#10;zpOGdJmAsFR701Gj4Xj4XGxAhIhksPdkNVxtgG15f1dgbvxEO3vZx0ZwCYUcNbQxDrmUoW6tw7D0&#10;gyX2Tn50GPkcG2lGnLjc9TJLEiUddsQLLQ72o7X1z/7sNJy+p6fVy1R9xeN696zesVtX/qr148P8&#10;9goi2jn+heGGz+hQMlPlz2SC6DUs0kwxe2Qn2ygQt0iSrVIQFSulEpBlIf9/Uf4CAAD//wMAUEsB&#10;Ai0AFAAGAAgAAAAhALaDOJL+AAAA4QEAABMAAAAAAAAAAAAAAAAAAAAAAFtDb250ZW50X1R5cGVz&#10;XS54bWxQSwECLQAUAAYACAAAACEAOP0h/9YAAACUAQAACwAAAAAAAAAAAAAAAAAvAQAAX3JlbHMv&#10;LnJlbHNQSwECLQAUAAYACAAAACEAyJZOOycCAAAnBAAADgAAAAAAAAAAAAAAAAAuAgAAZHJzL2Uy&#10;b0RvYy54bWxQSwECLQAUAAYACAAAACEAjtImA+AAAAANAQAADwAAAAAAAAAAAAAAAACBBAAAZHJz&#10;L2Rvd25yZXYueG1sUEsFBgAAAAAEAAQA8wAAAI4FAAAAAA==&#10;" stroked="f">
                <v:textbox>
                  <w:txbxContent>
                    <w:p w:rsidR="002C0E3A" w:rsidRPr="003F00AF" w:rsidRDefault="002C0E3A" w:rsidP="002C0E3A">
                      <w:pPr>
                        <w:rPr>
                          <w:sz w:val="18"/>
                          <w:szCs w:val="18"/>
                        </w:rPr>
                      </w:pPr>
                      <w:permStart w:id="1251765270" w:edGrp="everyone"/>
                      <w:r>
                        <w:rPr>
                          <w:sz w:val="18"/>
                          <w:szCs w:val="18"/>
                        </w:rPr>
                        <w:t xml:space="preserve">Version  </w:t>
                      </w:r>
                      <w:r w:rsidR="00D544B6">
                        <w:rPr>
                          <w:sz w:val="18"/>
                          <w:szCs w:val="18"/>
                        </w:rPr>
                        <w:t>1</w:t>
                      </w:r>
                      <w:r w:rsidR="00364A47">
                        <w:rPr>
                          <w:sz w:val="18"/>
                          <w:szCs w:val="18"/>
                        </w:rPr>
                        <w:t>.0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0B3E53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3F351F">
                        <w:rPr>
                          <w:sz w:val="18"/>
                          <w:szCs w:val="18"/>
                        </w:rPr>
                        <w:t>21/03</w:t>
                      </w:r>
                      <w:r w:rsidR="007B3517">
                        <w:rPr>
                          <w:sz w:val="18"/>
                          <w:szCs w:val="18"/>
                        </w:rPr>
                        <w:t>/2023</w:t>
                      </w:r>
                      <w:r w:rsidR="000B3E53">
                        <w:rPr>
                          <w:sz w:val="18"/>
                          <w:szCs w:val="18"/>
                        </w:rPr>
                        <w:t xml:space="preserve">                        1</w:t>
                      </w:r>
                      <w:permEnd w:id="1251765270"/>
                    </w:p>
                  </w:txbxContent>
                </v:textbox>
              </v:shape>
            </w:pict>
          </mc:Fallback>
        </mc:AlternateContent>
      </w:r>
    </w:p>
    <w:p w:rsidR="005308C8" w:rsidRDefault="005308C8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Default="005308C8" w:rsidP="00B43152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</w:p>
    <w:p w:rsidR="005308C8" w:rsidRPr="003F351F" w:rsidRDefault="005308C8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color w:val="FF0000"/>
          <w:sz w:val="20"/>
          <w:szCs w:val="20"/>
          <w:u w:val="single"/>
        </w:rPr>
      </w:pPr>
      <w:r w:rsidRPr="003F351F">
        <w:rPr>
          <w:rFonts w:ascii="Arial Narrow" w:hAnsi="Arial Narrow" w:cs="Segoe UI"/>
          <w:b/>
          <w:color w:val="FF0000"/>
          <w:sz w:val="20"/>
          <w:szCs w:val="20"/>
          <w:u w:val="single"/>
        </w:rPr>
        <w:t>Aide à la synthèse</w:t>
      </w:r>
    </w:p>
    <w:p w:rsidR="00E1783E" w:rsidRPr="003F351F" w:rsidRDefault="00E1783E" w:rsidP="00B431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 w:val="20"/>
          <w:szCs w:val="20"/>
          <w:u w:val="single"/>
        </w:rPr>
      </w:pPr>
    </w:p>
    <w:p w:rsidR="00EA346C" w:rsidRPr="003F351F" w:rsidRDefault="005308C8" w:rsidP="003108C3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F351F">
        <w:rPr>
          <w:rFonts w:ascii="Arial Narrow" w:hAnsi="Arial Narrow" w:cs="Segoe UI"/>
          <w:b/>
          <w:sz w:val="20"/>
          <w:szCs w:val="20"/>
        </w:rPr>
        <w:t>Préciser les caractéristiques du patient</w:t>
      </w:r>
      <w:r w:rsidRPr="003F351F">
        <w:rPr>
          <w:rFonts w:ascii="Arial Narrow" w:hAnsi="Arial Narrow" w:cs="Segoe UI"/>
          <w:sz w:val="20"/>
          <w:szCs w:val="20"/>
        </w:rPr>
        <w:t xml:space="preserve"> : Etat général : Score </w:t>
      </w:r>
      <w:r w:rsidR="00C4085C" w:rsidRPr="003F351F">
        <w:rPr>
          <w:rFonts w:ascii="Arial Narrow" w:hAnsi="Arial Narrow" w:cs="Segoe UI"/>
          <w:sz w:val="20"/>
          <w:szCs w:val="20"/>
        </w:rPr>
        <w:t>OMS ?</w:t>
      </w:r>
      <w:r w:rsidRPr="003F351F">
        <w:rPr>
          <w:rFonts w:ascii="Arial Narrow" w:hAnsi="Arial Narrow" w:cs="Segoe UI"/>
          <w:sz w:val="20"/>
          <w:szCs w:val="20"/>
        </w:rPr>
        <w:t xml:space="preserve"> Symptomatique ?</w:t>
      </w:r>
      <w:r w:rsidR="007B3517" w:rsidRPr="003F351F">
        <w:rPr>
          <w:rFonts w:ascii="Arial Narrow" w:hAnsi="Arial Narrow" w:cs="Segoe UI"/>
          <w:sz w:val="20"/>
          <w:szCs w:val="20"/>
        </w:rPr>
        <w:t xml:space="preserve"> </w:t>
      </w:r>
      <w:r w:rsidRPr="003F351F">
        <w:rPr>
          <w:rFonts w:ascii="Arial Narrow" w:hAnsi="Arial Narrow" w:cs="Segoe UI"/>
          <w:sz w:val="20"/>
          <w:szCs w:val="20"/>
        </w:rPr>
        <w:t xml:space="preserve"> </w:t>
      </w:r>
      <w:r w:rsidR="00C4085C" w:rsidRPr="003F351F">
        <w:rPr>
          <w:rFonts w:ascii="Arial Narrow" w:hAnsi="Arial Narrow" w:cs="Segoe UI"/>
          <w:sz w:val="20"/>
          <w:szCs w:val="20"/>
        </w:rPr>
        <w:t>Comorbidités ? Prise de traitement anticoagulant/</w:t>
      </w:r>
      <w:proofErr w:type="spellStart"/>
      <w:r w:rsidR="00C4085C" w:rsidRPr="003F351F">
        <w:rPr>
          <w:rFonts w:ascii="Arial Narrow" w:hAnsi="Arial Narrow" w:cs="Segoe UI"/>
          <w:sz w:val="20"/>
          <w:szCs w:val="20"/>
        </w:rPr>
        <w:t>anti-agrégant</w:t>
      </w:r>
      <w:proofErr w:type="spellEnd"/>
      <w:r w:rsidR="00C4085C" w:rsidRPr="003F351F">
        <w:rPr>
          <w:rFonts w:ascii="Arial Narrow" w:hAnsi="Arial Narrow" w:cs="Segoe UI"/>
          <w:sz w:val="20"/>
          <w:szCs w:val="20"/>
        </w:rPr>
        <w:t xml:space="preserve"> ? </w:t>
      </w:r>
      <w:proofErr w:type="spellStart"/>
      <w:r w:rsidR="006C2FC2" w:rsidRPr="003F351F">
        <w:rPr>
          <w:rFonts w:ascii="Arial Narrow" w:hAnsi="Arial Narrow" w:cs="Segoe UI"/>
          <w:sz w:val="20"/>
          <w:szCs w:val="20"/>
        </w:rPr>
        <w:t>Hépatopathie</w:t>
      </w:r>
      <w:proofErr w:type="spellEnd"/>
      <w:r w:rsidR="006C2FC2" w:rsidRPr="003F351F">
        <w:rPr>
          <w:rFonts w:ascii="Arial Narrow" w:hAnsi="Arial Narrow" w:cs="Segoe UI"/>
          <w:sz w:val="20"/>
          <w:szCs w:val="20"/>
        </w:rPr>
        <w:t xml:space="preserve"> chronique ?</w:t>
      </w:r>
    </w:p>
    <w:p w:rsidR="0014741A" w:rsidRPr="003F351F" w:rsidRDefault="0014741A" w:rsidP="001474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108C3" w:rsidRPr="003F351F" w:rsidRDefault="003108C3" w:rsidP="00347EC1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b/>
          <w:sz w:val="20"/>
          <w:szCs w:val="20"/>
        </w:rPr>
      </w:pPr>
      <w:r w:rsidRPr="003F351F">
        <w:rPr>
          <w:rFonts w:ascii="Arial Narrow" w:hAnsi="Arial Narrow" w:cs="Segoe UI"/>
          <w:b/>
          <w:sz w:val="20"/>
          <w:szCs w:val="20"/>
        </w:rPr>
        <w:t>Bilan biologique &lt; 4 semaines</w:t>
      </w:r>
      <w:r w:rsidR="00A82DEB" w:rsidRPr="003F351F">
        <w:rPr>
          <w:rFonts w:ascii="Arial Narrow" w:hAnsi="Arial Narrow" w:cs="Segoe UI"/>
          <w:b/>
          <w:sz w:val="20"/>
          <w:szCs w:val="20"/>
        </w:rPr>
        <w:t> </w:t>
      </w:r>
    </w:p>
    <w:p w:rsidR="0014741A" w:rsidRPr="003F351F" w:rsidRDefault="0014741A" w:rsidP="0014741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b/>
          <w:sz w:val="20"/>
          <w:szCs w:val="20"/>
        </w:rPr>
      </w:pPr>
    </w:p>
    <w:p w:rsidR="003108C3" w:rsidRPr="003F351F" w:rsidRDefault="003108C3" w:rsidP="003108C3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3F351F">
        <w:rPr>
          <w:rFonts w:ascii="Arial Narrow" w:hAnsi="Arial Narrow" w:cs="Segoe UI"/>
          <w:b/>
          <w:sz w:val="20"/>
          <w:szCs w:val="20"/>
        </w:rPr>
        <w:t>Préciser les caractéristiques de la tumeur :</w:t>
      </w:r>
      <w:r w:rsidRPr="003F351F">
        <w:rPr>
          <w:rFonts w:ascii="Arial Narrow" w:hAnsi="Arial Narrow"/>
          <w:b/>
          <w:bCs/>
          <w:sz w:val="20"/>
          <w:szCs w:val="20"/>
        </w:rPr>
        <w:t xml:space="preserve"> </w:t>
      </w:r>
      <w:r w:rsidRPr="003F351F">
        <w:rPr>
          <w:rFonts w:ascii="Arial Narrow" w:hAnsi="Arial Narrow" w:cs="Segoe UI"/>
          <w:sz w:val="20"/>
          <w:szCs w:val="20"/>
        </w:rPr>
        <w:t xml:space="preserve">Date de </w:t>
      </w:r>
      <w:r w:rsidR="00A82DEB" w:rsidRPr="003F351F">
        <w:rPr>
          <w:rFonts w:ascii="Arial Narrow" w:hAnsi="Arial Narrow" w:cs="Segoe UI"/>
          <w:sz w:val="20"/>
          <w:szCs w:val="20"/>
        </w:rPr>
        <w:t>découverte</w:t>
      </w:r>
      <w:r w:rsidRPr="003F351F">
        <w:rPr>
          <w:rFonts w:ascii="Arial Narrow" w:hAnsi="Arial Narrow" w:cs="Segoe UI"/>
          <w:sz w:val="20"/>
          <w:szCs w:val="20"/>
        </w:rPr>
        <w:t xml:space="preserve"> du primitif ? Mode de découverte ? Localisation (colon droit, transverse, gauche, haut rectum, moyen rectum, bas rectum, inconnu, autre) ? Histologie </w:t>
      </w:r>
      <w:proofErr w:type="spellStart"/>
      <w:r w:rsidRPr="003F351F">
        <w:rPr>
          <w:rFonts w:ascii="Arial Narrow" w:hAnsi="Arial Narrow" w:cs="Segoe UI"/>
          <w:sz w:val="20"/>
          <w:szCs w:val="20"/>
        </w:rPr>
        <w:t>pTNM</w:t>
      </w:r>
      <w:proofErr w:type="spellEnd"/>
      <w:r w:rsidRPr="003F351F">
        <w:rPr>
          <w:rFonts w:ascii="Arial Narrow" w:hAnsi="Arial Narrow" w:cs="Segoe UI"/>
          <w:sz w:val="20"/>
          <w:szCs w:val="20"/>
        </w:rPr>
        <w:t xml:space="preserve"> ? Statut R ? Marqueurs au diagnostic ? Statut moléculaire (KRAS BRAF MSS) ? opéré ou en place ? Métastases synchrones</w:t>
      </w:r>
      <w:r w:rsidR="00D75C5E" w:rsidRPr="003F351F">
        <w:rPr>
          <w:rFonts w:ascii="Arial Narrow" w:hAnsi="Arial Narrow" w:cs="Segoe UI"/>
          <w:sz w:val="20"/>
          <w:szCs w:val="20"/>
        </w:rPr>
        <w:t xml:space="preserve"> </w:t>
      </w:r>
      <w:r w:rsidRPr="003F351F">
        <w:rPr>
          <w:rFonts w:ascii="Arial Narrow" w:hAnsi="Arial Narrow" w:cs="Segoe UI"/>
          <w:sz w:val="20"/>
          <w:szCs w:val="20"/>
        </w:rPr>
        <w:t>/</w:t>
      </w:r>
      <w:r w:rsidR="00D75C5E" w:rsidRPr="003F351F">
        <w:rPr>
          <w:rFonts w:ascii="Arial Narrow" w:hAnsi="Arial Narrow" w:cs="Segoe UI"/>
          <w:sz w:val="20"/>
          <w:szCs w:val="20"/>
        </w:rPr>
        <w:t xml:space="preserve"> </w:t>
      </w:r>
      <w:proofErr w:type="spellStart"/>
      <w:r w:rsidRPr="003F351F">
        <w:rPr>
          <w:rFonts w:ascii="Arial Narrow" w:hAnsi="Arial Narrow" w:cs="Segoe UI"/>
          <w:sz w:val="20"/>
          <w:szCs w:val="20"/>
        </w:rPr>
        <w:t>métachrones</w:t>
      </w:r>
      <w:proofErr w:type="spellEnd"/>
      <w:r w:rsidRPr="003F351F">
        <w:rPr>
          <w:rFonts w:ascii="Arial Narrow" w:hAnsi="Arial Narrow" w:cs="Segoe UI"/>
          <w:sz w:val="20"/>
          <w:szCs w:val="20"/>
        </w:rPr>
        <w:t xml:space="preserve"> et délais d’apparition ? </w:t>
      </w:r>
      <w:r w:rsidR="00A82DEB" w:rsidRPr="003F351F">
        <w:rPr>
          <w:rFonts w:ascii="Arial Narrow" w:hAnsi="Arial Narrow" w:cs="Segoe UI"/>
          <w:sz w:val="20"/>
          <w:szCs w:val="20"/>
        </w:rPr>
        <w:t>localisation des métastases</w:t>
      </w:r>
      <w:r w:rsidRPr="003F351F">
        <w:rPr>
          <w:rFonts w:ascii="Arial Narrow" w:hAnsi="Arial Narrow" w:cs="Segoe UI"/>
          <w:sz w:val="20"/>
          <w:szCs w:val="20"/>
        </w:rPr>
        <w:t xml:space="preserve"> à distance (Si oui : date de découverte, localisation) ?</w:t>
      </w:r>
    </w:p>
    <w:p w:rsidR="003108C3" w:rsidRPr="003F351F" w:rsidRDefault="003108C3" w:rsidP="003108C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Arial Narrow" w:hAnsi="Arial Narrow" w:cs="Segoe UI"/>
          <w:sz w:val="20"/>
          <w:szCs w:val="20"/>
        </w:rPr>
      </w:pPr>
    </w:p>
    <w:p w:rsidR="003108C3" w:rsidRPr="003F351F" w:rsidRDefault="003108C3" w:rsidP="003108C3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  <w:r w:rsidRPr="003F351F">
        <w:rPr>
          <w:rFonts w:ascii="Arial Narrow" w:hAnsi="Arial Narrow" w:cs="Segoe UI"/>
          <w:b/>
          <w:sz w:val="20"/>
          <w:szCs w:val="20"/>
        </w:rPr>
        <w:t xml:space="preserve">Evolutivité en imagerie : </w:t>
      </w:r>
      <w:r w:rsidRPr="003F351F">
        <w:rPr>
          <w:rFonts w:ascii="Arial Narrow" w:hAnsi="Arial Narrow" w:cs="Segoe UI"/>
          <w:sz w:val="20"/>
          <w:szCs w:val="20"/>
        </w:rPr>
        <w:t xml:space="preserve">transmettre les images des dernières évaluations svp + les comptes rendus. Imagerie datant de </w:t>
      </w:r>
      <w:r w:rsidRPr="003F351F">
        <w:rPr>
          <w:rFonts w:ascii="Arial Narrow" w:hAnsi="Arial Narrow" w:cs="Segoe UI"/>
          <w:b/>
          <w:bCs/>
          <w:sz w:val="20"/>
          <w:szCs w:val="20"/>
        </w:rPr>
        <w:t>moins de 6 semaines</w:t>
      </w:r>
      <w:r w:rsidRPr="003F351F">
        <w:rPr>
          <w:rFonts w:ascii="Arial Narrow" w:hAnsi="Arial Narrow" w:cs="Segoe UI"/>
          <w:sz w:val="20"/>
          <w:szCs w:val="20"/>
        </w:rPr>
        <w:t xml:space="preserve"> pour la nouvelle présentation </w:t>
      </w:r>
    </w:p>
    <w:p w:rsidR="003108C3" w:rsidRPr="003F351F" w:rsidRDefault="003108C3" w:rsidP="003108C3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Arial Narrow" w:hAnsi="Arial Narrow" w:cs="Segoe UI"/>
          <w:sz w:val="20"/>
          <w:szCs w:val="20"/>
        </w:rPr>
      </w:pPr>
    </w:p>
    <w:p w:rsidR="003108C3" w:rsidRPr="003108C3" w:rsidRDefault="003108C3" w:rsidP="003108C3">
      <w:pPr>
        <w:pStyle w:val="Paragraphedeliste"/>
        <w:numPr>
          <w:ilvl w:val="0"/>
          <w:numId w:val="9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18"/>
        </w:rPr>
      </w:pPr>
      <w:r w:rsidRPr="003F351F">
        <w:rPr>
          <w:rFonts w:ascii="Arial Narrow" w:hAnsi="Arial Narrow" w:cs="Segoe UI"/>
          <w:sz w:val="20"/>
          <w:szCs w:val="20"/>
        </w:rPr>
        <w:t xml:space="preserve"> </w:t>
      </w:r>
      <w:r w:rsidRPr="003F351F">
        <w:rPr>
          <w:rFonts w:ascii="Arial Narrow" w:hAnsi="Arial Narrow" w:cs="Segoe UI"/>
          <w:b/>
          <w:sz w:val="20"/>
          <w:szCs w:val="20"/>
        </w:rPr>
        <w:t>Lignes thérapeutiques antérieures :</w:t>
      </w:r>
      <w:r w:rsidRPr="003F351F">
        <w:rPr>
          <w:rFonts w:ascii="Arial Narrow" w:hAnsi="Arial Narrow"/>
          <w:b/>
          <w:bCs/>
          <w:sz w:val="20"/>
          <w:szCs w:val="20"/>
        </w:rPr>
        <w:t xml:space="preserve"> à lister : </w:t>
      </w:r>
      <w:r w:rsidRPr="003F351F">
        <w:rPr>
          <w:rFonts w:ascii="Arial Narrow" w:hAnsi="Arial Narrow" w:cs="Segoe UI"/>
          <w:sz w:val="20"/>
          <w:szCs w:val="20"/>
        </w:rPr>
        <w:t>type et date, protocole, nombre de cures, marqueurs pré/post-traitement, statut en fin de traitement (stable, réponse, progression, récidive, rémission</w:t>
      </w:r>
      <w:r>
        <w:rPr>
          <w:rFonts w:ascii="Segoe UI" w:hAnsi="Segoe UI" w:cs="Segoe UI"/>
          <w:sz w:val="20"/>
          <w:szCs w:val="18"/>
        </w:rPr>
        <w:t>)</w:t>
      </w:r>
    </w:p>
    <w:p w:rsidR="00716FDB" w:rsidRDefault="00716FDB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308C8" w:rsidRDefault="00420666" w:rsidP="00F42928">
      <w:pPr>
        <w:tabs>
          <w:tab w:val="left" w:pos="2835"/>
        </w:tabs>
        <w:spacing w:after="0" w:line="240" w:lineRule="auto"/>
        <w:rPr>
          <w:rFonts w:ascii="Segoe UI" w:hAnsi="Segoe UI" w:cs="Segoe UI"/>
          <w:b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6EAE54" wp14:editId="25E2BFD0">
                <wp:simplePos x="0" y="0"/>
                <wp:positionH relativeFrom="column">
                  <wp:posOffset>-612140</wp:posOffset>
                </wp:positionH>
                <wp:positionV relativeFrom="page">
                  <wp:posOffset>5034915</wp:posOffset>
                </wp:positionV>
                <wp:extent cx="7164705" cy="1151255"/>
                <wp:effectExtent l="0" t="0" r="17145" b="1079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66" w:rsidRPr="003F351F" w:rsidRDefault="00420666" w:rsidP="00420666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Relecture radiologique du comité RCP : </w:t>
                            </w:r>
                            <w:sdt>
                              <w:sdtPr>
                                <w:rPr>
                                  <w:rStyle w:val="Style9"/>
                                  <w:rFonts w:ascii="Arial Narrow" w:hAnsi="Arial Narrow"/>
                                  <w:sz w:val="20"/>
                                  <w:szCs w:val="20"/>
                                </w:rPr>
                                <w:id w:val="-1304306067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/>
                                </w:rPr>
                              </w:sdtEndPr>
                              <w:sdtContent>
                                <w:r w:rsidRPr="003F351F">
                                  <w:rPr>
                                    <w:rStyle w:val="Textedelespacerserv"/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 w:rsidR="00420666" w:rsidRPr="003F351F" w:rsidRDefault="00420666" w:rsidP="00420666">
                            <w:pPr>
                              <w:spacing w:after="0"/>
                              <w:rPr>
                                <w:rStyle w:val="Style9"/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20666" w:rsidRPr="005127C3" w:rsidRDefault="00420666" w:rsidP="00420666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EAE54" id="_x0000_s1033" type="#_x0000_t202" style="position:absolute;margin-left:-48.2pt;margin-top:396.45pt;width:564.1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81LAIAAFIEAAAOAAAAZHJzL2Uyb0RvYy54bWysVEtv2zAMvg/YfxB0X2xncdMacYouXYYB&#10;3QPodtlNluRYmCR6khK7+/Wj5DTNXpdhPgikSH0kP5JeXY9Gk4N0XoGtaTHLKZGWg1B2V9PPn7Yv&#10;LinxgVnBNFhZ0wfp6fX6+bPV0FdyDh1oIR1BEOuroa9pF0JfZZnnnTTMz6CXFo0tOMMCqm6XCccG&#10;RDc6m+f5RTaAE70DLr3H29vJSNcJv20lDx/a1stAdE0xt5BOl84mntl6xaqdY32n+DEN9g9ZGKYs&#10;Bj1B3bLAyN6p36CM4g48tGHGwWTQtorLVANWU+S/VHPfsV6mWpAc359o8v8Plr8/fHREiZq+pMQy&#10;gy36go0iQpIgxyDJPFI09L5Cz/sefcP4CkZsdSrX93fAv3piYdMxu5M3zsHQSSYwxSK+zM6eTjg+&#10;gjTDOxAYi+0DJKCxdSbyh4wQRMdWPZzag3kQjpfL4mKxzEtKONqKoizmZZlisOrxee98eCPBkCjU&#10;1GH/Ezw73PkQ02HVo0uM5kErsVVaJ8Xtmo125MBwVrbpO6L/5KYtGTD8VV7mEwV/xcjT9ycMowJO&#10;vVamppcnJ1ZF4l5bkWYyMKUnGXPW9shkJG+iMYzNmPq2jAEiyw2IB6TWwTTkuJQodOC+UzLggNfU&#10;f9szJynRby2256pYLOJGJGVRLueouHNLc25hliNUTQMlk7gJaYsicRZusI2tSgQ/ZXJMGQc38X5c&#10;srgZ53ryevoVrH8AAAD//wMAUEsDBBQABgAIAAAAIQCHjXdr4AAAAAwBAAAPAAAAZHJzL2Rvd25y&#10;ZXYueG1sTI/BToNAEIbvJr7DZky8tUsR24IMjTGRs201XhcYWSI7S9gtpW/v9mRvM5kv/3x/vptN&#10;LyYaXWcZYbWMQBDXtum4Rfg8vi+2IJxX3KjeMiFcyMGuuL/LVdbYM+9pOvhWhBB2mULQ3g+ZlK7W&#10;ZJRb2oE43H7saJQP69jKZlTnEG56GUfRWhrVcfig1UBvmurfw8kgPLvvj2S6VJ1ut1+lLGezT44l&#10;4uPD/PoCwtPs/2G46gd1KIJTZU/cONEjLNJ1ElCETRqnIK5E9LQKU4WQbpIYZJHL2xLFHwAAAP//&#10;AwBQSwECLQAUAAYACAAAACEAtoM4kv4AAADhAQAAEwAAAAAAAAAAAAAAAAAAAAAAW0NvbnRlbnRf&#10;VHlwZXNdLnhtbFBLAQItABQABgAIAAAAIQA4/SH/1gAAAJQBAAALAAAAAAAAAAAAAAAAAC8BAABf&#10;cmVscy8ucmVsc1BLAQItABQABgAIAAAAIQDXJj81LAIAAFIEAAAOAAAAAAAAAAAAAAAAAC4CAABk&#10;cnMvZTJvRG9jLnhtbFBLAQItABQABgAIAAAAIQCHjXdr4AAAAAwBAAAPAAAAAAAAAAAAAAAAAIYE&#10;AABkcnMvZG93bnJldi54bWxQSwUGAAAAAAQABADzAAAAkwUAAAAA&#10;" strokeweight="1.5pt">
                <v:textbox>
                  <w:txbxContent>
                    <w:p w:rsidR="00420666" w:rsidRPr="003F351F" w:rsidRDefault="00420666" w:rsidP="00420666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Relecture radiologique du comité RCP : </w:t>
                      </w:r>
                      <w:sdt>
                        <w:sdtPr>
                          <w:rPr>
                            <w:rStyle w:val="Style9"/>
                            <w:rFonts w:ascii="Arial Narrow" w:hAnsi="Arial Narrow"/>
                            <w:sz w:val="20"/>
                            <w:szCs w:val="20"/>
                          </w:rPr>
                          <w:id w:val="-1304306067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cs="Segoe UI"/>
                            <w:b/>
                          </w:rPr>
                        </w:sdtEndPr>
                        <w:sdtContent>
                          <w:r w:rsidRPr="003F351F">
                            <w:rPr>
                              <w:rStyle w:val="Textedelespacerserv"/>
                              <w:rFonts w:ascii="Arial Narrow" w:hAnsi="Arial Narrow"/>
                              <w:sz w:val="20"/>
                              <w:szCs w:val="20"/>
                            </w:rPr>
                            <w:t>Cliquez ici pour taper du texte.</w:t>
                          </w:r>
                        </w:sdtContent>
                      </w:sdt>
                    </w:p>
                    <w:p w:rsidR="00420666" w:rsidRPr="003F351F" w:rsidRDefault="00420666" w:rsidP="00420666">
                      <w:pPr>
                        <w:spacing w:after="0"/>
                        <w:rPr>
                          <w:rStyle w:val="Style9"/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20666" w:rsidRPr="005127C3" w:rsidRDefault="00420666" w:rsidP="00420666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BADDEB8" wp14:editId="06E56376">
                <wp:simplePos x="0" y="0"/>
                <wp:positionH relativeFrom="column">
                  <wp:posOffset>-612140</wp:posOffset>
                </wp:positionH>
                <wp:positionV relativeFrom="page">
                  <wp:posOffset>6296660</wp:posOffset>
                </wp:positionV>
                <wp:extent cx="7164705" cy="1202055"/>
                <wp:effectExtent l="0" t="0" r="17145" b="171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66" w:rsidRPr="009C5664" w:rsidRDefault="00420666" w:rsidP="00420666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permStart w:id="777980655" w:edGrp="everyone"/>
                            <w:r w:rsidRPr="003F351F">
                              <w:rPr>
                                <w:rFonts w:ascii="Arial Narrow" w:hAnsi="Arial Narrow" w:cs="Segoe UI"/>
                                <w:b/>
                                <w:sz w:val="20"/>
                                <w:szCs w:val="20"/>
                              </w:rPr>
                              <w:t xml:space="preserve">Proposition de la RCP : </w:t>
                            </w:r>
                            <w:sdt>
                              <w:sdtPr>
                                <w:rPr>
                                  <w:rStyle w:val="Style9"/>
                                </w:rPr>
                                <w:id w:val="1116950644"/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rFonts w:asciiTheme="minorHAnsi" w:hAnsiTheme="minorHAnsi" w:cs="Segoe UI"/>
                                  <w:b/>
                                  <w:sz w:val="22"/>
                                  <w:szCs w:val="18"/>
                                </w:rPr>
                              </w:sdtEndPr>
                              <w:sdtContent>
                                <w:r w:rsidRPr="00E34C1E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</w:p>
                          <w:permEnd w:id="777980655"/>
                          <w:p w:rsidR="00420666" w:rsidRPr="005127C3" w:rsidRDefault="00420666" w:rsidP="00420666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DEB8" id="_x0000_s1034" type="#_x0000_t202" style="position:absolute;margin-left:-48.2pt;margin-top:495.8pt;width:564.15pt;height:9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U9KwIAAFIEAAAOAAAAZHJzL2Uyb0RvYy54bWysVEtv2zAMvg/YfxB0X/xAHq0Rp+jSZRjQ&#10;PYBul90USY6FSaInKbGzX19KTtPsdRnmg0CK1EfyI+nlzWA0OUjnFdiaFpOcEmk5CGV3Nf3yefPq&#10;ihIfmBVMg5U1PUpPb1YvXyz7rpIltKCFdARBrK/6rqZtCF2VZZ630jA/gU5aNDbgDAuoul0mHOsR&#10;3eiszPN51oMTnQMuvcfbu9FIVwm/aSQPH5vGy0B0TTG3kE6Xzm08s9WSVTvHulbxUxrsH7IwTFkM&#10;eoa6Y4GRvVO/QRnFHXhowoSDyaBpFJepBqymyH+p5qFlnUy1IDm+O9Pk/x8s/3D45IgSNZ1TYpnB&#10;Fn3FRhEhSZBDkKSMFPWdr9DzoUPfMLyGAVudyvXdPfBvnlhYt8zu5K1z0LeSCUyxiC+zi6cjjo8g&#10;2/49CIzF9gES0NA4E/lDRgiiY6uO5/ZgHoTj5aKYTxf5jBKOtqLMy3w2SzFY9fS8cz68lWBIFGrq&#10;sP8Jnh3ufYjpsOrJJUbzoJXYKK2T4nbbtXbkwHBWNuk7of/kpi3pMfx1PstHCv6KkafvTxhGBZx6&#10;rUxNr85OrIrEvbEizWRgSo8y5qzticlI3khjGLZD6ttVDBBZ3oI4IrUOxiHHpUShBfeDkh4HvKb+&#10;+545SYl+Z7E918V0GjciKdPZokTFXVq2lxZmOULVNFAyiuuQtigSZ+EW29ioRPBzJqeUcXAT76cl&#10;i5txqSev51/B6hEAAP//AwBQSwMEFAAGAAgAAAAhAPqdY0LfAAAADQEAAA8AAABkcnMvZG93bnJl&#10;di54bWxMj8FOhDAQhu8mvkMzJt52WxQJRcrGmMjZ3dV4LXQEIp0S2mXZt7d70ttM5ss/31/uVjuy&#10;BWc/OFKQbAUwpNaZgToFH8e3TQ7MB01Gj45QwQU97Krbm1IXxp1pj8shdCyGkC+0gj6EqeDctz1a&#10;7bduQoq3bzdbHeI6d9zM+hzD7cgfhMi41QPFD72e8LXH9udwsgqe/Nd7ulyaoe/yz5rXq92nx1qp&#10;+7v15RlYwDX8wXDVj+pQRafGnch4NirYyCyNqAIpkwzYlRCPiQTWxCnJhQRelfx/i+oXAAD//wMA&#10;UEsBAi0AFAAGAAgAAAAhALaDOJL+AAAA4QEAABMAAAAAAAAAAAAAAAAAAAAAAFtDb250ZW50X1R5&#10;cGVzXS54bWxQSwECLQAUAAYACAAAACEAOP0h/9YAAACUAQAACwAAAAAAAAAAAAAAAAAvAQAAX3Jl&#10;bHMvLnJlbHNQSwECLQAUAAYACAAAACEArXz1PSsCAABSBAAADgAAAAAAAAAAAAAAAAAuAgAAZHJz&#10;L2Uyb0RvYy54bWxQSwECLQAUAAYACAAAACEA+p1jQt8AAAANAQAADwAAAAAAAAAAAAAAAACFBAAA&#10;ZHJzL2Rvd25yZXYueG1sUEsFBgAAAAAEAAQA8wAAAJEFAAAAAA==&#10;" strokeweight="1.5pt">
                <v:textbox>
                  <w:txbxContent>
                    <w:p w:rsidR="00420666" w:rsidRPr="009C5664" w:rsidRDefault="00420666" w:rsidP="00420666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permStart w:id="777980655" w:edGrp="everyone"/>
                      <w:r w:rsidRPr="003F351F">
                        <w:rPr>
                          <w:rFonts w:ascii="Arial Narrow" w:hAnsi="Arial Narrow" w:cs="Segoe UI"/>
                          <w:b/>
                          <w:sz w:val="20"/>
                          <w:szCs w:val="20"/>
                        </w:rPr>
                        <w:t xml:space="preserve">Proposition de la RCP : </w:t>
                      </w:r>
                      <w:sdt>
                        <w:sdtPr>
                          <w:rPr>
                            <w:rStyle w:val="Style9"/>
                          </w:rPr>
                          <w:id w:val="1116950644"/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rFonts w:asciiTheme="minorHAnsi" w:hAnsiTheme="minorHAnsi" w:cs="Segoe UI"/>
                            <w:b/>
                            <w:sz w:val="22"/>
                            <w:szCs w:val="18"/>
                          </w:rPr>
                        </w:sdtEndPr>
                        <w:sdtContent>
                          <w:r w:rsidRPr="00E34C1E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</w:p>
                    <w:permEnd w:id="777980655"/>
                    <w:p w:rsidR="00420666" w:rsidRPr="005127C3" w:rsidRDefault="00420666" w:rsidP="00420666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DC2655" w:rsidRPr="0066635F" w:rsidRDefault="00DC2655" w:rsidP="00DC2655">
      <w:pPr>
        <w:tabs>
          <w:tab w:val="left" w:pos="2835"/>
        </w:tabs>
        <w:spacing w:after="0" w:line="240" w:lineRule="auto"/>
        <w:jc w:val="center"/>
        <w:rPr>
          <w:rFonts w:ascii="Arial Narrow" w:hAnsi="Arial Narrow" w:cs="Segoe UI"/>
          <w:b/>
          <w:szCs w:val="18"/>
          <w:u w:val="single"/>
        </w:rPr>
      </w:pPr>
      <w:r w:rsidRPr="0066635F">
        <w:rPr>
          <w:rFonts w:ascii="Arial Narrow" w:hAnsi="Arial Narrow" w:cs="Segoe UI"/>
          <w:b/>
          <w:szCs w:val="18"/>
          <w:u w:val="single"/>
        </w:rPr>
        <w:t xml:space="preserve">Cf. recommandations sur le site de la SFNGE : </w:t>
      </w:r>
      <w:hyperlink r:id="rId14" w:history="1">
        <w:r w:rsidRPr="0066635F">
          <w:rPr>
            <w:rStyle w:val="Lienhypertexte"/>
            <w:rFonts w:ascii="Arial Narrow" w:hAnsi="Arial Narrow" w:cs="Segoe UI"/>
            <w:b/>
            <w:szCs w:val="18"/>
          </w:rPr>
          <w:t>https://www.snfge.org/tncd</w:t>
        </w:r>
      </w:hyperlink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6C2FC2" w:rsidRDefault="006C2FC2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3108C3" w:rsidRDefault="003108C3" w:rsidP="005308C8">
      <w:pPr>
        <w:rPr>
          <w:b/>
        </w:rPr>
      </w:pPr>
    </w:p>
    <w:p w:rsidR="005308C8" w:rsidRDefault="005308C8" w:rsidP="005308C8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98BC7" wp14:editId="45F3F243">
                <wp:simplePos x="0" y="0"/>
                <wp:positionH relativeFrom="column">
                  <wp:posOffset>-822325</wp:posOffset>
                </wp:positionH>
                <wp:positionV relativeFrom="paragraph">
                  <wp:posOffset>803442</wp:posOffset>
                </wp:positionV>
                <wp:extent cx="7314565" cy="237490"/>
                <wp:effectExtent l="0" t="0" r="635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45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C8" w:rsidRPr="003F00AF" w:rsidRDefault="00B43152" w:rsidP="00530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322852355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716FD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231D2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16FD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308C8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3F351F">
                              <w:rPr>
                                <w:sz w:val="18"/>
                                <w:szCs w:val="18"/>
                              </w:rPr>
                              <w:t>21/03</w:t>
                            </w:r>
                            <w:r w:rsidR="00716FDB">
                              <w:rPr>
                                <w:sz w:val="18"/>
                                <w:szCs w:val="18"/>
                              </w:rPr>
                              <w:t>/2023</w:t>
                            </w:r>
                            <w:r w:rsidR="005308C8">
                              <w:rPr>
                                <w:sz w:val="18"/>
                                <w:szCs w:val="18"/>
                              </w:rPr>
                              <w:t xml:space="preserve">                        2</w:t>
                            </w:r>
                            <w:permEnd w:id="13228523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98BC7" id="Zone de texte 9" o:spid="_x0000_s1035" type="#_x0000_t202" style="position:absolute;margin-left:-64.75pt;margin-top:63.25pt;width:575.9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24JwIAACcEAAAOAAAAZHJzL2Uyb0RvYy54bWysU01vGyEQvVfqf0Dc67UdO45XXkepU1eV&#10;0g8p7aU3FlgvKjAUsHedX9+BdRwrvVXdA2J2hsfMe4/VbW80OUgfFNiKTkZjSqTlIJTdVfTH9+27&#10;G0pCZFYwDVZW9CgDvV2/fbPqXCmn0IIW0hMEsaHsXEXbGF1ZFIG30rAwAictJhvwhkUM/a4QnnWI&#10;bnQxHY+viw68cB64DAH/3g9Jus74TSN5/No0QUaiK4q9xbz6vNZpLdYrVu48c63ipzbYP3RhmLJ4&#10;6RnqnkVG9l79BWUU9xCgiSMOpoCmUVzmGXCayfjVNI8tczLPguQEd6Yp/D9Y/uXwzRMlKrqkxDKD&#10;Ev1EoYiQJMo+SrJMFHUulFj56LA29u+hR6nzuME9AP8ViIVNy+xO3nkPXSuZwBYn6WRxcXTACQmk&#10;7j6DwLvYPkIG6htvEn/ICEF0lOp4lgf7IBx/Lq4ms/n1nBKOuenVYrbM+hWsfD7tfIgfJRiSNhX1&#10;KH9GZ4eHEFM3rHwuSZcF0EpsldY58Lt6oz05MLTKNn95gFdl2pIOyZpP5xnZQjqfXWRURCtrZSp6&#10;M07fYK7ExgcrcklkSg977ETbEz2JkYGb2Nf9SQysT9TVII7Il4fBufjScNOCf6KkQ9dWNPzeMy8p&#10;0Z8scr6czGbJ5jmYzRdTDPxlpr7MMMsRqqKRkmG7iflpJDos3KE2jcq0vXRyahndmNk8vZxk98s4&#10;V7287/UfAAAA//8DAFBLAwQUAAYACAAAACEAbGayR+AAAAANAQAADwAAAGRycy9kb3ducmV2Lnht&#10;bEyPwW7CMBBE75X6D9Yi9VKBQwqhSeOgtlKrXqF8wCY2SUS8jmJDwt93OZXbrOZpdibfTrYTFzP4&#10;1pGC5SICYahyuqVaweH3a/4KwgckjZ0jo+BqPGyLx4ccM+1G2pnLPtSCQ8hnqKAJoc+k9FVjLPqF&#10;6w2xd3SDxcDnUEs94MjhtpNxFCXSYkv8ocHefDamOu3PVsHxZ3xep2P5HQ6b3Sr5wHZTuqtST7Pp&#10;/Q1EMFP4h+FWn6tDwZ1KdybtRadgvozTNbPsxAmLGxLF8QpEySp5SUEWubxfUfwBAAD//wMAUEsB&#10;Ai0AFAAGAAgAAAAhALaDOJL+AAAA4QEAABMAAAAAAAAAAAAAAAAAAAAAAFtDb250ZW50X1R5cGVz&#10;XS54bWxQSwECLQAUAAYACAAAACEAOP0h/9YAAACUAQAACwAAAAAAAAAAAAAAAAAvAQAAX3JlbHMv&#10;LnJlbHNQSwECLQAUAAYACAAAACEAsq9duCcCAAAnBAAADgAAAAAAAAAAAAAAAAAuAgAAZHJzL2Uy&#10;b0RvYy54bWxQSwECLQAUAAYACAAAACEAbGayR+AAAAANAQAADwAAAAAAAAAAAAAAAACBBAAAZHJz&#10;L2Rvd25yZXYueG1sUEsFBgAAAAAEAAQA8wAAAI4FAAAAAA==&#10;" stroked="f">
                <v:textbox>
                  <w:txbxContent>
                    <w:p w:rsidR="005308C8" w:rsidRPr="003F00AF" w:rsidRDefault="00B43152" w:rsidP="005308C8">
                      <w:pPr>
                        <w:rPr>
                          <w:sz w:val="18"/>
                          <w:szCs w:val="18"/>
                        </w:rPr>
                      </w:pPr>
                      <w:permStart w:id="1322852355" w:edGrp="everyone"/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716FDB">
                        <w:rPr>
                          <w:sz w:val="18"/>
                          <w:szCs w:val="18"/>
                        </w:rPr>
                        <w:t>2</w:t>
                      </w:r>
                      <w:r w:rsidR="009231D2">
                        <w:rPr>
                          <w:sz w:val="18"/>
                          <w:szCs w:val="18"/>
                        </w:rPr>
                        <w:t>.0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716FDB">
                        <w:rPr>
                          <w:sz w:val="18"/>
                          <w:szCs w:val="18"/>
                        </w:rPr>
                        <w:tab/>
                      </w:r>
                      <w:r w:rsidR="005308C8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3F351F">
                        <w:rPr>
                          <w:sz w:val="18"/>
                          <w:szCs w:val="18"/>
                        </w:rPr>
                        <w:t>21/03</w:t>
                      </w:r>
                      <w:r w:rsidR="00716FDB">
                        <w:rPr>
                          <w:sz w:val="18"/>
                          <w:szCs w:val="18"/>
                        </w:rPr>
                        <w:t>/2023</w:t>
                      </w:r>
                      <w:r w:rsidR="005308C8">
                        <w:rPr>
                          <w:sz w:val="18"/>
                          <w:szCs w:val="18"/>
                        </w:rPr>
                        <w:t xml:space="preserve">                        2</w:t>
                      </w:r>
                      <w:permEnd w:id="1322852355"/>
                    </w:p>
                  </w:txbxContent>
                </v:textbox>
              </v:shape>
            </w:pict>
          </mc:Fallback>
        </mc:AlternateContent>
      </w:r>
    </w:p>
    <w:sectPr w:rsidR="005308C8" w:rsidSect="002C0E3A">
      <w:headerReference w:type="default" r:id="rId15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C0" w:rsidRDefault="00DE34C0" w:rsidP="00F653DD">
      <w:pPr>
        <w:spacing w:after="0" w:line="240" w:lineRule="auto"/>
      </w:pPr>
      <w:r>
        <w:separator/>
      </w:r>
    </w:p>
  </w:endnote>
  <w:endnote w:type="continuationSeparator" w:id="0">
    <w:p w:rsidR="00DE34C0" w:rsidRDefault="00DE34C0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C0" w:rsidRDefault="00DE34C0" w:rsidP="00F653DD">
      <w:pPr>
        <w:spacing w:after="0" w:line="240" w:lineRule="auto"/>
      </w:pPr>
      <w:r>
        <w:separator/>
      </w:r>
    </w:p>
  </w:footnote>
  <w:footnote w:type="continuationSeparator" w:id="0">
    <w:p w:rsidR="00DE34C0" w:rsidRDefault="00DE34C0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51F" w:rsidRPr="00CA2BA8" w:rsidRDefault="003F351F" w:rsidP="003F351F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2A8642A1" wp14:editId="7BB6E6E9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15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</w:p>
  <w:p w:rsidR="003F351F" w:rsidRPr="00CA2BA8" w:rsidRDefault="003F351F" w:rsidP="003F351F">
    <w:pPr>
      <w:pStyle w:val="En-tte"/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color w:val="005782"/>
      </w:rPr>
      <w:t xml:space="preserve"> CHU de Bordeaux – </w:t>
    </w:r>
    <w:r>
      <w:rPr>
        <w:rFonts w:ascii="Arial Narrow" w:hAnsi="Arial Narrow" w:cs="Segoe UI"/>
        <w:b/>
        <w:color w:val="005782"/>
      </w:rPr>
      <w:t>Métastases hépatiques</w:t>
    </w:r>
  </w:p>
  <w:p w:rsidR="00E76595" w:rsidRPr="003F351F" w:rsidRDefault="00E76595" w:rsidP="003F35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037"/>
    <w:multiLevelType w:val="hybridMultilevel"/>
    <w:tmpl w:val="D3AAAEEC"/>
    <w:lvl w:ilvl="0" w:tplc="A73E618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92C82"/>
    <w:multiLevelType w:val="hybridMultilevel"/>
    <w:tmpl w:val="3CAE4750"/>
    <w:lvl w:ilvl="0" w:tplc="2F4E2A54">
      <w:numFmt w:val="bullet"/>
      <w:lvlText w:val=""/>
      <w:lvlJc w:val="left"/>
      <w:pPr>
        <w:ind w:left="720" w:hanging="360"/>
      </w:pPr>
      <w:rPr>
        <w:rFonts w:ascii="Wingdings" w:eastAsia="MS Gothic" w:hAnsi="Wingdings" w:cs="Segoe U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5CF0"/>
    <w:multiLevelType w:val="hybridMultilevel"/>
    <w:tmpl w:val="04069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6568"/>
    <w:multiLevelType w:val="hybridMultilevel"/>
    <w:tmpl w:val="2F88F318"/>
    <w:lvl w:ilvl="0" w:tplc="45E02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461"/>
    <w:multiLevelType w:val="hybridMultilevel"/>
    <w:tmpl w:val="64A0CF12"/>
    <w:lvl w:ilvl="0" w:tplc="7068D3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C456E"/>
    <w:multiLevelType w:val="hybridMultilevel"/>
    <w:tmpl w:val="92E4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91C9E"/>
    <w:rsid w:val="000B3E53"/>
    <w:rsid w:val="000C5809"/>
    <w:rsid w:val="000D1337"/>
    <w:rsid w:val="00105016"/>
    <w:rsid w:val="00116772"/>
    <w:rsid w:val="00131136"/>
    <w:rsid w:val="001351A2"/>
    <w:rsid w:val="0014741A"/>
    <w:rsid w:val="001606C3"/>
    <w:rsid w:val="0017694F"/>
    <w:rsid w:val="001B233F"/>
    <w:rsid w:val="001B7D8D"/>
    <w:rsid w:val="001E10A2"/>
    <w:rsid w:val="0020177C"/>
    <w:rsid w:val="00215192"/>
    <w:rsid w:val="00217362"/>
    <w:rsid w:val="00233888"/>
    <w:rsid w:val="0023394D"/>
    <w:rsid w:val="00235F45"/>
    <w:rsid w:val="0023761E"/>
    <w:rsid w:val="00246980"/>
    <w:rsid w:val="00257A59"/>
    <w:rsid w:val="00276F35"/>
    <w:rsid w:val="00283758"/>
    <w:rsid w:val="00286B2B"/>
    <w:rsid w:val="002877B7"/>
    <w:rsid w:val="00290F5B"/>
    <w:rsid w:val="002A5AFD"/>
    <w:rsid w:val="002B07AD"/>
    <w:rsid w:val="002B4805"/>
    <w:rsid w:val="002C0E3A"/>
    <w:rsid w:val="002E059B"/>
    <w:rsid w:val="002F4BE6"/>
    <w:rsid w:val="003108C3"/>
    <w:rsid w:val="0031145B"/>
    <w:rsid w:val="003239E1"/>
    <w:rsid w:val="00335485"/>
    <w:rsid w:val="003360ED"/>
    <w:rsid w:val="00343B18"/>
    <w:rsid w:val="00347EA2"/>
    <w:rsid w:val="00350B2F"/>
    <w:rsid w:val="00360336"/>
    <w:rsid w:val="00362193"/>
    <w:rsid w:val="00364A47"/>
    <w:rsid w:val="00376B2E"/>
    <w:rsid w:val="00385451"/>
    <w:rsid w:val="00396E17"/>
    <w:rsid w:val="003A039E"/>
    <w:rsid w:val="003A3CB4"/>
    <w:rsid w:val="003E065F"/>
    <w:rsid w:val="003E7785"/>
    <w:rsid w:val="003F00AF"/>
    <w:rsid w:val="003F2185"/>
    <w:rsid w:val="003F351F"/>
    <w:rsid w:val="00406910"/>
    <w:rsid w:val="00420666"/>
    <w:rsid w:val="00431468"/>
    <w:rsid w:val="00434717"/>
    <w:rsid w:val="004429AB"/>
    <w:rsid w:val="004767F0"/>
    <w:rsid w:val="004A70D4"/>
    <w:rsid w:val="004B23B7"/>
    <w:rsid w:val="004B4CCC"/>
    <w:rsid w:val="004C268A"/>
    <w:rsid w:val="004D3980"/>
    <w:rsid w:val="00510176"/>
    <w:rsid w:val="005122E0"/>
    <w:rsid w:val="005127C3"/>
    <w:rsid w:val="005308C8"/>
    <w:rsid w:val="00531EA3"/>
    <w:rsid w:val="00533CB1"/>
    <w:rsid w:val="0053690B"/>
    <w:rsid w:val="0054622E"/>
    <w:rsid w:val="00557D8E"/>
    <w:rsid w:val="005873C4"/>
    <w:rsid w:val="00594AF3"/>
    <w:rsid w:val="00597D4B"/>
    <w:rsid w:val="005D0659"/>
    <w:rsid w:val="005E3186"/>
    <w:rsid w:val="005E4CAE"/>
    <w:rsid w:val="005F3464"/>
    <w:rsid w:val="005F64D6"/>
    <w:rsid w:val="006643B6"/>
    <w:rsid w:val="00685634"/>
    <w:rsid w:val="006929CB"/>
    <w:rsid w:val="00692FA3"/>
    <w:rsid w:val="00697ADC"/>
    <w:rsid w:val="006C2FC2"/>
    <w:rsid w:val="006E5D22"/>
    <w:rsid w:val="007003FB"/>
    <w:rsid w:val="00701E65"/>
    <w:rsid w:val="00715F12"/>
    <w:rsid w:val="00716FDB"/>
    <w:rsid w:val="007237F5"/>
    <w:rsid w:val="00751C6B"/>
    <w:rsid w:val="007637EB"/>
    <w:rsid w:val="007825DB"/>
    <w:rsid w:val="00791F2D"/>
    <w:rsid w:val="00792A47"/>
    <w:rsid w:val="00796139"/>
    <w:rsid w:val="007A6621"/>
    <w:rsid w:val="007B3517"/>
    <w:rsid w:val="007C094F"/>
    <w:rsid w:val="007D716A"/>
    <w:rsid w:val="007E5243"/>
    <w:rsid w:val="007E6863"/>
    <w:rsid w:val="007E7382"/>
    <w:rsid w:val="007F4F14"/>
    <w:rsid w:val="00824A0D"/>
    <w:rsid w:val="00830751"/>
    <w:rsid w:val="00830EF7"/>
    <w:rsid w:val="00837F47"/>
    <w:rsid w:val="00872590"/>
    <w:rsid w:val="0087656C"/>
    <w:rsid w:val="00887AEB"/>
    <w:rsid w:val="008A6E03"/>
    <w:rsid w:val="008C0265"/>
    <w:rsid w:val="008F5B8E"/>
    <w:rsid w:val="00915960"/>
    <w:rsid w:val="009231D2"/>
    <w:rsid w:val="00937AC3"/>
    <w:rsid w:val="0094087D"/>
    <w:rsid w:val="00940C20"/>
    <w:rsid w:val="0094237D"/>
    <w:rsid w:val="00943B52"/>
    <w:rsid w:val="00951837"/>
    <w:rsid w:val="00967340"/>
    <w:rsid w:val="0097523F"/>
    <w:rsid w:val="00975783"/>
    <w:rsid w:val="009829BB"/>
    <w:rsid w:val="009958CA"/>
    <w:rsid w:val="009A4234"/>
    <w:rsid w:val="009C100D"/>
    <w:rsid w:val="009C5664"/>
    <w:rsid w:val="009D0C6D"/>
    <w:rsid w:val="009E323D"/>
    <w:rsid w:val="009E64C8"/>
    <w:rsid w:val="009E7FD1"/>
    <w:rsid w:val="00A074E1"/>
    <w:rsid w:val="00A37218"/>
    <w:rsid w:val="00A3772B"/>
    <w:rsid w:val="00A43A2B"/>
    <w:rsid w:val="00A50B90"/>
    <w:rsid w:val="00A50D02"/>
    <w:rsid w:val="00A646C5"/>
    <w:rsid w:val="00A82DEB"/>
    <w:rsid w:val="00A965DD"/>
    <w:rsid w:val="00AB3BA1"/>
    <w:rsid w:val="00AC68E4"/>
    <w:rsid w:val="00AF1F96"/>
    <w:rsid w:val="00B03B0D"/>
    <w:rsid w:val="00B0607C"/>
    <w:rsid w:val="00B43152"/>
    <w:rsid w:val="00B50D6D"/>
    <w:rsid w:val="00B54466"/>
    <w:rsid w:val="00B63B12"/>
    <w:rsid w:val="00BB5B63"/>
    <w:rsid w:val="00BD6600"/>
    <w:rsid w:val="00BE6CBF"/>
    <w:rsid w:val="00BE7AB2"/>
    <w:rsid w:val="00BF1974"/>
    <w:rsid w:val="00C025A2"/>
    <w:rsid w:val="00C11465"/>
    <w:rsid w:val="00C11F5D"/>
    <w:rsid w:val="00C1700B"/>
    <w:rsid w:val="00C308D6"/>
    <w:rsid w:val="00C34E76"/>
    <w:rsid w:val="00C4085C"/>
    <w:rsid w:val="00C60B87"/>
    <w:rsid w:val="00C7004E"/>
    <w:rsid w:val="00C76A40"/>
    <w:rsid w:val="00C80155"/>
    <w:rsid w:val="00CD1712"/>
    <w:rsid w:val="00CD7D1A"/>
    <w:rsid w:val="00CF755A"/>
    <w:rsid w:val="00D31DDA"/>
    <w:rsid w:val="00D544B6"/>
    <w:rsid w:val="00D550F8"/>
    <w:rsid w:val="00D75C5E"/>
    <w:rsid w:val="00D82CEC"/>
    <w:rsid w:val="00D96FCA"/>
    <w:rsid w:val="00DA7642"/>
    <w:rsid w:val="00DC2655"/>
    <w:rsid w:val="00DE34C0"/>
    <w:rsid w:val="00DF4929"/>
    <w:rsid w:val="00DF7FE3"/>
    <w:rsid w:val="00E0756A"/>
    <w:rsid w:val="00E1783E"/>
    <w:rsid w:val="00E42F59"/>
    <w:rsid w:val="00E53AC3"/>
    <w:rsid w:val="00E7498A"/>
    <w:rsid w:val="00E76595"/>
    <w:rsid w:val="00E817BA"/>
    <w:rsid w:val="00E927F4"/>
    <w:rsid w:val="00EA0BA5"/>
    <w:rsid w:val="00EA346C"/>
    <w:rsid w:val="00EC7F93"/>
    <w:rsid w:val="00EE0C26"/>
    <w:rsid w:val="00EF1798"/>
    <w:rsid w:val="00EF1A9A"/>
    <w:rsid w:val="00F0071E"/>
    <w:rsid w:val="00F06226"/>
    <w:rsid w:val="00F1728D"/>
    <w:rsid w:val="00F37FB8"/>
    <w:rsid w:val="00F42606"/>
    <w:rsid w:val="00F42928"/>
    <w:rsid w:val="00F653DD"/>
    <w:rsid w:val="00F77F47"/>
    <w:rsid w:val="00F939BD"/>
    <w:rsid w:val="00FA0AAD"/>
    <w:rsid w:val="00FB250E"/>
    <w:rsid w:val="00FC2A3F"/>
    <w:rsid w:val="00FD1AD3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605AF-B298-4B46-90AE-9E40C945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  <w:style w:type="character" w:customStyle="1" w:styleId="Style9">
    <w:name w:val="Style9"/>
    <w:basedOn w:val="Policepardfaut"/>
    <w:uiPriority w:val="1"/>
    <w:rsid w:val="006643B6"/>
    <w:rPr>
      <w:rFonts w:ascii="Segoe UI" w:hAnsi="Segoe UI"/>
      <w:sz w:val="18"/>
    </w:rPr>
  </w:style>
  <w:style w:type="character" w:styleId="lev">
    <w:name w:val="Strong"/>
    <w:basedOn w:val="Policepardfaut"/>
    <w:uiPriority w:val="22"/>
    <w:qFormat/>
    <w:rsid w:val="003F3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yperlink" Target="mailto:3c-sud@chu-bordeaux.ms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3C-sud@chu-bordeaux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sud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3C-sud@ch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-sud@chu-bordeaux.mssante.fr" TargetMode="External"/><Relationship Id="rId14" Type="http://schemas.openxmlformats.org/officeDocument/2006/relationships/hyperlink" Target="https://www.snfge.org/tnc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A9869E3B694C0BBA8D8E103F7DB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A90991-0772-4078-BA67-E76EE790BACA}"/>
      </w:docPartPr>
      <w:docPartBody>
        <w:p w:rsidR="00A86CDF" w:rsidRDefault="00F92266" w:rsidP="00F92266">
          <w:pPr>
            <w:pStyle w:val="C6A9869E3B694C0BBA8D8E103F7DB702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200004"/>
    <w:rsid w:val="0032780A"/>
    <w:rsid w:val="003A3E67"/>
    <w:rsid w:val="004E544F"/>
    <w:rsid w:val="00541DF2"/>
    <w:rsid w:val="006417A6"/>
    <w:rsid w:val="008F3AF3"/>
    <w:rsid w:val="00A25971"/>
    <w:rsid w:val="00A86CDF"/>
    <w:rsid w:val="00B03AEA"/>
    <w:rsid w:val="00B528FE"/>
    <w:rsid w:val="00BC65D1"/>
    <w:rsid w:val="00C7046A"/>
    <w:rsid w:val="00CB3363"/>
    <w:rsid w:val="00D133A3"/>
    <w:rsid w:val="00D35E06"/>
    <w:rsid w:val="00D41C7A"/>
    <w:rsid w:val="00EC3AAB"/>
    <w:rsid w:val="00F9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2266"/>
    <w:rPr>
      <w:color w:val="808080"/>
    </w:rPr>
  </w:style>
  <w:style w:type="paragraph" w:customStyle="1" w:styleId="C6A9869E3B694C0BBA8D8E103F7DB702">
    <w:name w:val="C6A9869E3B694C0BBA8D8E103F7DB702"/>
    <w:rsid w:val="00F9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6E168-58E2-4218-BC32-2E33DC70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FARBOS Laure</cp:lastModifiedBy>
  <cp:revision>15</cp:revision>
  <cp:lastPrinted>2020-01-30T15:15:00Z</cp:lastPrinted>
  <dcterms:created xsi:type="dcterms:W3CDTF">2023-01-17T08:55:00Z</dcterms:created>
  <dcterms:modified xsi:type="dcterms:W3CDTF">2023-04-07T08:07:00Z</dcterms:modified>
</cp:coreProperties>
</file>