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E0" w:rsidRPr="009829BB" w:rsidRDefault="009829BB" w:rsidP="000D1337">
      <w:pPr>
        <w:jc w:val="center"/>
        <w:rPr>
          <w:b/>
        </w:rPr>
      </w:pPr>
      <w:r w:rsidRPr="009829BB">
        <w:rPr>
          <w:b/>
        </w:rPr>
        <w:t>Date de la RCP</w:t>
      </w:r>
      <w:r w:rsidR="000D1337">
        <w:rPr>
          <w:b/>
        </w:rPr>
        <w:t> :</w:t>
      </w:r>
      <w:r w:rsidR="00715F12" w:rsidRPr="00715F12">
        <w:rPr>
          <w:b/>
        </w:rPr>
        <w:t xml:space="preserve"> </w:t>
      </w:r>
      <w:sdt>
        <w:sdtPr>
          <w:rPr>
            <w:rStyle w:val="Style8"/>
          </w:rPr>
          <w:id w:val="995073720"/>
          <w:placeholder>
            <w:docPart w:val="FEF405D4C47549E09FDF8F5086EB1B7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715F12" w:rsidRPr="00167946">
            <w:rPr>
              <w:rStyle w:val="Textedelespacerserv"/>
            </w:rPr>
            <w:t>Cliquez ici pour entrer une date.</w:t>
          </w:r>
        </w:sdtContent>
      </w:sdt>
    </w:p>
    <w:p w:rsidR="005122E0" w:rsidRPr="005122E0" w:rsidRDefault="00A965DD" w:rsidP="005122E0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4105DF1C" wp14:editId="194D1D97">
                <wp:simplePos x="0" y="0"/>
                <wp:positionH relativeFrom="column">
                  <wp:posOffset>2891155</wp:posOffset>
                </wp:positionH>
                <wp:positionV relativeFrom="page">
                  <wp:posOffset>1247775</wp:posOffset>
                </wp:positionV>
                <wp:extent cx="3549015" cy="1540510"/>
                <wp:effectExtent l="0" t="0" r="13335" b="2159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5405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5E5BF" id="Rectangle à coins arrondis 11" o:spid="_x0000_s1026" style="position:absolute;margin-left:227.65pt;margin-top:98.25pt;width:279.45pt;height:121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51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E74E593" wp14:editId="25980954">
                <wp:simplePos x="0" y="0"/>
                <wp:positionH relativeFrom="column">
                  <wp:posOffset>-567690</wp:posOffset>
                </wp:positionH>
                <wp:positionV relativeFrom="paragraph">
                  <wp:posOffset>321945</wp:posOffset>
                </wp:positionV>
                <wp:extent cx="3194050" cy="1139825"/>
                <wp:effectExtent l="0" t="0" r="6350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E0" w:rsidRPr="005122E0" w:rsidRDefault="005122E0" w:rsidP="005122E0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Responsable : Dr </w:t>
                            </w:r>
                            <w:r w:rsidR="00B8516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Amandine QUIVY</w:t>
                            </w:r>
                            <w:r w:rsidR="002E342B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/Dr Sophie MORIN</w:t>
                            </w:r>
                          </w:p>
                          <w:p w:rsidR="005122E0" w:rsidRPr="005122E0" w:rsidRDefault="00B85169" w:rsidP="005122E0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RCP</w:t>
                            </w:r>
                            <w:r w:rsidR="002E342B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152_recours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Thrombose et Cancer </w:t>
                            </w:r>
                            <w:r w:rsidR="005122E0"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B85169" w:rsidRDefault="00B85169" w:rsidP="005122E0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Mardi</w:t>
                            </w:r>
                            <w:r w:rsidR="00793B7F"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342B"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18</w:t>
                            </w:r>
                            <w:r w:rsidR="005122E0"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h</w:t>
                            </w:r>
                            <w:r w:rsidR="002E342B"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30</w:t>
                            </w:r>
                            <w:r w:rsidR="00622D5A"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 </w:t>
                            </w:r>
                            <w:r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–toutes les 3 semaines</w:t>
                            </w:r>
                            <w:r w:rsidR="005122E0"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5122E0" w:rsidRDefault="005122E0" w:rsidP="005122E0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Groupe Hospitalier </w:t>
                            </w:r>
                            <w:r w:rsidR="00B8516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Pellegrin</w:t>
                            </w:r>
                          </w:p>
                          <w:p w:rsidR="005122E0" w:rsidRPr="005122E0" w:rsidRDefault="00B85169" w:rsidP="005122E0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Visioconférence</w:t>
                            </w:r>
                          </w:p>
                          <w:p w:rsidR="005122E0" w:rsidRPr="005122E0" w:rsidRDefault="005122E0" w:rsidP="005122E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5122E0" w:rsidRDefault="003D5D07" w:rsidP="00837F47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36C12" w:rsidRPr="00350591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3c-sa@chu-bordeaux.fr</w:t>
                              </w:r>
                            </w:hyperlink>
                            <w:r w:rsidR="00837F4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342B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(05.57.82</w:t>
                            </w:r>
                            <w:r w:rsidR="00B8516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.</w:t>
                            </w:r>
                            <w:r w:rsidR="002E342B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06.10)</w:t>
                            </w:r>
                          </w:p>
                          <w:p w:rsidR="005122E0" w:rsidRPr="005122E0" w:rsidRDefault="005122E0" w:rsidP="005122E0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Clôture des inscriptions le mardi J-1 à 12h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4E5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4.7pt;margin-top:25.35pt;width:251.5pt;height: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" stroked="f">
                <v:textbox>
                  <w:txbxContent>
                    <w:p w:rsidR="005122E0" w:rsidRPr="005122E0" w:rsidRDefault="005122E0" w:rsidP="005122E0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Responsable : Dr </w:t>
                      </w:r>
                      <w:r w:rsidR="00B8516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Amandine QUIVY</w:t>
                      </w:r>
                      <w:r w:rsidR="002E342B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/Dr Sophie MORIN</w:t>
                      </w:r>
                    </w:p>
                    <w:p w:rsidR="005122E0" w:rsidRPr="005122E0" w:rsidRDefault="00B85169" w:rsidP="005122E0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RCP</w:t>
                      </w:r>
                      <w:r w:rsidR="002E342B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152_recours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Thrombose et Cancer </w:t>
                      </w:r>
                      <w:r w:rsidR="005122E0"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B85169" w:rsidRDefault="00B85169" w:rsidP="005122E0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Mardi</w:t>
                      </w:r>
                      <w:r w:rsidR="00793B7F"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2E342B"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18</w:t>
                      </w:r>
                      <w:r w:rsidR="005122E0"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h</w:t>
                      </w:r>
                      <w:r w:rsidR="002E342B"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30</w:t>
                      </w:r>
                      <w:r w:rsidR="00622D5A"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 </w:t>
                      </w:r>
                      <w:r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–toutes les 3 semaines</w:t>
                      </w:r>
                      <w:r w:rsidR="005122E0"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-</w:t>
                      </w:r>
                    </w:p>
                    <w:p w:rsidR="005122E0" w:rsidRDefault="005122E0" w:rsidP="005122E0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122E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Groupe Hospitalier </w:t>
                      </w:r>
                      <w:r w:rsidR="00B8516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Pellegrin</w:t>
                      </w:r>
                    </w:p>
                    <w:p w:rsidR="005122E0" w:rsidRPr="005122E0" w:rsidRDefault="00B85169" w:rsidP="005122E0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Visioconférence</w:t>
                      </w:r>
                    </w:p>
                    <w:p w:rsidR="005122E0" w:rsidRPr="005122E0" w:rsidRDefault="005122E0" w:rsidP="005122E0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bookmarkStart w:id="1" w:name="_GoBack"/>
                    <w:bookmarkEnd w:id="1"/>
                    <w:p w:rsidR="005122E0" w:rsidRDefault="00036C12" w:rsidP="00837F47">
                      <w:pPr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  <w:instrText xml:space="preserve"> HYPERLINK "mailto:</w:instrText>
                      </w:r>
                      <w:r w:rsidRPr="00036C12"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  <w:instrText>3c-sa@chu-bordeaux.fr</w:instrText>
                      </w:r>
                      <w:r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  <w:instrText xml:space="preserve">" </w:instrText>
                      </w:r>
                      <w:r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  <w:fldChar w:fldCharType="separate"/>
                      </w:r>
                      <w:r w:rsidRPr="00350591"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  <w:t>3c-sa@chu-bordeaux.fr</w:t>
                      </w:r>
                      <w:r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  <w:fldChar w:fldCharType="end"/>
                      </w:r>
                      <w:r w:rsidR="00837F4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2E342B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(05.57.82</w:t>
                      </w:r>
                      <w:r w:rsidR="00B8516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.</w:t>
                      </w:r>
                      <w:r w:rsidR="002E342B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06.10)</w:t>
                      </w:r>
                    </w:p>
                    <w:p w:rsidR="005122E0" w:rsidRPr="005122E0" w:rsidRDefault="005122E0" w:rsidP="005122E0">
                      <w:pPr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Clôture des inscriptions le mardi J-1 à 12h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122E0">
        <w:tab/>
      </w:r>
    </w:p>
    <w:p w:rsidR="005122E0" w:rsidRPr="005122E0" w:rsidRDefault="00880116" w:rsidP="005122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69361251" wp14:editId="5A699580">
                <wp:simplePos x="0" y="0"/>
                <wp:positionH relativeFrom="column">
                  <wp:posOffset>2974636</wp:posOffset>
                </wp:positionH>
                <wp:positionV relativeFrom="page">
                  <wp:posOffset>1349877</wp:posOffset>
                </wp:positionV>
                <wp:extent cx="3382645" cy="1340677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340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E0" w:rsidRPr="00622D5A" w:rsidRDefault="005122E0" w:rsidP="005122E0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22D5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Eléments nécessaires pour inscription :</w:t>
                            </w:r>
                          </w:p>
                          <w:p w:rsidR="005122E0" w:rsidRPr="00622D5A" w:rsidRDefault="005122E0" w:rsidP="00AF1F96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A87246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Fiche RCP complétée informatiquement à envoyer sous Format Word</w:t>
                            </w:r>
                            <w:r w:rsidRPr="00622D5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à </w:t>
                            </w:r>
                            <w:hyperlink r:id="rId9" w:history="1">
                              <w:r w:rsidR="00B85169" w:rsidRPr="00622D5A">
                                <w:rPr>
                                  <w:rStyle w:val="Lienhypertexte"/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t>3c-sa@chu-bordeaux.mssante.fr</w:t>
                              </w:r>
                            </w:hyperlink>
                          </w:p>
                          <w:p w:rsidR="005122E0" w:rsidRPr="00622D5A" w:rsidRDefault="00B85169" w:rsidP="005122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Durée de l’anticoagulation,</w:t>
                            </w:r>
                          </w:p>
                          <w:p w:rsidR="005122E0" w:rsidRPr="00622D5A" w:rsidRDefault="00B85169" w:rsidP="00AE2C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Type de traitement à maintenir au long cours</w:t>
                            </w:r>
                          </w:p>
                          <w:p w:rsidR="00B85169" w:rsidRPr="00622D5A" w:rsidRDefault="00B85169" w:rsidP="00AE2C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Relai AOD</w:t>
                            </w:r>
                          </w:p>
                          <w:p w:rsidR="00622D5A" w:rsidRPr="00622D5A" w:rsidRDefault="00622D5A" w:rsidP="00AE2C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22D5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Examens diagnostics : scanner, écho doppler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612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4.2pt;margin-top:106.3pt;width:266.35pt;height:105.5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" stroked="f">
                <v:textbox>
                  <w:txbxContent>
                    <w:p w:rsidR="005122E0" w:rsidRPr="00622D5A" w:rsidRDefault="005122E0" w:rsidP="005122E0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22D5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Eléments nécessaires pour inscription :</w:t>
                      </w:r>
                    </w:p>
                    <w:p w:rsidR="005122E0" w:rsidRPr="00622D5A" w:rsidRDefault="005122E0" w:rsidP="00AF1F96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A87246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>Fiche RCP complétée informatiquement à envoyer sous Format Word</w:t>
                      </w:r>
                      <w:bookmarkEnd w:id="1"/>
                      <w:r w:rsidRPr="00622D5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à </w:t>
                      </w:r>
                      <w:hyperlink r:id="rId11" w:history="1">
                        <w:r w:rsidR="00B85169" w:rsidRPr="00622D5A">
                          <w:rPr>
                            <w:rStyle w:val="Lienhypertexte"/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t>3c-sa@chu-bordeaux.mssante.fr</w:t>
                        </w:r>
                      </w:hyperlink>
                    </w:p>
                    <w:p w:rsidR="005122E0" w:rsidRPr="00622D5A" w:rsidRDefault="00B85169" w:rsidP="005122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Durée de l’anticoagulation,</w:t>
                      </w:r>
                    </w:p>
                    <w:p w:rsidR="005122E0" w:rsidRPr="00622D5A" w:rsidRDefault="00B85169" w:rsidP="00AE2C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Type de traitement à maintenir au long cours</w:t>
                      </w:r>
                    </w:p>
                    <w:p w:rsidR="00B85169" w:rsidRPr="00622D5A" w:rsidRDefault="00B85169" w:rsidP="00AE2C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Relai AOD</w:t>
                      </w:r>
                    </w:p>
                    <w:p w:rsidR="00622D5A" w:rsidRPr="00622D5A" w:rsidRDefault="00622D5A" w:rsidP="00AE2C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22D5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Examens diagnostics : scanner, écho doppler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09C6" w:rsidRPr="00AF1F96">
        <w:rPr>
          <w:noProof/>
          <w:lang w:eastAsia="fr-FR"/>
        </w:rPr>
        <w:drawing>
          <wp:anchor distT="0" distB="0" distL="114300" distR="114300" simplePos="0" relativeHeight="251679744" behindDoc="1" locked="1" layoutInCell="1" allowOverlap="1" wp14:anchorId="02CDC4EB" wp14:editId="2B08182E">
            <wp:simplePos x="0" y="0"/>
            <wp:positionH relativeFrom="column">
              <wp:posOffset>-756920</wp:posOffset>
            </wp:positionH>
            <wp:positionV relativeFrom="paragraph">
              <wp:posOffset>-2540</wp:posOffset>
            </wp:positionV>
            <wp:extent cx="3522345" cy="1562100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2E0" w:rsidRDefault="005122E0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8A1BBA5" wp14:editId="0FA8670F">
                <wp:simplePos x="0" y="0"/>
                <wp:positionH relativeFrom="column">
                  <wp:posOffset>2898140</wp:posOffset>
                </wp:positionH>
                <wp:positionV relativeFrom="page">
                  <wp:posOffset>2861945</wp:posOffset>
                </wp:positionV>
                <wp:extent cx="3549600" cy="2433600"/>
                <wp:effectExtent l="0" t="0" r="13335" b="2413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00" cy="24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136" w:rsidRDefault="00837F47" w:rsidP="00C34E7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Médecin demandeur</w:t>
                            </w:r>
                          </w:p>
                          <w:p w:rsidR="00C34E76" w:rsidRPr="00F256F8" w:rsidRDefault="00C34E76" w:rsidP="00C34E7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A965DD" w:rsidRDefault="00C34E76" w:rsidP="00C34E76">
                            <w:pPr>
                              <w:rPr>
                                <w:b/>
                              </w:rPr>
                            </w:pPr>
                            <w:r w:rsidRPr="00A965DD">
                              <w:rPr>
                                <w:b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711226766"/>
                              <w:showingPlcHdr/>
                              <w:text/>
                            </w:sdtPr>
                            <w:sdtEndPr/>
                            <w:sdtContent>
                              <w:p w:rsidR="00C34E76" w:rsidRDefault="00A50D02" w:rsidP="00C34E76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Pr="00F256F8" w:rsidRDefault="00C34E76" w:rsidP="00C34E76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A965DD" w:rsidRDefault="00C34E76" w:rsidP="00C34E76">
                            <w:pPr>
                              <w:rPr>
                                <w:b/>
                              </w:rPr>
                            </w:pPr>
                            <w:r w:rsidRPr="00A965DD">
                              <w:rPr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1756620951"/>
                              <w:showingPlcHdr/>
                              <w:text/>
                            </w:sdtPr>
                            <w:sdtEndPr/>
                            <w:sdtContent>
                              <w:p w:rsidR="00C34E76" w:rsidRDefault="00823DA4" w:rsidP="00C34E76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C34E76" w:rsidRPr="00F256F8" w:rsidRDefault="00C34E76" w:rsidP="00C34E76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A965DD" w:rsidRDefault="00C34E76" w:rsidP="00C34E76">
                            <w:pPr>
                              <w:rPr>
                                <w:b/>
                              </w:rPr>
                            </w:pPr>
                            <w:r w:rsidRPr="00A965DD">
                              <w:rPr>
                                <w:b/>
                              </w:rPr>
                              <w:t xml:space="preserve">Commune </w:t>
                            </w:r>
                            <w:r w:rsidRPr="00A965DD">
                              <w:rPr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-1016687458"/>
                              <w:showingPlcHdr/>
                              <w:text/>
                            </w:sdtPr>
                            <w:sdtEndPr/>
                            <w:sdtContent>
                              <w:p w:rsidR="00C34E76" w:rsidRDefault="00C34E76" w:rsidP="00C34E76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BBA5" id="_x0000_s1028" type="#_x0000_t202" style="position:absolute;margin-left:228.2pt;margin-top:225.35pt;width:279.5pt;height:19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" strokeweight="1.5pt">
                <v:textbox>
                  <w:txbxContent>
                    <w:p w:rsidR="00131136" w:rsidRDefault="00837F47" w:rsidP="00C34E7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Médecin demandeur</w:t>
                      </w:r>
                    </w:p>
                    <w:p w:rsidR="00C34E76" w:rsidRPr="00F256F8" w:rsidRDefault="00C34E76" w:rsidP="00C34E76">
                      <w:pPr>
                        <w:jc w:val="center"/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A965DD" w:rsidRDefault="00C34E76" w:rsidP="00C34E76">
                      <w:pPr>
                        <w:rPr>
                          <w:b/>
                        </w:rPr>
                      </w:pPr>
                      <w:r w:rsidRPr="00A965DD">
                        <w:rPr>
                          <w:b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1711226766"/>
                        <w:showingPlcHdr/>
                        <w:text/>
                      </w:sdtPr>
                      <w:sdtEndPr/>
                      <w:sdtContent>
                        <w:p w:rsidR="00C34E76" w:rsidRDefault="00A50D02" w:rsidP="00C34E76">
                          <w:pPr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Pr="00F256F8" w:rsidRDefault="00C34E76" w:rsidP="00C34E76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A965DD" w:rsidRDefault="00C34E76" w:rsidP="00C34E76">
                      <w:pPr>
                        <w:rPr>
                          <w:b/>
                        </w:rPr>
                      </w:pPr>
                      <w:r w:rsidRPr="00A965DD">
                        <w:rPr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1756620951"/>
                        <w:showingPlcHdr/>
                        <w:text/>
                      </w:sdtPr>
                      <w:sdtEndPr/>
                      <w:sdtContent>
                        <w:p w:rsidR="00C34E76" w:rsidRDefault="00823DA4" w:rsidP="00C34E76">
                          <w:pPr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     </w:t>
                          </w:r>
                        </w:p>
                      </w:sdtContent>
                    </w:sdt>
                    <w:p w:rsidR="00C34E76" w:rsidRPr="00F256F8" w:rsidRDefault="00C34E76" w:rsidP="00C34E76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A965DD" w:rsidRDefault="00C34E76" w:rsidP="00C34E76">
                      <w:pPr>
                        <w:rPr>
                          <w:b/>
                        </w:rPr>
                      </w:pPr>
                      <w:r w:rsidRPr="00A965DD">
                        <w:rPr>
                          <w:b/>
                        </w:rPr>
                        <w:t xml:space="preserve">Commune </w:t>
                      </w:r>
                      <w:r w:rsidRPr="00A965DD">
                        <w:rPr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-1016687458"/>
                        <w:showingPlcHdr/>
                        <w:text/>
                      </w:sdtPr>
                      <w:sdtEndPr/>
                      <w:sdtContent>
                        <w:p w:rsidR="00C34E76" w:rsidRDefault="00C34E76" w:rsidP="00C34E76">
                          <w:pPr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  <w:p w:rsidR="00C34E76" w:rsidRP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7E5CF56A" wp14:editId="4F3FDDB7">
                <wp:simplePos x="0" y="0"/>
                <wp:positionH relativeFrom="column">
                  <wp:posOffset>-678180</wp:posOffset>
                </wp:positionH>
                <wp:positionV relativeFrom="page">
                  <wp:posOffset>2858770</wp:posOffset>
                </wp:positionV>
                <wp:extent cx="3445200" cy="2433600"/>
                <wp:effectExtent l="0" t="0" r="22225" b="241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200" cy="24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7F0" w:rsidRPr="00C34E76" w:rsidRDefault="004767F0" w:rsidP="004767F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34E7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Patient</w:t>
                            </w:r>
                          </w:p>
                          <w:p w:rsidR="0023761E" w:rsidRPr="00563E83" w:rsidRDefault="0023761E" w:rsidP="004767F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767F0" w:rsidRP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marital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863476504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837F47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de naissance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-114204223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EA0BA5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PRENOM(S) :</w:t>
                            </w:r>
                            <w:r w:rsidR="0083075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1392925406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9829BB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E42F59" w:rsidRPr="009829BB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DATE DE NAISSANCE :</w:t>
                            </w:r>
                            <w:r w:rsidR="002B07A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JJ/MM/AAAA"/>
                                <w:tag w:val="JJ/MM/AAAA"/>
                                <w:id w:val="4127493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r w:rsidR="002B07AD" w:rsidRPr="00167946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A50B90" w:rsidRDefault="003D5D07" w:rsidP="00406910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81294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0373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50B9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4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Masculin</w:t>
                            </w:r>
                            <w:r w:rsidR="004069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133143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25D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069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837F4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éminin</w:t>
                            </w:r>
                          </w:p>
                          <w:p w:rsidR="00A50B90" w:rsidRPr="00563E83" w:rsidRDefault="00A50B9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B23B7" w:rsidRDefault="004B23B7" w:rsidP="004B23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Pour les patients non connus du CHU : code postal et commune de résidence (fournir bulletin de situation)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1646546481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3761E" w:rsidRDefault="00830751" w:rsidP="0023761E">
                                <w:pPr>
                                  <w:tabs>
                                    <w:tab w:val="left" w:leader="dot" w:pos="4536"/>
                                  </w:tabs>
                                  <w:ind w:left="709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3761E" w:rsidRPr="00563E83" w:rsidRDefault="0023761E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3761E" w:rsidRDefault="00A965DD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NOM du m</w:t>
                            </w:r>
                            <w:r w:rsidR="002376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2077030745"/>
                              <w:showingPlcHdr/>
                              <w:text/>
                            </w:sdtPr>
                            <w:sdtEndPr/>
                            <w:sdtContent>
                              <w:p w:rsidR="0023761E" w:rsidRDefault="00830751" w:rsidP="004767F0">
                                <w:pPr>
                                  <w:tabs>
                                    <w:tab w:val="left" w:leader="dot" w:pos="4536"/>
                                  </w:tabs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F56A" id="_x0000_s1029" type="#_x0000_t202" style="position:absolute;margin-left:-53.4pt;margin-top:225.1pt;width:271.3pt;height:19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" strokeweight="1.5pt">
                <v:textbox>
                  <w:txbxContent>
                    <w:p w:rsidR="004767F0" w:rsidRPr="00C34E76" w:rsidRDefault="004767F0" w:rsidP="004767F0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34E76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Patient</w:t>
                      </w:r>
                    </w:p>
                    <w:p w:rsidR="0023761E" w:rsidRPr="00563E83" w:rsidRDefault="0023761E" w:rsidP="004767F0">
                      <w:pPr>
                        <w:jc w:val="center"/>
                        <w:rPr>
                          <w:rFonts w:ascii="Segoe UI" w:hAnsi="Segoe UI" w:cs="Segoe UI"/>
                          <w:b/>
                          <w:sz w:val="12"/>
                          <w:szCs w:val="12"/>
                        </w:rPr>
                      </w:pPr>
                    </w:p>
                    <w:p w:rsidR="004767F0" w:rsidRPr="004767F0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marital : </w:t>
                      </w:r>
                      <w:sdt>
                        <w:sdtPr>
                          <w:rPr>
                            <w:rStyle w:val="Style6"/>
                          </w:rPr>
                          <w:id w:val="863476504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837F47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767F0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de naissance : </w:t>
                      </w:r>
                      <w:sdt>
                        <w:sdtPr>
                          <w:rPr>
                            <w:rStyle w:val="Style6"/>
                          </w:rPr>
                          <w:id w:val="-114204223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EA0BA5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767F0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PRENOM(S) :</w:t>
                      </w:r>
                      <w:r w:rsidR="0083075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</w:rPr>
                          <w:id w:val="1392925406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9829BB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E42F59" w:rsidRPr="009829BB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DATE DE NAISSANCE :</w:t>
                      </w:r>
                      <w:r w:rsidR="002B07A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</w:rPr>
                          <w:alias w:val="JJ/MM/AAAA"/>
                          <w:tag w:val="JJ/MM/AAAA"/>
                          <w:id w:val="412749341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r w:rsidR="002B07AD" w:rsidRPr="00167946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A50B90" w:rsidRDefault="00DD0A42" w:rsidP="00406910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812949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0373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50B9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7F4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Masculin</w:t>
                      </w:r>
                      <w:r w:rsidR="004069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133143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25DB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069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F</w:t>
                      </w:r>
                      <w:r w:rsidR="00837F4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éminin</w:t>
                      </w:r>
                    </w:p>
                    <w:p w:rsidR="00A50B90" w:rsidRPr="00563E83" w:rsidRDefault="00A50B90" w:rsidP="004767F0">
                      <w:p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2"/>
                          <w:szCs w:val="12"/>
                        </w:rPr>
                      </w:pPr>
                    </w:p>
                    <w:p w:rsidR="004B23B7" w:rsidRDefault="004B23B7" w:rsidP="004B23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Pour les patients non connus du CHU : code postal et commune de résidence (fournir bulletin de situation)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1646546481"/>
                        <w:showingPlcHdr/>
                        <w:text w:multiLine="1"/>
                      </w:sdtPr>
                      <w:sdtEndPr/>
                      <w:sdtContent>
                        <w:p w:rsidR="0023761E" w:rsidRDefault="00830751" w:rsidP="0023761E">
                          <w:pPr>
                            <w:tabs>
                              <w:tab w:val="left" w:leader="dot" w:pos="4536"/>
                            </w:tabs>
                            <w:ind w:left="709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3761E" w:rsidRPr="00563E83" w:rsidRDefault="0023761E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23761E" w:rsidRDefault="00A965DD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NOM du m</w:t>
                      </w:r>
                      <w:r w:rsidR="0023761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2077030745"/>
                        <w:showingPlcHdr/>
                        <w:text/>
                      </w:sdtPr>
                      <w:sdtEndPr/>
                      <w:sdtContent>
                        <w:p w:rsidR="0023761E" w:rsidRDefault="00830751" w:rsidP="004767F0">
                          <w:pPr>
                            <w:tabs>
                              <w:tab w:val="left" w:leader="dot" w:pos="4536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23DA4" w:rsidP="005122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5851B" wp14:editId="48200319">
                <wp:simplePos x="0" y="0"/>
                <wp:positionH relativeFrom="margin">
                  <wp:align>center</wp:align>
                </wp:positionH>
                <wp:positionV relativeFrom="paragraph">
                  <wp:posOffset>252654</wp:posOffset>
                </wp:positionV>
                <wp:extent cx="7124400" cy="4222800"/>
                <wp:effectExtent l="0" t="0" r="19685" b="2540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400" cy="42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73" w:rsidRPr="00B85169" w:rsidRDefault="00A20373" w:rsidP="00A965DD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965DD" w:rsidRDefault="00A965DD" w:rsidP="00A965DD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Synthèse de l’histoire de la maladie ou éléments nouveaux depuis la dernière présentation en RCP</w:t>
                            </w:r>
                            <w:r w:rsidR="0083075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</w:p>
                          <w:p w:rsidR="002E342B" w:rsidRPr="002E342B" w:rsidRDefault="002E342B" w:rsidP="00A965DD">
                            <w:pPr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342B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*Aide à la synthèse : ….</w:t>
                            </w:r>
                          </w:p>
                          <w:p w:rsidR="004C5484" w:rsidRPr="00E3417E" w:rsidRDefault="003D5D07" w:rsidP="00E3417E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id w:val="-1550068125"/>
                                <w:text w:multiLine="1"/>
                              </w:sdtPr>
                              <w:sdtEndPr/>
                              <w:sdtContent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 xml:space="preserve">1/ histoire de la maladie oncologique: 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>- Stade de la maladie : localisée/ loco-régionalement évoluée/métastatique :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>si maladie métastatique localisations des métastases :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 xml:space="preserve">- Traitement oncologique en cours oui ou non : 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>si traitement oncologique en cours lequel et pour quelle durée prévue :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 xml:space="preserve">2/ Evènement </w:t>
                                </w:r>
                                <w:proofErr w:type="spellStart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>thrombo-embolique</w:t>
                                </w:r>
                                <w:proofErr w:type="spellEnd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>: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 xml:space="preserve">-Type d'évènements </w:t>
                                </w:r>
                                <w:proofErr w:type="spellStart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>thrombo-embolique</w:t>
                                </w:r>
                                <w:proofErr w:type="spellEnd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 xml:space="preserve">: TVP-EP-Thrombose sur cathéter- Thrombose viscérale-Autre : 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 xml:space="preserve">  Joindre les examens diagnostics de cet évènements </w:t>
                                </w:r>
                                <w:proofErr w:type="spellStart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>thrombo-emboliques</w:t>
                                </w:r>
                                <w:proofErr w:type="spellEnd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 xml:space="preserve"> : scanner, </w:t>
                                </w:r>
                                <w:proofErr w:type="spellStart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>echo</w:t>
                                </w:r>
                                <w:proofErr w:type="spellEnd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 xml:space="preserve"> doppler 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 xml:space="preserve">  + date de survenue de l'évènement </w:t>
                                </w:r>
                                <w:proofErr w:type="spellStart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>thrombo-embolique</w:t>
                                </w:r>
                                <w:proofErr w:type="spellEnd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 xml:space="preserve">- Type d'anticoagulation mise en place initialement , à quelle date 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 xml:space="preserve">3/ </w:t>
                                </w:r>
                                <w:proofErr w:type="spellStart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>Co-morbidités</w:t>
                                </w:r>
                                <w:proofErr w:type="spellEnd"/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t> :</w:t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</w:r>
                                <w:r w:rsidR="00E3417E" w:rsidRPr="00820EA7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24"/>
                                    <w:szCs w:val="24"/>
                                    <w:lang w:eastAsia="fr-FR"/>
                                  </w:rPr>
                                  <w:br/>
                                  <w:t>4/ liste exhaustive des traitements associés</w:t>
                                </w:r>
                              </w:sdtContent>
                            </w:sdt>
                            <w:r w:rsidR="00E3417E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851B" id="_x0000_s1030" type="#_x0000_t202" style="position:absolute;margin-left:0;margin-top:19.9pt;width:561pt;height:332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" strokeweight="1.5pt">
                <v:textbox>
                  <w:txbxContent>
                    <w:p w:rsidR="00A20373" w:rsidRPr="00B85169" w:rsidRDefault="00A20373" w:rsidP="00A965DD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:rsidR="00A965DD" w:rsidRDefault="00A965DD" w:rsidP="00A965DD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Synthèse de l’histoire de la maladie ou éléments nouveaux depuis la dernière présentation en RCP</w:t>
                      </w:r>
                      <w:r w:rsidR="00830751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 :</w:t>
                      </w:r>
                    </w:p>
                    <w:p w:rsidR="002E342B" w:rsidRPr="002E342B" w:rsidRDefault="002E342B" w:rsidP="00A965DD">
                      <w:pPr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2E342B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  <w:highlight w:val="yellow"/>
                          <w:u w:val="single"/>
                        </w:rPr>
                        <w:t>*Aide à la synthèse : ….</w:t>
                      </w:r>
                    </w:p>
                    <w:p w:rsidR="004C5484" w:rsidRPr="00E3417E" w:rsidRDefault="00E3417E" w:rsidP="00E3417E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color w:val="000000"/>
                            <w:sz w:val="24"/>
                            <w:szCs w:val="24"/>
                            <w:lang w:eastAsia="fr-FR"/>
                          </w:rPr>
                          <w:id w:val="-1550068125"/>
                          <w:text w:multiLine="1"/>
                        </w:sdtPr>
                        <w:sdtContent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 xml:space="preserve">1/ histoire de la maladie oncologique: 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>- Stade de la maladie : localisée/ loco-régionalement évoluée/métastatique :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>si maladie métastatique localisations des métastases :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 xml:space="preserve">- Traitement oncologique en cours oui ou non : 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>si traitement oncologique en cours lequel et pour quelle durée prévue :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 xml:space="preserve">2/ Evènement </w:t>
                          </w:r>
                          <w:proofErr w:type="spellStart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>thrombo-embolique</w:t>
                          </w:r>
                          <w:proofErr w:type="spellEnd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>: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 xml:space="preserve">-Type d'évènements </w:t>
                          </w:r>
                          <w:proofErr w:type="spellStart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>thrombo-embolique</w:t>
                          </w:r>
                          <w:proofErr w:type="spellEnd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 xml:space="preserve">: TVP-EP-Thrombose sur cathéter- Thrombose viscérale-Autre : 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 xml:space="preserve">  Joindre les examens diagnostics de cet évènements </w:t>
                          </w:r>
                          <w:proofErr w:type="spellStart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>thrombo-emboliques</w:t>
                          </w:r>
                          <w:proofErr w:type="spellEnd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 xml:space="preserve"> : scanner, </w:t>
                          </w:r>
                          <w:proofErr w:type="spellStart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>echo</w:t>
                          </w:r>
                          <w:proofErr w:type="spellEnd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 xml:space="preserve"> doppler 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 xml:space="preserve">  + date de survenue de l'évènement </w:t>
                          </w:r>
                          <w:proofErr w:type="spellStart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>thrombo-embolique</w:t>
                          </w:r>
                          <w:proofErr w:type="spellEnd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 xml:space="preserve">- Type d'anticoagulation mise en place initialement , à quelle date 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 xml:space="preserve">3/ </w:t>
                          </w:r>
                          <w:proofErr w:type="spellStart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>Co-morbidités</w:t>
                          </w:r>
                          <w:proofErr w:type="spellEnd"/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t> :</w:t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</w:r>
                          <w:r w:rsidRPr="00820EA7">
                            <w:rPr>
                              <w:rFonts w:ascii="Calibri" w:hAnsi="Calibri" w:cs="Calibri"/>
                              <w:b/>
                              <w:color w:val="000000"/>
                              <w:sz w:val="24"/>
                              <w:szCs w:val="24"/>
                              <w:lang w:eastAsia="fr-FR"/>
                            </w:rPr>
                            <w:br/>
                            <w:t>4/ liste exhaustive des traitements associés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Pr="005122E0" w:rsidRDefault="0049428D" w:rsidP="005122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4A7874" wp14:editId="73FBF7F1">
                <wp:simplePos x="0" y="0"/>
                <wp:positionH relativeFrom="column">
                  <wp:posOffset>-640080</wp:posOffset>
                </wp:positionH>
                <wp:positionV relativeFrom="paragraph">
                  <wp:posOffset>269240</wp:posOffset>
                </wp:positionV>
                <wp:extent cx="7124065" cy="485775"/>
                <wp:effectExtent l="0" t="0" r="1968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DD" w:rsidRPr="002244B3" w:rsidRDefault="00A965DD" w:rsidP="00830751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244B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Question posée au </w:t>
                            </w:r>
                            <w:r w:rsidR="002244B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comité </w:t>
                            </w:r>
                            <w:r w:rsidR="00B5723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-1535116100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="00B57236"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7874" id="_x0000_s1031" type="#_x0000_t202" style="position:absolute;margin-left:-50.4pt;margin-top:21.2pt;width:560.9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" strokeweight="1.5pt">
                <v:textbox inset="1mm,1mm,1mm,1mm">
                  <w:txbxContent>
                    <w:p w:rsidR="00A965DD" w:rsidRPr="002244B3" w:rsidRDefault="00A965DD" w:rsidP="00830751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2244B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Question posée au </w:t>
                      </w:r>
                      <w:r w:rsidR="002244B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comité </w:t>
                      </w:r>
                      <w:r w:rsidR="00B5723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Style9"/>
                          </w:rPr>
                          <w:id w:val="-1535116100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="00B57236"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672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0AD3C" wp14:editId="7C62AB16">
                <wp:simplePos x="0" y="0"/>
                <wp:positionH relativeFrom="column">
                  <wp:posOffset>-626863</wp:posOffset>
                </wp:positionH>
                <wp:positionV relativeFrom="paragraph">
                  <wp:posOffset>842187</wp:posOffset>
                </wp:positionV>
                <wp:extent cx="6979920" cy="23749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AF" w:rsidRPr="005B3CA4" w:rsidRDefault="00BC556F" w:rsidP="003F00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Version 1</w:t>
                            </w:r>
                            <w:r w:rsidR="003F00AF" w:rsidRPr="005B3CA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F00AF" w:rsidRPr="005B3CA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F00AF" w:rsidRPr="005B3CA4">
                              <w:rPr>
                                <w:sz w:val="16"/>
                                <w:szCs w:val="16"/>
                              </w:rPr>
                              <w:tab/>
                              <w:t>Centre de Coordination en Cancérologie (</w:t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>3C)- CHU de Bordeaux</w:t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ab/>
                              <w:t>Date : 15/11/2023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0AD3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49.35pt;margin-top:66.3pt;width:549.6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" stroked="f">
                <v:textbox>
                  <w:txbxContent>
                    <w:p w:rsidR="003F00AF" w:rsidRPr="005B3CA4" w:rsidRDefault="00BC556F" w:rsidP="003F00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Version 1</w:t>
                      </w:r>
                      <w:r w:rsidR="003F00AF" w:rsidRPr="005B3CA4">
                        <w:rPr>
                          <w:sz w:val="16"/>
                          <w:szCs w:val="16"/>
                        </w:rPr>
                        <w:tab/>
                      </w:r>
                      <w:r w:rsidR="003F00AF" w:rsidRPr="005B3CA4">
                        <w:rPr>
                          <w:sz w:val="16"/>
                          <w:szCs w:val="16"/>
                        </w:rPr>
                        <w:tab/>
                      </w:r>
                      <w:r w:rsidR="003F00AF" w:rsidRPr="005B3CA4">
                        <w:rPr>
                          <w:sz w:val="16"/>
                          <w:szCs w:val="16"/>
                        </w:rPr>
                        <w:tab/>
                        <w:t>Centre de Coordination en Cancérologie (</w:t>
                      </w:r>
                      <w:r w:rsidR="003D5D07">
                        <w:rPr>
                          <w:sz w:val="16"/>
                          <w:szCs w:val="16"/>
                        </w:rPr>
                        <w:t>3C)- CHU de Bordeaux</w:t>
                      </w:r>
                      <w:r w:rsidR="003D5D07">
                        <w:rPr>
                          <w:sz w:val="16"/>
                          <w:szCs w:val="16"/>
                        </w:rPr>
                        <w:tab/>
                      </w:r>
                      <w:r w:rsidR="003D5D07">
                        <w:rPr>
                          <w:sz w:val="16"/>
                          <w:szCs w:val="16"/>
                        </w:rPr>
                        <w:tab/>
                      </w:r>
                      <w:r w:rsidR="003D5D07">
                        <w:rPr>
                          <w:sz w:val="16"/>
                          <w:szCs w:val="16"/>
                        </w:rPr>
                        <w:tab/>
                        <w:t>Date : 15/11/2023</w:t>
                      </w:r>
                    </w:p>
                  </w:txbxContent>
                </v:textbox>
              </v:shape>
            </w:pict>
          </mc:Fallback>
        </mc:AlternateContent>
      </w:r>
    </w:p>
    <w:p w:rsidR="001A59B0" w:rsidRDefault="001A59B0" w:rsidP="005122E0">
      <w:pPr>
        <w:jc w:val="right"/>
      </w:pPr>
    </w:p>
    <w:p w:rsidR="001A59B0" w:rsidRDefault="001A59B0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6C31A6" w:rsidRDefault="006C31A6" w:rsidP="001A59B0"/>
    <w:p w:rsidR="007A3F57" w:rsidRPr="007A3F57" w:rsidRDefault="007A3F57" w:rsidP="007A3F57"/>
    <w:p w:rsidR="007A3F57" w:rsidRPr="007A3F57" w:rsidRDefault="007A3F57" w:rsidP="007A3F57"/>
    <w:p w:rsidR="007A3F57" w:rsidRPr="007A3F57" w:rsidRDefault="007A3F57" w:rsidP="007A3F57"/>
    <w:p w:rsidR="007A3F57" w:rsidRPr="007A3F57" w:rsidRDefault="007A3F57" w:rsidP="007A3F57"/>
    <w:p w:rsidR="007A3F57" w:rsidRDefault="007A3F57" w:rsidP="007A3F57"/>
    <w:p w:rsidR="001A59B0" w:rsidRPr="007A3F57" w:rsidRDefault="007A3F57" w:rsidP="007A3F57">
      <w:pPr>
        <w:tabs>
          <w:tab w:val="left" w:pos="325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081591B5" wp14:editId="3E8394D6">
                <wp:simplePos x="0" y="0"/>
                <wp:positionH relativeFrom="column">
                  <wp:posOffset>-565150</wp:posOffset>
                </wp:positionH>
                <wp:positionV relativeFrom="paragraph">
                  <wp:posOffset>4563498</wp:posOffset>
                </wp:positionV>
                <wp:extent cx="6980400" cy="2376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4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57" w:rsidRPr="005B3CA4" w:rsidRDefault="00DB65FE" w:rsidP="007A3F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Version 1</w:t>
                            </w:r>
                            <w:r w:rsidR="007A3F57" w:rsidRPr="005B3CA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A3F57" w:rsidRPr="005B3CA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A3F57" w:rsidRPr="005B3CA4">
                              <w:rPr>
                                <w:sz w:val="16"/>
                                <w:szCs w:val="16"/>
                              </w:rPr>
                              <w:tab/>
                              <w:t>Centre de Coordination en Cancérologie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3C)- CHU</w:t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 xml:space="preserve"> de Bordeaux</w:t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ab/>
                              <w:t xml:space="preserve">Date : </w:t>
                            </w:r>
                            <w:r w:rsidR="003D5D07">
                              <w:rPr>
                                <w:sz w:val="16"/>
                                <w:szCs w:val="16"/>
                              </w:rPr>
                              <w:t>15/11</w:t>
                            </w:r>
                            <w:bookmarkStart w:id="0" w:name="_GoBack"/>
                            <w:bookmarkEnd w:id="0"/>
                            <w:r w:rsidR="003D5D07">
                              <w:rPr>
                                <w:sz w:val="16"/>
                                <w:szCs w:val="16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91B5" id="Zone de texte 7" o:spid="_x0000_s1033" type="#_x0000_t202" style="position:absolute;margin-left:-44.5pt;margin-top:359.35pt;width:549.65pt;height:18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" stroked="f">
                <v:textbox>
                  <w:txbxContent>
                    <w:p w:rsidR="007A3F57" w:rsidRPr="005B3CA4" w:rsidRDefault="00DB65FE" w:rsidP="007A3F5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Version 1</w:t>
                      </w:r>
                      <w:r w:rsidR="007A3F57" w:rsidRPr="005B3CA4">
                        <w:rPr>
                          <w:sz w:val="16"/>
                          <w:szCs w:val="16"/>
                        </w:rPr>
                        <w:tab/>
                      </w:r>
                      <w:r w:rsidR="007A3F57" w:rsidRPr="005B3CA4">
                        <w:rPr>
                          <w:sz w:val="16"/>
                          <w:szCs w:val="16"/>
                        </w:rPr>
                        <w:tab/>
                      </w:r>
                      <w:r w:rsidR="007A3F57" w:rsidRPr="005B3CA4">
                        <w:rPr>
                          <w:sz w:val="16"/>
                          <w:szCs w:val="16"/>
                        </w:rPr>
                        <w:tab/>
                        <w:t>Centre de Coordination en Cancérologie (</w:t>
                      </w:r>
                      <w:r>
                        <w:rPr>
                          <w:sz w:val="16"/>
                          <w:szCs w:val="16"/>
                        </w:rPr>
                        <w:t>3C)- CHU</w:t>
                      </w:r>
                      <w:r w:rsidR="003D5D07">
                        <w:rPr>
                          <w:sz w:val="16"/>
                          <w:szCs w:val="16"/>
                        </w:rPr>
                        <w:t xml:space="preserve"> de Bordeaux</w:t>
                      </w:r>
                      <w:r w:rsidR="003D5D07">
                        <w:rPr>
                          <w:sz w:val="16"/>
                          <w:szCs w:val="16"/>
                        </w:rPr>
                        <w:tab/>
                      </w:r>
                      <w:r w:rsidR="003D5D07">
                        <w:rPr>
                          <w:sz w:val="16"/>
                          <w:szCs w:val="16"/>
                        </w:rPr>
                        <w:tab/>
                      </w:r>
                      <w:r w:rsidR="003D5D07">
                        <w:rPr>
                          <w:sz w:val="16"/>
                          <w:szCs w:val="16"/>
                        </w:rPr>
                        <w:tab/>
                        <w:t xml:space="preserve">Date : </w:t>
                      </w:r>
                      <w:r w:rsidR="003D5D07">
                        <w:rPr>
                          <w:sz w:val="16"/>
                          <w:szCs w:val="16"/>
                        </w:rPr>
                        <w:t>15/11</w:t>
                      </w:r>
                      <w:bookmarkStart w:id="1" w:name="_GoBack"/>
                      <w:bookmarkEnd w:id="1"/>
                      <w:r w:rsidR="003D5D07">
                        <w:rPr>
                          <w:sz w:val="16"/>
                          <w:szCs w:val="16"/>
                        </w:rPr>
                        <w:t>/2023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sectPr w:rsidR="001A59B0" w:rsidRPr="007A3F57" w:rsidSect="00F31C04">
      <w:head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0A" w:rsidRDefault="00F53B0A" w:rsidP="00F653DD">
      <w:r>
        <w:separator/>
      </w:r>
    </w:p>
  </w:endnote>
  <w:endnote w:type="continuationSeparator" w:id="0">
    <w:p w:rsidR="00F53B0A" w:rsidRDefault="00F53B0A" w:rsidP="00F6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0A" w:rsidRDefault="00F53B0A" w:rsidP="00F653DD">
      <w:r>
        <w:separator/>
      </w:r>
    </w:p>
  </w:footnote>
  <w:footnote w:type="continuationSeparator" w:id="0">
    <w:p w:rsidR="00F53B0A" w:rsidRDefault="00F53B0A" w:rsidP="00F6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DD" w:rsidRPr="00A82815" w:rsidRDefault="00F31C04" w:rsidP="000147FA">
    <w:pPr>
      <w:pStyle w:val="En-tte"/>
      <w:jc w:val="center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-49530</wp:posOffset>
          </wp:positionV>
          <wp:extent cx="1257818" cy="645795"/>
          <wp:effectExtent l="0" t="0" r="0" b="190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CHU-BDX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818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7FA" w:rsidRPr="00CA2BA8" w:rsidRDefault="000147FA" w:rsidP="000147FA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>Fiche Réunion de Concertation Pluridisciplinaire (RCP) en cancérologie</w:t>
    </w:r>
  </w:p>
  <w:p w:rsidR="000147FA" w:rsidRPr="00CA2BA8" w:rsidRDefault="000147FA" w:rsidP="000147FA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– </w:t>
    </w:r>
    <w:r w:rsidR="003D5D07">
      <w:rPr>
        <w:rFonts w:ascii="Arial Narrow" w:hAnsi="Arial Narrow" w:cs="Segoe UI"/>
        <w:b/>
        <w:color w:val="005782"/>
      </w:rPr>
      <w:t>Recours Thrombose et C</w:t>
    </w:r>
    <w:r>
      <w:rPr>
        <w:rFonts w:ascii="Arial Narrow" w:hAnsi="Arial Narrow" w:cs="Segoe UI"/>
        <w:b/>
        <w:color w:val="005782"/>
      </w:rPr>
      <w:t>ancer</w:t>
    </w:r>
  </w:p>
  <w:p w:rsidR="00F653DD" w:rsidRDefault="00F653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B1F1F"/>
    <w:multiLevelType w:val="hybridMultilevel"/>
    <w:tmpl w:val="0DD29BBE"/>
    <w:lvl w:ilvl="0" w:tplc="12D4B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70149"/>
    <w:multiLevelType w:val="hybridMultilevel"/>
    <w:tmpl w:val="F02ECA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147FA"/>
    <w:rsid w:val="00036C12"/>
    <w:rsid w:val="00071BC4"/>
    <w:rsid w:val="000B5CF6"/>
    <w:rsid w:val="000B7E04"/>
    <w:rsid w:val="000C5809"/>
    <w:rsid w:val="000D1337"/>
    <w:rsid w:val="000D4D94"/>
    <w:rsid w:val="00131136"/>
    <w:rsid w:val="001330A8"/>
    <w:rsid w:val="00191681"/>
    <w:rsid w:val="001A0E76"/>
    <w:rsid w:val="001A59B0"/>
    <w:rsid w:val="001C7863"/>
    <w:rsid w:val="00203517"/>
    <w:rsid w:val="002244B3"/>
    <w:rsid w:val="00233888"/>
    <w:rsid w:val="0023761E"/>
    <w:rsid w:val="002A5AFD"/>
    <w:rsid w:val="002B07AD"/>
    <w:rsid w:val="002E059B"/>
    <w:rsid w:val="002E342B"/>
    <w:rsid w:val="002F3C59"/>
    <w:rsid w:val="00360336"/>
    <w:rsid w:val="00376B2E"/>
    <w:rsid w:val="00385451"/>
    <w:rsid w:val="003A667E"/>
    <w:rsid w:val="003C466F"/>
    <w:rsid w:val="003D5D07"/>
    <w:rsid w:val="003D7BF0"/>
    <w:rsid w:val="003F00AF"/>
    <w:rsid w:val="00406910"/>
    <w:rsid w:val="004623BB"/>
    <w:rsid w:val="004767F0"/>
    <w:rsid w:val="004923B3"/>
    <w:rsid w:val="0049428D"/>
    <w:rsid w:val="004A70D4"/>
    <w:rsid w:val="004B23B7"/>
    <w:rsid w:val="004C5484"/>
    <w:rsid w:val="004D2735"/>
    <w:rsid w:val="005122E0"/>
    <w:rsid w:val="005127C3"/>
    <w:rsid w:val="00514CCF"/>
    <w:rsid w:val="00531EA3"/>
    <w:rsid w:val="005352D9"/>
    <w:rsid w:val="0053690B"/>
    <w:rsid w:val="0054622E"/>
    <w:rsid w:val="005530E6"/>
    <w:rsid w:val="00563E83"/>
    <w:rsid w:val="00574FB9"/>
    <w:rsid w:val="005A2102"/>
    <w:rsid w:val="005B3CA4"/>
    <w:rsid w:val="005F3464"/>
    <w:rsid w:val="00622D5A"/>
    <w:rsid w:val="00681627"/>
    <w:rsid w:val="006929CB"/>
    <w:rsid w:val="006C31A6"/>
    <w:rsid w:val="006C775F"/>
    <w:rsid w:val="006F241F"/>
    <w:rsid w:val="00715F12"/>
    <w:rsid w:val="00756786"/>
    <w:rsid w:val="007637EB"/>
    <w:rsid w:val="007825DB"/>
    <w:rsid w:val="00792A47"/>
    <w:rsid w:val="00793B7F"/>
    <w:rsid w:val="007A0142"/>
    <w:rsid w:val="007A3F57"/>
    <w:rsid w:val="007E1528"/>
    <w:rsid w:val="007F4F14"/>
    <w:rsid w:val="00816811"/>
    <w:rsid w:val="00820EA7"/>
    <w:rsid w:val="00823DA4"/>
    <w:rsid w:val="00830751"/>
    <w:rsid w:val="00830EF7"/>
    <w:rsid w:val="00837F47"/>
    <w:rsid w:val="0086724E"/>
    <w:rsid w:val="00880116"/>
    <w:rsid w:val="008C3FB9"/>
    <w:rsid w:val="008F5B8E"/>
    <w:rsid w:val="00915960"/>
    <w:rsid w:val="00951837"/>
    <w:rsid w:val="009829BB"/>
    <w:rsid w:val="009C6423"/>
    <w:rsid w:val="009E09C6"/>
    <w:rsid w:val="009E7FD1"/>
    <w:rsid w:val="009F25B6"/>
    <w:rsid w:val="00A126A5"/>
    <w:rsid w:val="00A20373"/>
    <w:rsid w:val="00A50B90"/>
    <w:rsid w:val="00A50D02"/>
    <w:rsid w:val="00A82815"/>
    <w:rsid w:val="00A87246"/>
    <w:rsid w:val="00A963BF"/>
    <w:rsid w:val="00A965DD"/>
    <w:rsid w:val="00AC68E4"/>
    <w:rsid w:val="00AE2CE2"/>
    <w:rsid w:val="00AF1F96"/>
    <w:rsid w:val="00B03B0D"/>
    <w:rsid w:val="00B319E5"/>
    <w:rsid w:val="00B54D53"/>
    <w:rsid w:val="00B57236"/>
    <w:rsid w:val="00B85169"/>
    <w:rsid w:val="00B95108"/>
    <w:rsid w:val="00BC4DFB"/>
    <w:rsid w:val="00BC556F"/>
    <w:rsid w:val="00BD5EAD"/>
    <w:rsid w:val="00BD604A"/>
    <w:rsid w:val="00BE57C6"/>
    <w:rsid w:val="00BE6CBF"/>
    <w:rsid w:val="00C25DE9"/>
    <w:rsid w:val="00C34E76"/>
    <w:rsid w:val="00C60B87"/>
    <w:rsid w:val="00CC124C"/>
    <w:rsid w:val="00CF755A"/>
    <w:rsid w:val="00D02AE4"/>
    <w:rsid w:val="00D34B33"/>
    <w:rsid w:val="00DB65FE"/>
    <w:rsid w:val="00DD0A42"/>
    <w:rsid w:val="00DF4929"/>
    <w:rsid w:val="00E3417E"/>
    <w:rsid w:val="00E34848"/>
    <w:rsid w:val="00E3758F"/>
    <w:rsid w:val="00E42F59"/>
    <w:rsid w:val="00E47459"/>
    <w:rsid w:val="00EA0BA5"/>
    <w:rsid w:val="00EA3397"/>
    <w:rsid w:val="00EA5864"/>
    <w:rsid w:val="00EE0C26"/>
    <w:rsid w:val="00EF1798"/>
    <w:rsid w:val="00F150D0"/>
    <w:rsid w:val="00F15C4D"/>
    <w:rsid w:val="00F1728D"/>
    <w:rsid w:val="00F256F8"/>
    <w:rsid w:val="00F31C04"/>
    <w:rsid w:val="00F42606"/>
    <w:rsid w:val="00F53B0A"/>
    <w:rsid w:val="00F653DD"/>
    <w:rsid w:val="00FA0D7B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955C06"/>
  <w15:docId w15:val="{5C449109-1A89-44E8-8C1E-911B672D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4C5484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a@chu-bordeaux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a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3c-sa@chu-bordeaux.mssant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F405D4C47549E09FDF8F5086EB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90F2-8E03-4594-989D-90520658D550}"/>
      </w:docPartPr>
      <w:docPartBody>
        <w:p w:rsidR="00D35E06" w:rsidRDefault="001756B5" w:rsidP="001756B5">
          <w:pPr>
            <w:pStyle w:val="FEF405D4C47549E09FDF8F5086EB1B7C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341E7"/>
    <w:rsid w:val="00056800"/>
    <w:rsid w:val="000935A3"/>
    <w:rsid w:val="001756B5"/>
    <w:rsid w:val="0032780A"/>
    <w:rsid w:val="00367F48"/>
    <w:rsid w:val="003A3E67"/>
    <w:rsid w:val="003E7C28"/>
    <w:rsid w:val="0043430B"/>
    <w:rsid w:val="006417A6"/>
    <w:rsid w:val="00691E72"/>
    <w:rsid w:val="00785442"/>
    <w:rsid w:val="008F3AF3"/>
    <w:rsid w:val="00B03AEA"/>
    <w:rsid w:val="00B06347"/>
    <w:rsid w:val="00B528FE"/>
    <w:rsid w:val="00BC65D1"/>
    <w:rsid w:val="00C7046A"/>
    <w:rsid w:val="00D133A3"/>
    <w:rsid w:val="00D35E06"/>
    <w:rsid w:val="00E12E3E"/>
    <w:rsid w:val="00F30E3A"/>
    <w:rsid w:val="00F60BB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7F48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6ABA-E0A6-4FD3-B04C-F2619EFA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PORCHER Aurore</cp:lastModifiedBy>
  <cp:revision>4</cp:revision>
  <cp:lastPrinted>2022-05-23T12:50:00Z</cp:lastPrinted>
  <dcterms:created xsi:type="dcterms:W3CDTF">2022-09-06T14:06:00Z</dcterms:created>
  <dcterms:modified xsi:type="dcterms:W3CDTF">2023-11-15T14:27:00Z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ERVICE">
    <vt:i4>182</vt:i4>
  </property>
  <property fmtid="{D5CDD505-2E9C-101B-9397-08002B2CF9AE}" pid="3" name="nidoc">
    <vt:i4>0</vt:i4>
  </property>
  <property fmtid="{D5CDD505-2E9C-101B-9397-08002B2CF9AE}" pid="4" name="code">
    <vt:lpwstr/>
  </property>
  <property fmtid="{D5CDD505-2E9C-101B-9397-08002B2CF9AE}" pid="5" name="datemodif">
    <vt:lpwstr/>
  </property>
  <property fmtid="{D5CDD505-2E9C-101B-9397-08002B2CF9AE}" pid="6" name="libelle">
    <vt:lpwstr/>
  </property>
  <property fmtid="{D5CDD505-2E9C-101B-9397-08002B2CF9AE}" pid="7" name="niredac">
    <vt:lpwstr/>
  </property>
  <property fmtid="{D5CDD505-2E9C-101B-9397-08002B2CF9AE}" pid="8" name="nirespons">
    <vt:lpwstr/>
  </property>
  <property fmtid="{D5CDD505-2E9C-101B-9397-08002B2CF9AE}" pid="9" name="nitype">
    <vt:lpwstr/>
  </property>
  <property fmtid="{D5CDD505-2E9C-101B-9397-08002B2CF9AE}" pid="10" name="signature">
    <vt:lpwstr>F</vt:lpwstr>
  </property>
  <property fmtid="{D5CDD505-2E9C-101B-9397-08002B2CF9AE}" pid="11" name="confidentiel">
    <vt:lpwstr>F</vt:lpwstr>
  </property>
  <property fmtid="{D5CDD505-2E9C-101B-9397-08002B2CF9AE}" pid="12" name="verrou">
    <vt:lpwstr>F</vt:lpwstr>
  </property>
  <property fmtid="{D5CDD505-2E9C-101B-9397-08002B2CF9AE}" pid="13" name="sexe">
    <vt:lpwstr/>
  </property>
  <property fmtid="{D5CDD505-2E9C-101B-9397-08002B2CF9AE}" pid="14" name="DMC">
    <vt:lpwstr>F</vt:lpwstr>
  </property>
  <property fmtid="{D5CDD505-2E9C-101B-9397-08002B2CF9AE}" pid="15" name="NIVPATIENT">
    <vt:lpwstr>F</vt:lpwstr>
  </property>
  <property fmtid="{D5CDD505-2E9C-101B-9397-08002B2CF9AE}" pid="16" name="serveur_result">
    <vt:lpwstr>F</vt:lpwstr>
  </property>
  <property fmtid="{D5CDD505-2E9C-101B-9397-08002B2CF9AE}" pid="17" name="TableDoc">
    <vt:lpwstr>COUR_DOC</vt:lpwstr>
  </property>
  <property fmtid="{D5CDD505-2E9C-101B-9397-08002B2CF9AE}" pid="18" name="Impression">
    <vt:lpwstr>F</vt:lpwstr>
  </property>
  <property fmtid="{D5CDD505-2E9C-101B-9397-08002B2CF9AE}" pid="19" name="Statut">
    <vt:lpwstr>0</vt:lpwstr>
  </property>
  <property fmtid="{D5CDD505-2E9C-101B-9397-08002B2CF9AE}" pid="20" name="Source">
    <vt:i4>0</vt:i4>
  </property>
  <property fmtid="{D5CDD505-2E9C-101B-9397-08002B2CF9AE}" pid="21" name="NomMacro">
    <vt:lpwstr/>
  </property>
  <property fmtid="{D5CDD505-2E9C-101B-9397-08002B2CF9AE}" pid="22" name="ParametreMacro">
    <vt:lpwstr/>
  </property>
  <property fmtid="{D5CDD505-2E9C-101B-9397-08002B2CF9AE}" pid="23" name="nidoc_ref">
    <vt:i4>0</vt:i4>
  </property>
  <property fmtid="{D5CDD505-2E9C-101B-9397-08002B2CF9AE}" pid="24" name="niveau_ref">
    <vt:i4>0</vt:i4>
  </property>
  <property fmtid="{D5CDD505-2E9C-101B-9397-08002B2CF9AE}" pid="25" name="IdActeRdv">
    <vt:i4>0</vt:i4>
  </property>
  <property fmtid="{D5CDD505-2E9C-101B-9397-08002B2CF9AE}" pid="26" name="IdPatient">
    <vt:i4>1121974</vt:i4>
  </property>
  <property fmtid="{D5CDD505-2E9C-101B-9397-08002B2CF9AE}" pid="27" name="IdSejour">
    <vt:i4>12516178</vt:i4>
  </property>
  <property fmtid="{D5CDD505-2E9C-101B-9397-08002B2CF9AE}" pid="28" name="NISEJMOUV">
    <vt:i4>15183221</vt:i4>
  </property>
  <property fmtid="{D5CDD505-2E9C-101B-9397-08002B2CF9AE}" pid="29" name="Recu par le DMP">
    <vt:lpwstr>F</vt:lpwstr>
  </property>
  <property fmtid="{D5CDD505-2E9C-101B-9397-08002B2CF9AE}" pid="30" name="Niveau de confidentialité du DMP">
    <vt:lpwstr>N</vt:lpwstr>
  </property>
  <property fmtid="{D5CDD505-2E9C-101B-9397-08002B2CF9AE}" pid="31" name="A Envoyer au DMP">
    <vt:lpwstr>F</vt:lpwstr>
  </property>
  <property fmtid="{D5CDD505-2E9C-101B-9397-08002B2CF9AE}" pid="32" name="nitranscript">
    <vt:lpwstr/>
  </property>
  <property fmtid="{D5CDD505-2E9C-101B-9397-08002B2CF9AE}" pid="33" name="ni_gpe_metier">
    <vt:lpwstr/>
  </property>
  <property fmtid="{D5CDD505-2E9C-101B-9397-08002B2CF9AE}" pid="34" name="NIINTERV">
    <vt:i4>0</vt:i4>
  </property>
  <property fmtid="{D5CDD505-2E9C-101B-9397-08002B2CF9AE}" pid="35" name="A Enregistrer avec Identification">
    <vt:lpwstr>F</vt:lpwstr>
  </property>
  <property fmtid="{D5CDD505-2E9C-101B-9397-08002B2CF9AE}" pid="36" name="nith">
    <vt:i4>0</vt:i4>
  </property>
  <property fmtid="{D5CDD505-2E9C-101B-9397-08002B2CF9AE}" pid="37" name="typefam">
    <vt:i4>0</vt:i4>
  </property>
  <property fmtid="{D5CDD505-2E9C-101B-9397-08002B2CF9AE}" pid="38" name="Nifam">
    <vt:i4>0</vt:i4>
  </property>
  <property fmtid="{D5CDD505-2E9C-101B-9397-08002B2CF9AE}" pid="39" name="Fichier son">
    <vt:lpwstr/>
  </property>
  <property fmtid="{D5CDD505-2E9C-101B-9397-08002B2CF9AE}" pid="40" name="Statut CT">
    <vt:i4>1</vt:i4>
  </property>
  <property fmtid="{D5CDD505-2E9C-101B-9397-08002B2CF9AE}" pid="41" name="Entete CT">
    <vt:lpwstr>F</vt:lpwstr>
  </property>
  <property fmtid="{D5CDD505-2E9C-101B-9397-08002B2CF9AE}" pid="42" name="Nipresc">
    <vt:i4>0</vt:i4>
  </property>
  <property fmtid="{D5CDD505-2E9C-101B-9397-08002B2CF9AE}" pid="43" name="CDP_SMDOCID">
    <vt:lpwstr/>
  </property>
  <property fmtid="{D5CDD505-2E9C-101B-9397-08002B2CF9AE}" pid="44" name="CDP_SMADAPTATION">
    <vt:lpwstr>F</vt:lpwstr>
  </property>
</Properties>
</file>