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A" w:rsidRPr="009829BB" w:rsidRDefault="00457593" w:rsidP="002C0E3A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6FB01DFC" wp14:editId="63C7A23B">
                <wp:simplePos x="0" y="0"/>
                <wp:positionH relativeFrom="column">
                  <wp:posOffset>-739140</wp:posOffset>
                </wp:positionH>
                <wp:positionV relativeFrom="page">
                  <wp:posOffset>1196975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CE1E5" id="Rectangle à coins arrondis 1" o:spid="_x0000_s1026" style="position:absolute;margin-left:-58.2pt;margin-top:94.25pt;width:279.45pt;height:135.4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jqSbfuAAAAAMAQAADwAAAGRycy9kb3ducmV2&#10;LnhtbEyPMW+DMBCF90r5D9ZF6pYYIogoxURVlQ4dOjTJkNHBF0DBZ4oNof++16nd3ul9evdesZtt&#10;JyYcfOtIQbyOQCBVzrRUKzgd31YZCB80Gd05QgXf6GFXLh4KnRt3p0+cDqEWHEI+1wqaEPpcSl81&#10;aLVfux6JvasbrA58DrU0g75zuO3kJoq20uqW+EOje3xtsLodRqsgO4+W9rJKr7cv837EaT9+uJNS&#10;j8v55RlEwDn8wfBbn6tDyZ0ubiTjRadgFcfbhFl2siwFwUiSbFhcWKRPCciykP9HlD8A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jqSbfu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284DB9">
        <w:rPr>
          <w:b/>
        </w:rPr>
        <w:t xml:space="preserve">COLORECTAL - </w:t>
      </w:r>
      <w:r w:rsidR="002C0E3A" w:rsidRPr="009829BB">
        <w:rPr>
          <w:b/>
        </w:rPr>
        <w:t>Date de la RCP</w:t>
      </w:r>
      <w:r w:rsidR="002C0E3A">
        <w:rPr>
          <w:b/>
        </w:rPr>
        <w:t> :</w:t>
      </w:r>
      <w:r w:rsidR="002C0E3A" w:rsidRPr="00715F12">
        <w:rPr>
          <w:b/>
        </w:rPr>
        <w:t xml:space="preserve"> </w:t>
      </w:r>
      <w:permStart w:id="1812140942" w:edGrp="everyone"/>
      <w:sdt>
        <w:sdtPr>
          <w:rPr>
            <w:rStyle w:val="Style8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2C0E3A" w:rsidRPr="00167946">
            <w:rPr>
              <w:rStyle w:val="Textedelespacerserv"/>
            </w:rPr>
            <w:t>Cliquez ici pour entrer une date.</w:t>
          </w:r>
        </w:sdtContent>
      </w:sdt>
      <w:permEnd w:id="1812140942"/>
    </w:p>
    <w:p w:rsidR="002C0E3A" w:rsidRPr="005122E0" w:rsidRDefault="00A570A2" w:rsidP="002C0E3A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E98D29" wp14:editId="35002A80">
                <wp:simplePos x="0" y="0"/>
                <wp:positionH relativeFrom="column">
                  <wp:posOffset>2996641</wp:posOffset>
                </wp:positionH>
                <wp:positionV relativeFrom="page">
                  <wp:posOffset>1289713</wp:posOffset>
                </wp:positionV>
                <wp:extent cx="3432412" cy="1524474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412" cy="1524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0A2" w:rsidRPr="00A570A2" w:rsidRDefault="00A570A2" w:rsidP="00A570A2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ermStart w:id="849609425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+Eléments minimaux nécessaires pour inscription :</w:t>
                            </w:r>
                          </w:p>
                          <w:p w:rsidR="00A570A2" w:rsidRPr="00A570A2" w:rsidRDefault="00A570A2" w:rsidP="00A570A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Fiche RCP 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complétée informatiquement 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à envoyer sous 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Format Word 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à </w:t>
                            </w:r>
                            <w:hyperlink r:id="rId8" w:history="1">
                              <w:r w:rsidRPr="00A570A2">
                                <w:rPr>
                                  <w:rStyle w:val="Lienhypertexte"/>
                                  <w:rFonts w:ascii="Arial Narrow" w:hAnsi="Arial Narrow" w:cs="Segoe UI"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</w:p>
                          <w:p w:rsidR="00A570A2" w:rsidRPr="00A570A2" w:rsidRDefault="00A50AB1" w:rsidP="00A570A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color w:val="0000FF" w:themeColor="hyperlink"/>
                                  <w:sz w:val="18"/>
                                  <w:szCs w:val="18"/>
                                  <w:u w:val="single"/>
                                </w:rPr>
                                <w:id w:val="-1363662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70A2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A570A2"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A570A2" w:rsidRPr="00A570A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Bilan biologique </w:t>
                            </w:r>
                            <w:r w:rsidR="00A570A2" w:rsidRPr="00A570A2">
                              <w:rPr>
                                <w:rFonts w:ascii="Arial Narrow" w:hAnsi="Arial Narrow" w:cs="Segoe UI"/>
                                <w:color w:val="FF0000"/>
                                <w:sz w:val="18"/>
                                <w:szCs w:val="18"/>
                              </w:rPr>
                              <w:t>&lt; 4 semaines</w:t>
                            </w:r>
                          </w:p>
                          <w:p w:rsidR="00A570A2" w:rsidRPr="00A570A2" w:rsidRDefault="00A50AB1" w:rsidP="00A570A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id w:val="-954783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70A2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A570A2"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70A2" w:rsidRPr="00A570A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Imagerie initiale et dernière évaluation </w:t>
                            </w:r>
                            <w:r w:rsidR="00A570A2" w:rsidRPr="00A570A2">
                              <w:rPr>
                                <w:rFonts w:ascii="Arial Narrow" w:hAnsi="Arial Narrow" w:cs="Segoe UI"/>
                                <w:color w:val="FF0000"/>
                                <w:sz w:val="18"/>
                                <w:szCs w:val="18"/>
                              </w:rPr>
                              <w:t>(&lt; 8 semaines</w:t>
                            </w:r>
                            <w:r w:rsidR="00A570A2" w:rsidRPr="00A570A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  <w:p w:rsidR="00A570A2" w:rsidRPr="00A570A2" w:rsidRDefault="00A570A2" w:rsidP="00A570A2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r w:rsidRPr="00A570A2">
                              <w:rPr>
                                <w:rFonts w:ascii="Arial Narrow" w:eastAsia="MS Gothic" w:hAnsi="Arial Narrow" w:cs="Segoe UI"/>
                                <w:b/>
                                <w:sz w:val="16"/>
                                <w:szCs w:val="16"/>
                                <w:u w:val="single"/>
                              </w:rPr>
                              <w:t>Les imageries seront visualisables en séance  sous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570A2" w:rsidRPr="00A570A2" w:rsidRDefault="00A50AB1" w:rsidP="00A570A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b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4"/>
                                  <w:szCs w:val="14"/>
                                </w:rPr>
                                <w:id w:val="149729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70A2" w:rsidRPr="00A570A2">
                                  <w:rPr>
                                    <w:rFonts w:ascii="Segoe UI Symbol" w:eastAsia="MS Gothic" w:hAnsi="Segoe UI Symbol" w:cs="Segoe UI Symbol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A570A2" w:rsidRPr="00A570A2">
                              <w:rPr>
                                <w:rFonts w:ascii="Arial Narrow" w:hAnsi="Arial Narrow" w:cs="Segoe UI"/>
                                <w:sz w:val="14"/>
                                <w:szCs w:val="14"/>
                              </w:rPr>
                              <w:t xml:space="preserve"> Transfert de  PACS à PACS</w:t>
                            </w:r>
                            <w:r w:rsidR="00A570A2" w:rsidRPr="00A570A2">
                              <w:rPr>
                                <w:rFonts w:ascii="Arial Narrow" w:hAnsi="Arial Narrow" w:cs="Segoe UI"/>
                                <w:b/>
                                <w:sz w:val="14"/>
                                <w:szCs w:val="14"/>
                              </w:rPr>
                              <w:t xml:space="preserve">  (Nexus)</w:t>
                            </w:r>
                          </w:p>
                          <w:p w:rsidR="00A570A2" w:rsidRPr="00A570A2" w:rsidRDefault="00A50AB1" w:rsidP="00A570A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bCs/>
                                  <w:sz w:val="14"/>
                                  <w:szCs w:val="14"/>
                                </w:rPr>
                                <w:id w:val="-722136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70A2" w:rsidRPr="00A570A2">
                                  <w:rPr>
                                    <w:rFonts w:ascii="Segoe UI Symbol" w:eastAsia="MS Gothic" w:hAnsi="Segoe UI Symbol" w:cs="Segoe UI Symbol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A570A2" w:rsidRPr="00A570A2">
                              <w:rPr>
                                <w:rFonts w:ascii="Arial Narrow" w:hAnsi="Arial Narrow" w:cs="Segoe UI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A570A2" w:rsidRPr="00C042D7"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4"/>
                                <w:szCs w:val="14"/>
                              </w:rPr>
                              <w:t>Service régional d’échange et partage d'examens d'imagerie</w:t>
                            </w:r>
                            <w:r w:rsidR="00A570A2" w:rsidRPr="00A570A2">
                              <w:rPr>
                                <w:rStyle w:val="lev"/>
                                <w:rFonts w:ascii="Arial Narrow" w:hAnsi="Arial Narrow"/>
                                <w:sz w:val="14"/>
                                <w:szCs w:val="14"/>
                              </w:rPr>
                              <w:t> Krypton</w:t>
                            </w:r>
                          </w:p>
                          <w:p w:rsidR="00A570A2" w:rsidRPr="00A570A2" w:rsidRDefault="00A50AB1" w:rsidP="00A570A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4"/>
                                  <w:szCs w:val="14"/>
                                </w:rPr>
                                <w:id w:val="-669717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70A2" w:rsidRPr="00A570A2">
                                  <w:rPr>
                                    <w:rFonts w:ascii="Segoe UI Symbol" w:eastAsia="MS Gothic" w:hAnsi="Segoe UI Symbol" w:cs="Segoe UI Symbol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A570A2" w:rsidRPr="00A570A2">
                              <w:rPr>
                                <w:rFonts w:ascii="Arial Narrow" w:hAnsi="Arial Narrow" w:cs="Segoe UI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A570A2" w:rsidRPr="00A570A2">
                              <w:rPr>
                                <w:rFonts w:ascii="Arial Narrow" w:hAnsi="Arial Narrow" w:cs="Segoe UI"/>
                                <w:b/>
                                <w:sz w:val="14"/>
                                <w:szCs w:val="14"/>
                              </w:rPr>
                              <w:t>Codes imageries pouvant être téléchargées</w:t>
                            </w:r>
                            <w:r w:rsidR="00A570A2" w:rsidRPr="00A570A2">
                              <w:rPr>
                                <w:rFonts w:ascii="Arial Narrow" w:hAnsi="Arial Narrow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570A2" w:rsidRPr="00A570A2" w:rsidRDefault="00A50AB1" w:rsidP="00A570A2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4"/>
                                  <w:szCs w:val="14"/>
                                </w:rPr>
                                <w:id w:val="1867555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570A2" w:rsidRPr="00A570A2">
                                  <w:rPr>
                                    <w:rFonts w:ascii="Segoe UI Symbol" w:eastAsia="MS Gothic" w:hAnsi="Segoe UI Symbol" w:cs="Segoe UI Symbol"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A570A2" w:rsidRPr="00A570A2">
                              <w:rPr>
                                <w:rFonts w:ascii="Arial Narrow" w:hAnsi="Arial Narrow" w:cs="Segoe UI"/>
                                <w:sz w:val="14"/>
                                <w:szCs w:val="14"/>
                              </w:rPr>
                              <w:t xml:space="preserve">  Envoi </w:t>
                            </w:r>
                            <w:r w:rsidR="00A570A2" w:rsidRPr="00A570A2">
                              <w:rPr>
                                <w:rFonts w:ascii="Arial Narrow" w:hAnsi="Arial Narrow" w:cs="Segoe UI"/>
                                <w:b/>
                                <w:sz w:val="14"/>
                                <w:szCs w:val="14"/>
                              </w:rPr>
                              <w:t>CD par voie postale</w:t>
                            </w:r>
                            <w:permEnd w:id="849609425"/>
                          </w:p>
                          <w:p w:rsidR="00457593" w:rsidRPr="00A570A2" w:rsidRDefault="00457593" w:rsidP="00457593">
                            <w:pPr>
                              <w:spacing w:after="0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98D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5.95pt;margin-top:101.55pt;width:270.25pt;height:120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" stroked="f">
                <v:textbox>
                  <w:txbxContent>
                    <w:p w:rsidR="00A570A2" w:rsidRPr="00A570A2" w:rsidRDefault="00A570A2" w:rsidP="00A570A2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permStart w:id="849609425" w:edGrp="everyone"/>
                      <w:r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>+Eléments minimaux nécessaires pour inscription :</w:t>
                      </w:r>
                    </w:p>
                    <w:p w:rsidR="00A570A2" w:rsidRPr="00A570A2" w:rsidRDefault="00A570A2" w:rsidP="00A570A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Fiche RCP </w:t>
                      </w:r>
                      <w:r w:rsidRPr="00A570A2"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complétée informatiquement 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à envoyer sous </w:t>
                      </w:r>
                      <w:r w:rsidRPr="00A570A2"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Format Word 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à </w:t>
                      </w:r>
                      <w:hyperlink r:id="rId9" w:history="1">
                        <w:r w:rsidRPr="00A570A2">
                          <w:rPr>
                            <w:rStyle w:val="Lienhypertexte"/>
                            <w:rFonts w:ascii="Arial Narrow" w:hAnsi="Arial Narrow" w:cs="Segoe UI"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</w:p>
                    <w:p w:rsidR="00A570A2" w:rsidRPr="00A570A2" w:rsidRDefault="00A50AB1" w:rsidP="00A570A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color w:val="0000FF" w:themeColor="hyperlink"/>
                            <w:sz w:val="18"/>
                            <w:szCs w:val="18"/>
                            <w:u w:val="single"/>
                          </w:rPr>
                          <w:id w:val="-1363662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70A2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  <w:u w:val="single"/>
                            </w:rPr>
                            <w:t>☐</w:t>
                          </w:r>
                        </w:sdtContent>
                      </w:sdt>
                      <w:r w:rsidR="00A570A2"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A570A2" w:rsidRPr="00A570A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Bilan biologique </w:t>
                      </w:r>
                      <w:r w:rsidR="00A570A2" w:rsidRPr="00A570A2">
                        <w:rPr>
                          <w:rFonts w:ascii="Arial Narrow" w:hAnsi="Arial Narrow" w:cs="Segoe UI"/>
                          <w:color w:val="FF0000"/>
                          <w:sz w:val="18"/>
                          <w:szCs w:val="18"/>
                        </w:rPr>
                        <w:t>&lt; 4 semaines</w:t>
                      </w:r>
                    </w:p>
                    <w:p w:rsidR="00A570A2" w:rsidRPr="00A570A2" w:rsidRDefault="00A50AB1" w:rsidP="00A570A2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8"/>
                            <w:szCs w:val="18"/>
                            <w:u w:val="single"/>
                          </w:rPr>
                          <w:id w:val="-954783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70A2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  <w:u w:val="single"/>
                            </w:rPr>
                            <w:t>☐</w:t>
                          </w:r>
                        </w:sdtContent>
                      </w:sdt>
                      <w:r w:rsidR="00A570A2"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570A2" w:rsidRPr="00A570A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Imagerie initiale et dernière évaluation </w:t>
                      </w:r>
                      <w:r w:rsidR="00A570A2" w:rsidRPr="00A570A2">
                        <w:rPr>
                          <w:rFonts w:ascii="Arial Narrow" w:hAnsi="Arial Narrow" w:cs="Segoe UI"/>
                          <w:color w:val="FF0000"/>
                          <w:sz w:val="18"/>
                          <w:szCs w:val="18"/>
                        </w:rPr>
                        <w:t>(&lt; 8 semaines</w:t>
                      </w:r>
                      <w:r w:rsidR="00A570A2" w:rsidRPr="00A570A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)  </w:t>
                      </w:r>
                    </w:p>
                    <w:p w:rsidR="00A570A2" w:rsidRPr="00A570A2" w:rsidRDefault="00A570A2" w:rsidP="00A570A2">
                      <w:pPr>
                        <w:pStyle w:val="Paragraphedeliste"/>
                        <w:keepNext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r w:rsidRPr="00A570A2">
                        <w:rPr>
                          <w:rFonts w:ascii="Arial Narrow" w:eastAsia="MS Gothic" w:hAnsi="Arial Narrow" w:cs="Segoe UI"/>
                          <w:b/>
                          <w:sz w:val="16"/>
                          <w:szCs w:val="16"/>
                          <w:u w:val="single"/>
                        </w:rPr>
                        <w:t>Les imageries seront visualisables en séance  sous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570A2" w:rsidRPr="00A570A2" w:rsidRDefault="00A50AB1" w:rsidP="00A570A2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b/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4"/>
                            <w:szCs w:val="14"/>
                          </w:rPr>
                          <w:id w:val="149729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70A2" w:rsidRPr="00A570A2">
                            <w:rPr>
                              <w:rFonts w:ascii="Segoe UI Symbol" w:eastAsia="MS Gothic" w:hAnsi="Segoe UI Symbol" w:cs="Segoe UI Symbol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A570A2" w:rsidRPr="00A570A2">
                        <w:rPr>
                          <w:rFonts w:ascii="Arial Narrow" w:hAnsi="Arial Narrow" w:cs="Segoe UI"/>
                          <w:sz w:val="14"/>
                          <w:szCs w:val="14"/>
                        </w:rPr>
                        <w:t xml:space="preserve"> Transfert de  PACS à PACS</w:t>
                      </w:r>
                      <w:r w:rsidR="00A570A2" w:rsidRPr="00A570A2">
                        <w:rPr>
                          <w:rFonts w:ascii="Arial Narrow" w:hAnsi="Arial Narrow" w:cs="Segoe UI"/>
                          <w:b/>
                          <w:sz w:val="14"/>
                          <w:szCs w:val="14"/>
                        </w:rPr>
                        <w:t xml:space="preserve">  (Nexus)</w:t>
                      </w:r>
                    </w:p>
                    <w:p w:rsidR="00A570A2" w:rsidRPr="00A570A2" w:rsidRDefault="00A50AB1" w:rsidP="00A570A2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Style w:val="lev"/>
                          <w:rFonts w:ascii="Arial Narrow" w:hAnsi="Arial Narrow"/>
                          <w:b w:val="0"/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bCs/>
                            <w:sz w:val="14"/>
                            <w:szCs w:val="14"/>
                          </w:rPr>
                          <w:id w:val="-722136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70A2" w:rsidRPr="00A570A2">
                            <w:rPr>
                              <w:rFonts w:ascii="Segoe UI Symbol" w:eastAsia="MS Gothic" w:hAnsi="Segoe UI Symbol" w:cs="Segoe UI Symbol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A570A2" w:rsidRPr="00A570A2">
                        <w:rPr>
                          <w:rFonts w:ascii="Arial Narrow" w:hAnsi="Arial Narrow" w:cs="Segoe UI"/>
                          <w:b/>
                          <w:sz w:val="14"/>
                          <w:szCs w:val="14"/>
                        </w:rPr>
                        <w:t xml:space="preserve">  </w:t>
                      </w:r>
                      <w:r w:rsidR="00A570A2" w:rsidRPr="00C042D7">
                        <w:rPr>
                          <w:rStyle w:val="lev"/>
                          <w:rFonts w:ascii="Arial Narrow" w:hAnsi="Arial Narrow"/>
                          <w:b w:val="0"/>
                          <w:sz w:val="14"/>
                          <w:szCs w:val="14"/>
                        </w:rPr>
                        <w:t>Service régional d’échange et partage d'examens d'imagerie</w:t>
                      </w:r>
                      <w:r w:rsidR="00A570A2" w:rsidRPr="00A570A2">
                        <w:rPr>
                          <w:rStyle w:val="lev"/>
                          <w:rFonts w:ascii="Arial Narrow" w:hAnsi="Arial Narrow"/>
                          <w:sz w:val="14"/>
                          <w:szCs w:val="14"/>
                        </w:rPr>
                        <w:t> Krypton</w:t>
                      </w:r>
                    </w:p>
                    <w:p w:rsidR="00A570A2" w:rsidRPr="00A570A2" w:rsidRDefault="00A50AB1" w:rsidP="00A570A2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4"/>
                            <w:szCs w:val="14"/>
                          </w:rPr>
                          <w:id w:val="-669717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70A2" w:rsidRPr="00A570A2">
                            <w:rPr>
                              <w:rFonts w:ascii="Segoe UI Symbol" w:eastAsia="MS Gothic" w:hAnsi="Segoe UI Symbol" w:cs="Segoe UI Symbol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A570A2" w:rsidRPr="00A570A2">
                        <w:rPr>
                          <w:rFonts w:ascii="Arial Narrow" w:hAnsi="Arial Narrow" w:cs="Segoe UI"/>
                          <w:sz w:val="14"/>
                          <w:szCs w:val="14"/>
                        </w:rPr>
                        <w:t xml:space="preserve">  </w:t>
                      </w:r>
                      <w:r w:rsidR="00A570A2" w:rsidRPr="00A570A2">
                        <w:rPr>
                          <w:rFonts w:ascii="Arial Narrow" w:hAnsi="Arial Narrow" w:cs="Segoe UI"/>
                          <w:b/>
                          <w:sz w:val="14"/>
                          <w:szCs w:val="14"/>
                        </w:rPr>
                        <w:t>Codes imageries pouvant être téléchargées</w:t>
                      </w:r>
                      <w:r w:rsidR="00A570A2" w:rsidRPr="00A570A2">
                        <w:rPr>
                          <w:rFonts w:ascii="Arial Narrow" w:hAnsi="Arial Narrow" w:cs="Segoe UI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570A2" w:rsidRPr="00A570A2" w:rsidRDefault="00A50AB1" w:rsidP="00A570A2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4"/>
                            <w:szCs w:val="14"/>
                          </w:rPr>
                          <w:id w:val="18675552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570A2" w:rsidRPr="00A570A2">
                            <w:rPr>
                              <w:rFonts w:ascii="Segoe UI Symbol" w:eastAsia="MS Gothic" w:hAnsi="Segoe UI Symbol" w:cs="Segoe UI Symbol"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A570A2" w:rsidRPr="00A570A2">
                        <w:rPr>
                          <w:rFonts w:ascii="Arial Narrow" w:hAnsi="Arial Narrow" w:cs="Segoe UI"/>
                          <w:sz w:val="14"/>
                          <w:szCs w:val="14"/>
                        </w:rPr>
                        <w:t xml:space="preserve">  Envoi </w:t>
                      </w:r>
                      <w:r w:rsidR="00A570A2" w:rsidRPr="00A570A2">
                        <w:rPr>
                          <w:rFonts w:ascii="Arial Narrow" w:hAnsi="Arial Narrow" w:cs="Segoe UI"/>
                          <w:b/>
                          <w:sz w:val="14"/>
                          <w:szCs w:val="14"/>
                        </w:rPr>
                        <w:t>CD par voie postale</w:t>
                      </w:r>
                      <w:permEnd w:id="849609425"/>
                    </w:p>
                    <w:p w:rsidR="00457593" w:rsidRPr="00A570A2" w:rsidRDefault="00457593" w:rsidP="00457593">
                      <w:pPr>
                        <w:spacing w:after="0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575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BD2CA7A" wp14:editId="05B6FC2E">
                <wp:simplePos x="0" y="0"/>
                <wp:positionH relativeFrom="column">
                  <wp:posOffset>-640080</wp:posOffset>
                </wp:positionH>
                <wp:positionV relativeFrom="paragraph">
                  <wp:posOffset>14605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0A2" w:rsidRPr="00A570A2" w:rsidRDefault="00A570A2" w:rsidP="00A570A2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Responsable(s):</w:t>
                            </w:r>
                          </w:p>
                          <w:p w:rsidR="00A570A2" w:rsidRPr="00A570A2" w:rsidRDefault="00A570A2" w:rsidP="00A570A2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instrText xml:space="preserve"> MERGEFIELD MED_RESPONSABLE </w:instrTex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="00C042D7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Dr Denis Smith</w:t>
                            </w:r>
                            <w:r w:rsidR="00C042D7" w:rsidRPr="00A570A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/Dr Bertrand Célerier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</w:p>
                          <w:p w:rsidR="00A570A2" w:rsidRPr="00A570A2" w:rsidRDefault="00A570A2" w:rsidP="00A570A2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instrText xml:space="preserve"> MERGEFIELD PERIODICITE </w:instrTex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1 par semaine le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lundi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à 17h - Groupe Hospitalier Sud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A570A2" w:rsidRPr="00A570A2" w:rsidRDefault="00A570A2" w:rsidP="00A570A2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570A2" w:rsidRPr="00A570A2" w:rsidRDefault="00A570A2" w:rsidP="00A570A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Demande inscription uniquement à :</w:t>
                            </w:r>
                          </w:p>
                          <w:p w:rsidR="00A570A2" w:rsidRPr="00A570A2" w:rsidRDefault="00A50AB1" w:rsidP="00A570A2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A570A2" w:rsidRPr="00A570A2">
                                <w:rPr>
                                  <w:rStyle w:val="Lienhypertexte"/>
                                  <w:rFonts w:ascii="Arial Narrow" w:hAnsi="Arial Narrow" w:cs="Segoe UI"/>
                                  <w:b/>
                                  <w:noProof/>
                                  <w:sz w:val="20"/>
                                  <w:szCs w:val="20"/>
                                </w:rPr>
                                <w:t>3C-sud@chu-bordeaux.fr</w:t>
                              </w:r>
                            </w:hyperlink>
                          </w:p>
                          <w:p w:rsidR="00A570A2" w:rsidRPr="00A570A2" w:rsidRDefault="00A50AB1" w:rsidP="00A570A2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A570A2" w:rsidRPr="00A570A2">
                                <w:rPr>
                                  <w:rStyle w:val="Lienhypertexte"/>
                                  <w:rFonts w:ascii="Arial Narrow" w:hAnsi="Arial Narrow" w:cs="Segoe UI"/>
                                  <w:sz w:val="20"/>
                                  <w:szCs w:val="20"/>
                                </w:rPr>
                                <w:t>3c-sud@chu-bordeaux.mssante.fr</w:t>
                              </w:r>
                            </w:hyperlink>
                            <w:r w:rsidR="00A570A2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(05.57.65.63.54) si hors </w:t>
                            </w:r>
                            <w:proofErr w:type="spellStart"/>
                            <w:r w:rsidR="00A570A2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chubx</w:t>
                            </w:r>
                            <w:proofErr w:type="spellEnd"/>
                          </w:p>
                          <w:p w:rsidR="00A570A2" w:rsidRPr="00A570A2" w:rsidRDefault="00A570A2" w:rsidP="00A570A2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A570A2" w:rsidRPr="00A570A2" w:rsidRDefault="00A570A2" w:rsidP="00A570A2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Clotûre inscriptions :18h le vendredi</w:t>
                            </w:r>
                          </w:p>
                          <w:p w:rsidR="00457593" w:rsidRPr="005D0659" w:rsidRDefault="00457593" w:rsidP="0045759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CA7A" id="_x0000_s1027" type="#_x0000_t202" style="position:absolute;margin-left:-50.4pt;margin-top:1.15pt;width:261.75pt;height:1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" stroked="f">
                <v:textbox>
                  <w:txbxContent>
                    <w:p w:rsidR="00A570A2" w:rsidRPr="00A570A2" w:rsidRDefault="00A570A2" w:rsidP="00A570A2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Responsable(s):</w:t>
                      </w:r>
                    </w:p>
                    <w:p w:rsidR="00A570A2" w:rsidRPr="00A570A2" w:rsidRDefault="00A570A2" w:rsidP="00A570A2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begin"/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instrText xml:space="preserve"> MERGEFIELD MED_RESPONSABLE </w:instrTex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separate"/>
                      </w:r>
                      <w:r w:rsidR="00C042D7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>Dr Denis Smith</w:t>
                      </w:r>
                      <w:r w:rsidR="00C042D7" w:rsidRPr="00A570A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A570A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>/Dr Bertrand Célerier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end"/>
                      </w:r>
                    </w:p>
                    <w:p w:rsidR="00A570A2" w:rsidRPr="00A570A2" w:rsidRDefault="00A570A2" w:rsidP="00A570A2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instrText xml:space="preserve"> MERGEFIELD PERIODICITE </w:instrTex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Pr="00A570A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1 par semaine le </w:t>
                      </w:r>
                      <w:r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lundi</w:t>
                      </w:r>
                      <w:r w:rsidRPr="00A570A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 à 17h - Groupe Hospitalier Sud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  <w:p w:rsidR="00A570A2" w:rsidRPr="00A570A2" w:rsidRDefault="00A570A2" w:rsidP="00A570A2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</w:p>
                    <w:p w:rsidR="00A570A2" w:rsidRPr="00A570A2" w:rsidRDefault="00A570A2" w:rsidP="00A570A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Demande inscription uniquement à :</w:t>
                      </w:r>
                    </w:p>
                    <w:p w:rsidR="00A570A2" w:rsidRPr="00A570A2" w:rsidRDefault="00C042D7" w:rsidP="00A570A2">
                      <w:pPr>
                        <w:spacing w:after="0" w:line="240" w:lineRule="auto"/>
                        <w:rPr>
                          <w:rStyle w:val="Lienhypertexte"/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</w:pPr>
                      <w:hyperlink r:id="rId12" w:history="1">
                        <w:r w:rsidR="00A570A2" w:rsidRPr="00A570A2">
                          <w:rPr>
                            <w:rStyle w:val="Lienhypertexte"/>
                            <w:rFonts w:ascii="Arial Narrow" w:hAnsi="Arial Narrow" w:cs="Segoe UI"/>
                            <w:b/>
                            <w:noProof/>
                            <w:sz w:val="20"/>
                            <w:szCs w:val="20"/>
                          </w:rPr>
                          <w:t>3C-sud@chu-bordeaux.fr</w:t>
                        </w:r>
                      </w:hyperlink>
                    </w:p>
                    <w:p w:rsidR="00A570A2" w:rsidRPr="00A570A2" w:rsidRDefault="00C042D7" w:rsidP="00A570A2">
                      <w:pPr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hyperlink r:id="rId13" w:history="1">
                        <w:r w:rsidR="00A570A2" w:rsidRPr="00A570A2">
                          <w:rPr>
                            <w:rStyle w:val="Lienhypertexte"/>
                            <w:rFonts w:ascii="Arial Narrow" w:hAnsi="Arial Narrow" w:cs="Segoe UI"/>
                            <w:sz w:val="20"/>
                            <w:szCs w:val="20"/>
                          </w:rPr>
                          <w:t>3c-sud@chu-bordeaux.mssante.fr</w:t>
                        </w:r>
                      </w:hyperlink>
                      <w:r w:rsidR="00A570A2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(05.57.65.63.54) si hors </w:t>
                      </w:r>
                      <w:proofErr w:type="spellStart"/>
                      <w:r w:rsidR="00A570A2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chubx</w:t>
                      </w:r>
                      <w:proofErr w:type="spellEnd"/>
                    </w:p>
                    <w:p w:rsidR="00A570A2" w:rsidRPr="00A570A2" w:rsidRDefault="00A570A2" w:rsidP="00A570A2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sz w:val="20"/>
                          <w:szCs w:val="20"/>
                        </w:rPr>
                      </w:pPr>
                    </w:p>
                    <w:p w:rsidR="00A570A2" w:rsidRPr="00A570A2" w:rsidRDefault="00A570A2" w:rsidP="00A570A2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>Clotûre inscriptions :18h le vendredi</w:t>
                      </w:r>
                    </w:p>
                    <w:p w:rsidR="00457593" w:rsidRPr="005D0659" w:rsidRDefault="00457593" w:rsidP="0045759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575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10797252" wp14:editId="626B48C4">
                <wp:simplePos x="0" y="0"/>
                <wp:positionH relativeFrom="column">
                  <wp:posOffset>2913380</wp:posOffset>
                </wp:positionH>
                <wp:positionV relativeFrom="page">
                  <wp:posOffset>1184910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60648" id="Rectangle à coins arrondis 11" o:spid="_x0000_s1026" style="position:absolute;margin-left:229.4pt;margin-top:93.3pt;width:279.45pt;height:135.4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P348RbfAAAADAEAAA8AAABkcnMvZG93bnJl&#10;di54bWxMjz1PwzAQhnek/gfrKrFRp4h8KMSpECoDAwNtB8ZrfE2ixucQO2n49zgTjKfn1fs+V+xm&#10;04mJBtdaVrDdRCCIK6tbrhWcjm8PGQjnkTV2lknBDznYlau7AnNtb/xJ08HXIpSwy1FB432fS+mq&#10;hgy6je2JA7vYwaAP51BLPeAtlJtOPkZRIg22HBYa7Om1oep6GI2C7Gs0vJdVfLl+6/cjTfvxw56U&#10;ul/PL88gPM3+LwyLflCHMjid7cjaiU7BU5wFdR9AliQglkS0TVMQ54WlMciykP+fKH8B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/fjxFt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2C0E3A">
        <w:tab/>
      </w:r>
    </w:p>
    <w:p w:rsidR="002C0E3A" w:rsidRPr="005122E0" w:rsidRDefault="002C0E3A" w:rsidP="002C0E3A"/>
    <w:p w:rsidR="002C0E3A" w:rsidRPr="005122E0" w:rsidRDefault="002C0E3A" w:rsidP="002C0E3A"/>
    <w:p w:rsidR="002C0E3A" w:rsidRPr="005122E0" w:rsidRDefault="002C0E3A" w:rsidP="002C0E3A">
      <w:pPr>
        <w:jc w:val="right"/>
      </w:pPr>
      <w:permStart w:id="471074416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61994568" wp14:editId="296A9CEA">
                <wp:simplePos x="0" y="0"/>
                <wp:positionH relativeFrom="column">
                  <wp:posOffset>-711835</wp:posOffset>
                </wp:positionH>
                <wp:positionV relativeFrom="page">
                  <wp:posOffset>9518650</wp:posOffset>
                </wp:positionV>
                <wp:extent cx="7164705" cy="638175"/>
                <wp:effectExtent l="0" t="0" r="17145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492963964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Question posée à la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492963964"/>
                          <w:p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94568" id="_x0000_s1028" type="#_x0000_t202" style="position:absolute;left:0;text-align:left;margin-left:-56.05pt;margin-top:749.5pt;width:564.1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492963964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Question posée à la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492963964"/>
                    <w:p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2A3D5A8" wp14:editId="4CFC3BBB">
                <wp:simplePos x="0" y="0"/>
                <wp:positionH relativeFrom="column">
                  <wp:posOffset>2900680</wp:posOffset>
                </wp:positionH>
                <wp:positionV relativeFrom="page">
                  <wp:posOffset>3038475</wp:posOffset>
                </wp:positionV>
                <wp:extent cx="3550285" cy="204787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1348428751" w:edGrp="everyone"/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348428751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3D5A8" id="_x0000_s1029" type="#_x0000_t202" style="position:absolute;left:0;text-align:left;margin-left:228.4pt;margin-top:239.25pt;width:279.55pt;height:16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1348428751" w:edGrp="everyone"/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348428751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007A941B" wp14:editId="5474373B">
                <wp:simplePos x="0" y="0"/>
                <wp:positionH relativeFrom="column">
                  <wp:posOffset>-709295</wp:posOffset>
                </wp:positionH>
                <wp:positionV relativeFrom="page">
                  <wp:posOffset>3028950</wp:posOffset>
                </wp:positionV>
                <wp:extent cx="3443605" cy="2057400"/>
                <wp:effectExtent l="0" t="0" r="23495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A570A2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257839215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18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A570A2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A570A2" w:rsidRDefault="00A50AB1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A570A2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A570A2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1257839215"/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941B" id="_x0000_s1030" type="#_x0000_t202" style="position:absolute;left:0;text-align:left;margin-left:-55.85pt;margin-top:238.5pt;width:271.15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" strokeweight="1.5pt">
                <v:textbox>
                  <w:txbxContent>
                    <w:p w:rsidR="002C0E3A" w:rsidRPr="00A570A2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1257839215" w:edGrp="everyone"/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18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A570A2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A570A2" w:rsidRDefault="00A50AB1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A570A2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A570A2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1257839215"/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471074416"/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457593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DCDF73E" wp14:editId="4D105E56">
                <wp:simplePos x="0" y="0"/>
                <wp:positionH relativeFrom="column">
                  <wp:posOffset>-709295</wp:posOffset>
                </wp:positionH>
                <wp:positionV relativeFrom="page">
                  <wp:posOffset>5196840</wp:posOffset>
                </wp:positionV>
                <wp:extent cx="7121525" cy="4175760"/>
                <wp:effectExtent l="0" t="0" r="22225" b="152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17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392077916" w:edGrp="everyone"/>
                          <w:p w:rsidR="00457593" w:rsidRPr="00A570A2" w:rsidRDefault="00A50AB1" w:rsidP="00457593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présentation 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Dossier déjà discuté en RCP le :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457593" w:rsidRPr="00A570A2" w:rsidRDefault="00457593" w:rsidP="00457593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:rsidR="00457593" w:rsidRPr="00A570A2" w:rsidRDefault="00A50AB1" w:rsidP="00457593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14528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</w:t>
                            </w:r>
                            <w:proofErr w:type="spellStart"/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anapath</w:t>
                            </w:r>
                            <w:proofErr w:type="spellEnd"/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34156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chirurgie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27786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radiologique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1484741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vis radiothérapie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2728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57593" w:rsidRPr="00A570A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57593"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</w:t>
                            </w:r>
                            <w:r w:rsidR="00457593" w:rsidRPr="00A570A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vis oncologie médicale</w:t>
                            </w:r>
                          </w:p>
                          <w:p w:rsidR="00457593" w:rsidRPr="00A570A2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</w:p>
                          <w:p w:rsidR="00457593" w:rsidRPr="00A570A2" w:rsidRDefault="00457593" w:rsidP="00457593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Synthèse de l’histoire de la maladie 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aide à la synthèse page 2 </w:t>
                            </w: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/ éléments nouveaux depuis la dernière présentation en RCP :</w:t>
                            </w:r>
                          </w:p>
                          <w:p w:rsidR="00457593" w:rsidRPr="00A570A2" w:rsidRDefault="00A50AB1" w:rsidP="00457593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="00457593"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3920779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DF73E" id="_x0000_s1031" type="#_x0000_t202" style="position:absolute;margin-left:-55.85pt;margin-top:409.2pt;width:560.75pt;height:3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" strokeweight="1.5pt">
                <v:textbox>
                  <w:txbxContent>
                    <w:permStart w:id="1392077916" w:edGrp="everyone"/>
                    <w:p w:rsidR="00457593" w:rsidRPr="00A570A2" w:rsidRDefault="00A50AB1" w:rsidP="00457593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1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présentation </w:t>
                      </w:r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Dossier déjà discuté en RCP le :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457593" w:rsidRPr="00A570A2" w:rsidRDefault="00457593" w:rsidP="00457593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Motif de présentation : </w:t>
                      </w:r>
                    </w:p>
                    <w:p w:rsidR="00457593" w:rsidRPr="00A570A2" w:rsidRDefault="00A50AB1" w:rsidP="00457593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14528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</w:t>
                      </w:r>
                      <w:proofErr w:type="spellStart"/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anapath</w:t>
                      </w:r>
                      <w:proofErr w:type="spellEnd"/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34156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chirurgie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27786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radiologique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1484741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vis radiothérapie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2728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57593" w:rsidRPr="00A570A2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57593"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</w:t>
                      </w:r>
                      <w:r w:rsidR="00457593" w:rsidRPr="00A570A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vis oncologie médicale</w:t>
                      </w:r>
                    </w:p>
                    <w:p w:rsidR="00457593" w:rsidRPr="00A570A2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</w:p>
                    <w:p w:rsidR="00457593" w:rsidRPr="00A570A2" w:rsidRDefault="00457593" w:rsidP="00457593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Synthèse de l’histoire de la maladie </w:t>
                      </w:r>
                      <w:r w:rsidRPr="00A570A2">
                        <w:rPr>
                          <w:rFonts w:ascii="Arial Narrow" w:hAnsi="Arial Narrow" w:cs="Segoe UI"/>
                          <w:b/>
                          <w:color w:val="FF0000"/>
                          <w:sz w:val="20"/>
                          <w:szCs w:val="20"/>
                        </w:rPr>
                        <w:t xml:space="preserve">aide à la synthèse page 2 </w:t>
                      </w:r>
                      <w:r w:rsidRPr="00A570A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/ éléments nouveaux depuis la dernière présentation en RCP :</w:t>
                      </w:r>
                    </w:p>
                    <w:p w:rsidR="00457593" w:rsidRPr="00A570A2" w:rsidRDefault="00A50AB1" w:rsidP="00457593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="00457593" w:rsidRPr="00A570A2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1392077916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16217B" w:rsidP="00B43152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5BE586" wp14:editId="29813E64">
                <wp:simplePos x="0" y="0"/>
                <wp:positionH relativeFrom="column">
                  <wp:posOffset>-804545</wp:posOffset>
                </wp:positionH>
                <wp:positionV relativeFrom="paragraph">
                  <wp:posOffset>664845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00AF" w:rsidRDefault="002C0E3A" w:rsidP="002C0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82673551" w:edGrp="everyone"/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 w:rsidR="00A50AB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364A47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.0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>Centre de Coordination en Cancérologie (3C)- CHU de Bordeaux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="000B3E5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A570A2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21</w:t>
                            </w:r>
                            <w:r w:rsidR="00457593" w:rsidRPr="00A570A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/03/2023</w:t>
                            </w:r>
                            <w:r w:rsidR="00457593"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permEnd w:id="1826735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E586" id="_x0000_s1032" type="#_x0000_t202" style="position:absolute;margin-left:-63.35pt;margin-top:52.35pt;width:575.95pt;height:1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" stroked="f">
                <v:textbox>
                  <w:txbxContent>
                    <w:p w:rsidR="002C0E3A" w:rsidRPr="003F00AF" w:rsidRDefault="002C0E3A" w:rsidP="002C0E3A">
                      <w:pPr>
                        <w:rPr>
                          <w:sz w:val="18"/>
                          <w:szCs w:val="18"/>
                        </w:rPr>
                      </w:pPr>
                      <w:permStart w:id="182673551" w:edGrp="everyone"/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Version  </w:t>
                      </w:r>
                      <w:r w:rsidR="00A50AB1">
                        <w:rPr>
                          <w:rFonts w:ascii="Arial Narrow" w:hAnsi="Arial Narrow"/>
                          <w:sz w:val="18"/>
                          <w:szCs w:val="18"/>
                        </w:rPr>
                        <w:t>1</w:t>
                      </w:r>
                      <w:bookmarkStart w:id="1" w:name="_GoBack"/>
                      <w:bookmarkEnd w:id="1"/>
                      <w:r w:rsidR="00364A47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.0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>Centre de Coordination en Cancérologie (3C)- CHU de Bordeaux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="000B3E5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Date : </w:t>
                      </w:r>
                      <w:r w:rsidR="00A570A2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21</w:t>
                      </w:r>
                      <w:r w:rsidR="00457593" w:rsidRPr="00A570A2">
                        <w:rPr>
                          <w:rFonts w:ascii="Arial Narrow" w:hAnsi="Arial Narrow"/>
                          <w:sz w:val="18"/>
                          <w:szCs w:val="18"/>
                        </w:rPr>
                        <w:t>/03/2023</w:t>
                      </w:r>
                      <w:r w:rsidR="00457593"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r w:rsidR="000B3E53">
                        <w:rPr>
                          <w:sz w:val="18"/>
                          <w:szCs w:val="18"/>
                        </w:rPr>
                        <w:t>1</w:t>
                      </w:r>
                      <w:permEnd w:id="182673551"/>
                    </w:p>
                  </w:txbxContent>
                </v:textbox>
              </v:shape>
            </w:pict>
          </mc:Fallback>
        </mc:AlternateContent>
      </w:r>
    </w:p>
    <w:p w:rsidR="005308C8" w:rsidRPr="00A570A2" w:rsidRDefault="005308C8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color w:val="FF0000"/>
          <w:sz w:val="18"/>
          <w:szCs w:val="18"/>
          <w:u w:val="single"/>
        </w:rPr>
      </w:pPr>
      <w:r w:rsidRPr="00A570A2">
        <w:rPr>
          <w:rFonts w:ascii="Arial Narrow" w:hAnsi="Arial Narrow" w:cs="Segoe UI"/>
          <w:b/>
          <w:color w:val="FF0000"/>
          <w:sz w:val="18"/>
          <w:szCs w:val="18"/>
          <w:u w:val="single"/>
        </w:rPr>
        <w:lastRenderedPageBreak/>
        <w:t>Aide à la synthèse</w:t>
      </w:r>
    </w:p>
    <w:p w:rsidR="00E1783E" w:rsidRPr="00A570A2" w:rsidRDefault="00E1783E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sz w:val="18"/>
          <w:szCs w:val="18"/>
          <w:u w:val="single"/>
        </w:rPr>
      </w:pPr>
    </w:p>
    <w:p w:rsidR="00491744" w:rsidRPr="00A570A2" w:rsidRDefault="00491744" w:rsidP="00491744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sz w:val="18"/>
          <w:szCs w:val="18"/>
        </w:rPr>
      </w:pPr>
      <w:r w:rsidRPr="00A570A2">
        <w:rPr>
          <w:rFonts w:ascii="Arial Narrow" w:hAnsi="Arial Narrow" w:cs="Segoe UI"/>
          <w:b/>
          <w:sz w:val="18"/>
          <w:szCs w:val="18"/>
        </w:rPr>
        <w:t>Préciser les caractéristiques du patient</w:t>
      </w:r>
      <w:r w:rsidRPr="00A570A2">
        <w:rPr>
          <w:rFonts w:ascii="Arial Narrow" w:hAnsi="Arial Narrow" w:cs="Segoe UI"/>
          <w:sz w:val="18"/>
          <w:szCs w:val="18"/>
        </w:rPr>
        <w:t> : Etat général : Score OMS ? Symptomatique ? Douleurs ?</w:t>
      </w:r>
      <w:r w:rsidR="00457593" w:rsidRPr="00A570A2">
        <w:rPr>
          <w:rFonts w:ascii="Arial Narrow" w:hAnsi="Arial Narrow" w:cs="Segoe UI"/>
          <w:sz w:val="18"/>
          <w:szCs w:val="18"/>
        </w:rPr>
        <w:t xml:space="preserve"> Comorbidités ?</w:t>
      </w:r>
      <w:r w:rsidRPr="00A570A2">
        <w:rPr>
          <w:rFonts w:ascii="Arial Narrow" w:hAnsi="Arial Narrow" w:cs="Segoe UI"/>
          <w:sz w:val="18"/>
          <w:szCs w:val="18"/>
        </w:rPr>
        <w:t xml:space="preserve"> Traitements limitants ? Insuffisance d’organe </w:t>
      </w:r>
      <w:r w:rsidR="00D30E57" w:rsidRPr="00A570A2">
        <w:rPr>
          <w:rFonts w:ascii="Arial Narrow" w:hAnsi="Arial Narrow" w:cs="Segoe UI"/>
          <w:sz w:val="18"/>
          <w:szCs w:val="18"/>
        </w:rPr>
        <w:t>et antécédents</w:t>
      </w:r>
      <w:r w:rsidRPr="00A570A2">
        <w:rPr>
          <w:rFonts w:ascii="Arial Narrow" w:hAnsi="Arial Narrow" w:cs="Segoe UI"/>
          <w:sz w:val="18"/>
          <w:szCs w:val="18"/>
        </w:rPr>
        <w:t>? Contre-indication potentielle à un traitement ?</w:t>
      </w:r>
    </w:p>
    <w:p w:rsidR="00491744" w:rsidRPr="00A570A2" w:rsidRDefault="00491744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sz w:val="18"/>
          <w:szCs w:val="18"/>
        </w:rPr>
      </w:pPr>
    </w:p>
    <w:p w:rsidR="009A5246" w:rsidRPr="00A570A2" w:rsidRDefault="009A5246" w:rsidP="00491744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sz w:val="18"/>
          <w:szCs w:val="18"/>
        </w:rPr>
      </w:pPr>
      <w:r w:rsidRPr="00A570A2">
        <w:rPr>
          <w:rFonts w:ascii="Arial Narrow" w:hAnsi="Arial Narrow" w:cs="Segoe UI"/>
          <w:b/>
          <w:sz w:val="18"/>
          <w:szCs w:val="18"/>
        </w:rPr>
        <w:t xml:space="preserve">Tumeur primitive analyse anatomopathologique </w:t>
      </w:r>
      <w:r w:rsidRPr="00A570A2">
        <w:rPr>
          <w:rFonts w:ascii="Arial Narrow" w:hAnsi="Arial Narrow" w:cs="Segoe UI"/>
          <w:sz w:val="18"/>
          <w:szCs w:val="18"/>
        </w:rPr>
        <w:t xml:space="preserve">: </w:t>
      </w:r>
      <w:r w:rsidRPr="00A570A2">
        <w:rPr>
          <w:rFonts w:ascii="Arial Narrow" w:hAnsi="Arial Narrow" w:cs="Segoe UI"/>
          <w:color w:val="FF0000"/>
          <w:sz w:val="18"/>
          <w:szCs w:val="18"/>
        </w:rPr>
        <w:t>Statut MSI ++</w:t>
      </w:r>
      <w:r w:rsidRPr="00A570A2">
        <w:rPr>
          <w:rFonts w:ascii="Arial Narrow" w:hAnsi="Arial Narrow" w:cs="Segoe UI"/>
          <w:sz w:val="18"/>
          <w:szCs w:val="18"/>
        </w:rPr>
        <w:t xml:space="preserve"> pour tout patient +/- analyse en biologie moléculaire (statut RAS / RAF) pour patients métastatiques.</w:t>
      </w:r>
    </w:p>
    <w:p w:rsidR="00235F45" w:rsidRPr="00A570A2" w:rsidRDefault="00235F45" w:rsidP="00B43152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0"/>
        <w:jc w:val="both"/>
        <w:rPr>
          <w:rFonts w:ascii="Arial Narrow" w:hAnsi="Arial Narrow" w:cs="Segoe UI"/>
          <w:sz w:val="18"/>
          <w:szCs w:val="18"/>
        </w:rPr>
      </w:pPr>
    </w:p>
    <w:p w:rsidR="003E4481" w:rsidRPr="00A570A2" w:rsidRDefault="00491744" w:rsidP="00491744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rPr>
          <w:rFonts w:ascii="Arial Narrow" w:hAnsi="Arial Narrow"/>
          <w:bCs/>
          <w:sz w:val="18"/>
          <w:szCs w:val="18"/>
        </w:rPr>
      </w:pPr>
      <w:r w:rsidRPr="00A570A2">
        <w:rPr>
          <w:rFonts w:ascii="Arial Narrow" w:hAnsi="Arial Narrow" w:cs="Segoe UI"/>
          <w:b/>
          <w:sz w:val="18"/>
          <w:szCs w:val="18"/>
        </w:rPr>
        <w:t>Synthèse de l’histoire de la maladie</w:t>
      </w:r>
      <w:r w:rsidR="005308C8" w:rsidRPr="00A570A2">
        <w:rPr>
          <w:rFonts w:ascii="Arial Narrow" w:hAnsi="Arial Narrow" w:cs="Segoe UI"/>
          <w:b/>
          <w:sz w:val="18"/>
          <w:szCs w:val="18"/>
        </w:rPr>
        <w:t> :</w:t>
      </w:r>
    </w:p>
    <w:p w:rsidR="003E4481" w:rsidRPr="00A570A2" w:rsidRDefault="005308C8" w:rsidP="003E448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284"/>
        <w:rPr>
          <w:rFonts w:ascii="Arial Narrow" w:hAnsi="Arial Narrow"/>
          <w:bCs/>
          <w:sz w:val="18"/>
          <w:szCs w:val="18"/>
        </w:rPr>
      </w:pPr>
      <w:r w:rsidRPr="00A570A2">
        <w:rPr>
          <w:rFonts w:ascii="Arial Narrow" w:hAnsi="Arial Narrow" w:cs="Segoe UI"/>
          <w:sz w:val="18"/>
          <w:szCs w:val="18"/>
        </w:rPr>
        <w:t xml:space="preserve">Date </w:t>
      </w:r>
      <w:r w:rsidR="001D18DB" w:rsidRPr="00A570A2">
        <w:rPr>
          <w:rFonts w:ascii="Arial Narrow" w:hAnsi="Arial Narrow" w:cs="Segoe UI"/>
          <w:sz w:val="18"/>
          <w:szCs w:val="18"/>
        </w:rPr>
        <w:t>de découverte</w:t>
      </w:r>
      <w:r w:rsidRPr="00A570A2">
        <w:rPr>
          <w:rFonts w:ascii="Arial Narrow" w:hAnsi="Arial Narrow" w:cs="Segoe UI"/>
          <w:sz w:val="18"/>
          <w:szCs w:val="18"/>
        </w:rPr>
        <w:t> ?</w:t>
      </w:r>
    </w:p>
    <w:p w:rsidR="005308C8" w:rsidRPr="00A570A2" w:rsidRDefault="00491744" w:rsidP="003E448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284"/>
        <w:rPr>
          <w:rFonts w:ascii="Arial Narrow" w:hAnsi="Arial Narrow"/>
          <w:bCs/>
          <w:sz w:val="18"/>
          <w:szCs w:val="18"/>
        </w:rPr>
      </w:pPr>
      <w:r w:rsidRPr="00A570A2">
        <w:rPr>
          <w:rFonts w:ascii="Arial Narrow" w:hAnsi="Arial Narrow" w:cs="Segoe UI"/>
          <w:sz w:val="18"/>
          <w:szCs w:val="18"/>
        </w:rPr>
        <w:t>Caractéristique de la tumeur (tumeur rectale ++) Localisation ? Taille ?</w:t>
      </w:r>
      <w:r w:rsidR="00A37218" w:rsidRPr="00A570A2">
        <w:rPr>
          <w:rFonts w:ascii="Arial Narrow" w:hAnsi="Arial Narrow" w:cs="Segoe UI"/>
          <w:sz w:val="18"/>
          <w:szCs w:val="18"/>
        </w:rPr>
        <w:t xml:space="preserve"> </w:t>
      </w:r>
      <w:proofErr w:type="gramStart"/>
      <w:r w:rsidR="005308C8" w:rsidRPr="00A570A2">
        <w:rPr>
          <w:rFonts w:ascii="Arial Narrow" w:hAnsi="Arial Narrow" w:cs="Segoe UI"/>
          <w:sz w:val="18"/>
          <w:szCs w:val="18"/>
        </w:rPr>
        <w:t>stade</w:t>
      </w:r>
      <w:proofErr w:type="gramEnd"/>
      <w:r w:rsidR="005308C8" w:rsidRPr="00A570A2">
        <w:rPr>
          <w:rFonts w:ascii="Arial Narrow" w:hAnsi="Arial Narrow" w:cs="Segoe UI"/>
          <w:sz w:val="18"/>
          <w:szCs w:val="18"/>
        </w:rPr>
        <w:t xml:space="preserve"> TNM ?</w:t>
      </w:r>
    </w:p>
    <w:p w:rsidR="00491744" w:rsidRPr="00A570A2" w:rsidRDefault="00491744" w:rsidP="003E448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284"/>
        <w:rPr>
          <w:rFonts w:ascii="Arial Narrow" w:hAnsi="Arial Narrow"/>
          <w:bCs/>
          <w:sz w:val="18"/>
          <w:szCs w:val="18"/>
        </w:rPr>
      </w:pPr>
      <w:r w:rsidRPr="00A570A2">
        <w:rPr>
          <w:rFonts w:ascii="Arial Narrow" w:hAnsi="Arial Narrow" w:cs="Segoe UI"/>
          <w:sz w:val="18"/>
          <w:szCs w:val="18"/>
        </w:rPr>
        <w:t>Marqueurs tumoraux ?</w:t>
      </w:r>
    </w:p>
    <w:p w:rsidR="00F939BD" w:rsidRPr="00A570A2" w:rsidRDefault="00F939BD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sz w:val="18"/>
          <w:szCs w:val="18"/>
        </w:rPr>
      </w:pPr>
    </w:p>
    <w:p w:rsidR="00457593" w:rsidRPr="00A570A2" w:rsidRDefault="00457593" w:rsidP="00457593">
      <w:pPr>
        <w:pStyle w:val="Paragraphedeliste"/>
        <w:numPr>
          <w:ilvl w:val="0"/>
          <w:numId w:val="8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b/>
          <w:sz w:val="18"/>
          <w:szCs w:val="18"/>
        </w:rPr>
      </w:pPr>
      <w:bookmarkStart w:id="2" w:name="_Hlk129078609"/>
      <w:r w:rsidRPr="00A570A2">
        <w:rPr>
          <w:rFonts w:ascii="Arial Narrow" w:hAnsi="Arial Narrow" w:cs="Segoe UI"/>
          <w:b/>
          <w:sz w:val="18"/>
          <w:szCs w:val="18"/>
        </w:rPr>
        <w:t>Bilan biologique &lt; 4 semaines</w:t>
      </w:r>
    </w:p>
    <w:bookmarkEnd w:id="2"/>
    <w:p w:rsidR="00457593" w:rsidRPr="00A570A2" w:rsidRDefault="00457593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sz w:val="18"/>
          <w:szCs w:val="18"/>
        </w:rPr>
      </w:pPr>
    </w:p>
    <w:p w:rsidR="00EA346C" w:rsidRPr="00A570A2" w:rsidRDefault="00EA346C" w:rsidP="00B43152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sz w:val="18"/>
          <w:szCs w:val="18"/>
        </w:rPr>
      </w:pPr>
      <w:r w:rsidRPr="00A570A2">
        <w:rPr>
          <w:rFonts w:ascii="Arial Narrow" w:hAnsi="Arial Narrow" w:cs="Segoe UI"/>
          <w:sz w:val="18"/>
          <w:szCs w:val="18"/>
        </w:rPr>
        <w:t xml:space="preserve"> </w:t>
      </w:r>
      <w:r w:rsidRPr="00A570A2">
        <w:rPr>
          <w:rFonts w:ascii="Arial Narrow" w:hAnsi="Arial Narrow"/>
          <w:b/>
          <w:bCs/>
          <w:sz w:val="18"/>
          <w:szCs w:val="18"/>
        </w:rPr>
        <w:t xml:space="preserve">Lignes thérapeutiques antérieures : </w:t>
      </w:r>
    </w:p>
    <w:p w:rsidR="00EA346C" w:rsidRPr="00A570A2" w:rsidRDefault="007003FB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rFonts w:ascii="Arial Narrow" w:hAnsi="Arial Narrow"/>
          <w:sz w:val="18"/>
          <w:szCs w:val="18"/>
        </w:rPr>
      </w:pPr>
      <w:r w:rsidRPr="00A570A2">
        <w:rPr>
          <w:rFonts w:ascii="Arial Narrow" w:hAnsi="Arial Narrow"/>
          <w:sz w:val="18"/>
          <w:szCs w:val="18"/>
        </w:rPr>
        <w:t xml:space="preserve">- </w:t>
      </w:r>
      <w:r w:rsidR="008C0265" w:rsidRPr="00A570A2">
        <w:rPr>
          <w:rFonts w:ascii="Arial Narrow" w:hAnsi="Arial Narrow"/>
          <w:sz w:val="18"/>
          <w:szCs w:val="18"/>
        </w:rPr>
        <w:t xml:space="preserve"> </w:t>
      </w:r>
      <w:r w:rsidR="00EA346C" w:rsidRPr="00A570A2">
        <w:rPr>
          <w:rFonts w:ascii="Arial Narrow" w:hAnsi="Arial Narrow"/>
          <w:b/>
          <w:sz w:val="18"/>
          <w:szCs w:val="18"/>
        </w:rPr>
        <w:t>Chirurgie</w:t>
      </w:r>
      <w:r w:rsidR="00EA346C" w:rsidRPr="00A570A2">
        <w:rPr>
          <w:rFonts w:ascii="Arial Narrow" w:hAnsi="Arial Narrow"/>
          <w:sz w:val="18"/>
          <w:szCs w:val="18"/>
        </w:rPr>
        <w:t> : date ; CROP</w:t>
      </w:r>
    </w:p>
    <w:p w:rsidR="00BC0F9D" w:rsidRPr="00A570A2" w:rsidRDefault="007003FB" w:rsidP="00BC0F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rFonts w:ascii="Arial Narrow" w:hAnsi="Arial Narrow"/>
          <w:sz w:val="18"/>
          <w:szCs w:val="18"/>
        </w:rPr>
      </w:pPr>
      <w:r w:rsidRPr="00A570A2">
        <w:rPr>
          <w:rFonts w:ascii="Arial Narrow" w:hAnsi="Arial Narrow"/>
          <w:sz w:val="18"/>
          <w:szCs w:val="18"/>
        </w:rPr>
        <w:t xml:space="preserve">- </w:t>
      </w:r>
      <w:r w:rsidR="008C0265" w:rsidRPr="00A570A2">
        <w:rPr>
          <w:rFonts w:ascii="Arial Narrow" w:hAnsi="Arial Narrow"/>
          <w:sz w:val="18"/>
          <w:szCs w:val="18"/>
        </w:rPr>
        <w:t xml:space="preserve"> </w:t>
      </w:r>
      <w:r w:rsidR="00EA346C" w:rsidRPr="00A570A2">
        <w:rPr>
          <w:rFonts w:ascii="Arial Narrow" w:hAnsi="Arial Narrow"/>
          <w:b/>
          <w:sz w:val="18"/>
          <w:szCs w:val="18"/>
        </w:rPr>
        <w:t>Chimiothérapie</w:t>
      </w:r>
      <w:r w:rsidR="00491744" w:rsidRPr="00A570A2">
        <w:rPr>
          <w:rFonts w:ascii="Arial Narrow" w:hAnsi="Arial Narrow"/>
          <w:b/>
          <w:sz w:val="18"/>
          <w:szCs w:val="18"/>
        </w:rPr>
        <w:t xml:space="preserve"> / Thérapie ciblées</w:t>
      </w:r>
      <w:r w:rsidR="00EA346C" w:rsidRPr="00A570A2">
        <w:rPr>
          <w:rFonts w:ascii="Arial Narrow" w:hAnsi="Arial Narrow"/>
          <w:sz w:val="18"/>
          <w:szCs w:val="18"/>
        </w:rPr>
        <w:t> </w:t>
      </w:r>
      <w:r w:rsidR="00BC0F9D" w:rsidRPr="00A570A2">
        <w:rPr>
          <w:rFonts w:ascii="Arial Narrow" w:hAnsi="Arial Narrow"/>
          <w:sz w:val="18"/>
          <w:szCs w:val="18"/>
        </w:rPr>
        <w:t>néoadjuvant/adjuvant/palliatif </w:t>
      </w:r>
      <w:r w:rsidR="00EA346C" w:rsidRPr="00A570A2">
        <w:rPr>
          <w:rFonts w:ascii="Arial Narrow" w:hAnsi="Arial Narrow"/>
          <w:sz w:val="18"/>
          <w:szCs w:val="18"/>
        </w:rPr>
        <w:t xml:space="preserve">: dates début/fin ; molécules ; nombre de cycles ; tolérance ; durée ; </w:t>
      </w:r>
      <w:r w:rsidR="00BC0F9D" w:rsidRPr="00A570A2">
        <w:rPr>
          <w:rFonts w:ascii="Arial Narrow" w:hAnsi="Arial Narrow"/>
          <w:sz w:val="18"/>
          <w:szCs w:val="18"/>
        </w:rPr>
        <w:t xml:space="preserve"> </w:t>
      </w:r>
    </w:p>
    <w:p w:rsidR="00EA346C" w:rsidRPr="00A570A2" w:rsidRDefault="00BC0F9D" w:rsidP="00BC0F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rFonts w:ascii="Arial Narrow" w:hAnsi="Arial Narrow"/>
          <w:sz w:val="18"/>
          <w:szCs w:val="18"/>
        </w:rPr>
      </w:pPr>
      <w:r w:rsidRPr="00A570A2">
        <w:rPr>
          <w:rFonts w:ascii="Arial Narrow" w:hAnsi="Arial Narrow"/>
          <w:sz w:val="18"/>
          <w:szCs w:val="18"/>
        </w:rPr>
        <w:t>E</w:t>
      </w:r>
      <w:r w:rsidR="00EA346C" w:rsidRPr="00A570A2">
        <w:rPr>
          <w:rFonts w:ascii="Arial Narrow" w:hAnsi="Arial Narrow"/>
          <w:sz w:val="18"/>
          <w:szCs w:val="18"/>
        </w:rPr>
        <w:t>fficacité</w:t>
      </w:r>
      <w:r w:rsidRPr="00A570A2">
        <w:rPr>
          <w:rFonts w:ascii="Arial Narrow" w:hAnsi="Arial Narrow"/>
          <w:sz w:val="18"/>
          <w:szCs w:val="18"/>
        </w:rPr>
        <w:t xml:space="preserve"> du traitement</w:t>
      </w:r>
      <w:r w:rsidR="00EA346C" w:rsidRPr="00A570A2">
        <w:rPr>
          <w:rFonts w:ascii="Arial Narrow" w:hAnsi="Arial Narrow"/>
          <w:sz w:val="18"/>
          <w:szCs w:val="18"/>
        </w:rPr>
        <w:t> ; cause d’arrêt</w:t>
      </w:r>
      <w:r w:rsidR="00A37218" w:rsidRPr="00A570A2">
        <w:rPr>
          <w:rFonts w:ascii="Arial Narrow" w:hAnsi="Arial Narrow"/>
          <w:sz w:val="18"/>
          <w:szCs w:val="18"/>
        </w:rPr>
        <w:t xml:space="preserve"> ; réponse objective </w:t>
      </w:r>
      <w:r w:rsidR="005E4CAE" w:rsidRPr="00A570A2">
        <w:rPr>
          <w:rFonts w:ascii="Arial Narrow" w:hAnsi="Arial Narrow"/>
          <w:sz w:val="18"/>
          <w:szCs w:val="18"/>
        </w:rPr>
        <w:t>m</w:t>
      </w:r>
      <w:r w:rsidR="00A37218" w:rsidRPr="00A570A2">
        <w:rPr>
          <w:rFonts w:ascii="Arial Narrow" w:hAnsi="Arial Narrow"/>
          <w:sz w:val="18"/>
          <w:szCs w:val="18"/>
        </w:rPr>
        <w:t>orphologique</w:t>
      </w:r>
    </w:p>
    <w:p w:rsidR="007237F5" w:rsidRPr="00A570A2" w:rsidRDefault="005E4CAE" w:rsidP="005E4CA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firstLine="426"/>
        <w:rPr>
          <w:rFonts w:ascii="Arial Narrow" w:hAnsi="Arial Narrow"/>
          <w:sz w:val="18"/>
          <w:szCs w:val="18"/>
        </w:rPr>
      </w:pPr>
      <w:r w:rsidRPr="00A570A2">
        <w:rPr>
          <w:rFonts w:ascii="Arial Narrow" w:hAnsi="Arial Narrow"/>
          <w:sz w:val="18"/>
          <w:szCs w:val="18"/>
        </w:rPr>
        <w:t xml:space="preserve">- </w:t>
      </w:r>
      <w:r w:rsidR="00EA346C" w:rsidRPr="00A570A2">
        <w:rPr>
          <w:rFonts w:ascii="Arial Narrow" w:hAnsi="Arial Narrow"/>
          <w:b/>
          <w:sz w:val="18"/>
          <w:szCs w:val="18"/>
        </w:rPr>
        <w:t>Thérapies ciblées</w:t>
      </w:r>
      <w:r w:rsidR="00EA346C" w:rsidRPr="00A570A2">
        <w:rPr>
          <w:rFonts w:ascii="Arial Narrow" w:hAnsi="Arial Narrow"/>
          <w:sz w:val="18"/>
          <w:szCs w:val="18"/>
        </w:rPr>
        <w:t> : dates début/fin ; molécules ; nombre de cycles ; tolérance ; durée ;</w:t>
      </w:r>
    </w:p>
    <w:p w:rsidR="007237F5" w:rsidRPr="00A570A2" w:rsidRDefault="007003FB" w:rsidP="00723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rFonts w:ascii="Arial Narrow" w:hAnsi="Arial Narrow"/>
          <w:sz w:val="18"/>
          <w:szCs w:val="18"/>
        </w:rPr>
      </w:pPr>
      <w:r w:rsidRPr="00A570A2">
        <w:rPr>
          <w:rFonts w:ascii="Arial Narrow" w:hAnsi="Arial Narrow"/>
          <w:sz w:val="18"/>
          <w:szCs w:val="18"/>
        </w:rPr>
        <w:t xml:space="preserve">  </w:t>
      </w:r>
      <w:r w:rsidR="007237F5" w:rsidRPr="00A570A2">
        <w:rPr>
          <w:rFonts w:ascii="Arial Narrow" w:hAnsi="Arial Narrow"/>
          <w:sz w:val="18"/>
          <w:szCs w:val="18"/>
        </w:rPr>
        <w:tab/>
      </w:r>
      <w:r w:rsidR="008C0265" w:rsidRPr="00A570A2">
        <w:rPr>
          <w:rFonts w:ascii="Arial Narrow" w:hAnsi="Arial Narrow"/>
          <w:sz w:val="18"/>
          <w:szCs w:val="18"/>
        </w:rPr>
        <w:t xml:space="preserve"> </w:t>
      </w:r>
      <w:proofErr w:type="gramStart"/>
      <w:r w:rsidR="00EA346C" w:rsidRPr="00A570A2">
        <w:rPr>
          <w:rFonts w:ascii="Arial Narrow" w:hAnsi="Arial Narrow"/>
          <w:sz w:val="18"/>
          <w:szCs w:val="18"/>
        </w:rPr>
        <w:t>efficacité</w:t>
      </w:r>
      <w:proofErr w:type="gramEnd"/>
      <w:r w:rsidR="00EA346C" w:rsidRPr="00A570A2">
        <w:rPr>
          <w:rFonts w:ascii="Arial Narrow" w:hAnsi="Arial Narrow"/>
          <w:sz w:val="18"/>
          <w:szCs w:val="18"/>
        </w:rPr>
        <w:t> ; néoadjuvant/adju</w:t>
      </w:r>
      <w:r w:rsidR="00A37218" w:rsidRPr="00A570A2">
        <w:rPr>
          <w:rFonts w:ascii="Arial Narrow" w:hAnsi="Arial Narrow"/>
          <w:sz w:val="18"/>
          <w:szCs w:val="18"/>
        </w:rPr>
        <w:t>vant/palliatif ; cause d’arrêt ; réponse tumorale objective</w:t>
      </w:r>
    </w:p>
    <w:p w:rsidR="00EA346C" w:rsidRPr="00A570A2" w:rsidRDefault="00A37218" w:rsidP="00723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rFonts w:ascii="Arial Narrow" w:hAnsi="Arial Narrow"/>
          <w:sz w:val="18"/>
          <w:szCs w:val="18"/>
        </w:rPr>
      </w:pPr>
      <w:r w:rsidRPr="00A570A2">
        <w:rPr>
          <w:rFonts w:ascii="Arial Narrow" w:hAnsi="Arial Narrow"/>
          <w:sz w:val="18"/>
          <w:szCs w:val="18"/>
        </w:rPr>
        <w:t xml:space="preserve">  </w:t>
      </w:r>
      <w:r w:rsidR="007237F5" w:rsidRPr="00A570A2">
        <w:rPr>
          <w:rFonts w:ascii="Arial Narrow" w:hAnsi="Arial Narrow"/>
          <w:sz w:val="18"/>
          <w:szCs w:val="18"/>
        </w:rPr>
        <w:tab/>
      </w:r>
      <w:r w:rsidRPr="00A570A2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A570A2">
        <w:rPr>
          <w:rFonts w:ascii="Arial Narrow" w:hAnsi="Arial Narrow"/>
          <w:sz w:val="18"/>
          <w:szCs w:val="18"/>
        </w:rPr>
        <w:t>morphologique</w:t>
      </w:r>
      <w:proofErr w:type="gramEnd"/>
    </w:p>
    <w:p w:rsidR="00491744" w:rsidRPr="00A570A2" w:rsidRDefault="00491744" w:rsidP="007237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67"/>
        </w:tabs>
        <w:spacing w:after="0" w:line="240" w:lineRule="auto"/>
        <w:ind w:left="426" w:hanging="426"/>
        <w:rPr>
          <w:rFonts w:ascii="Arial Narrow" w:hAnsi="Arial Narrow"/>
          <w:sz w:val="18"/>
          <w:szCs w:val="18"/>
        </w:rPr>
      </w:pPr>
    </w:p>
    <w:p w:rsidR="00491744" w:rsidRPr="00A570A2" w:rsidRDefault="00491744" w:rsidP="00491744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sz w:val="18"/>
          <w:szCs w:val="18"/>
        </w:rPr>
      </w:pPr>
      <w:r w:rsidRPr="00A570A2">
        <w:rPr>
          <w:rFonts w:ascii="Arial Narrow" w:hAnsi="Arial Narrow" w:cs="Segoe UI"/>
          <w:b/>
          <w:sz w:val="18"/>
          <w:szCs w:val="18"/>
        </w:rPr>
        <w:t xml:space="preserve">Evolutivité en imagerie : </w:t>
      </w:r>
      <w:r w:rsidRPr="00A570A2">
        <w:rPr>
          <w:rFonts w:ascii="Arial Narrow" w:hAnsi="Arial Narrow" w:cs="Segoe UI"/>
          <w:b/>
          <w:color w:val="FF0000"/>
          <w:sz w:val="18"/>
          <w:szCs w:val="18"/>
        </w:rPr>
        <w:t>transmettre les imageries Baseline et des dernières évaluations. Imageries récentes requises (&lt;2 mois) (Intégration PACS ou KRYPTON ou Codes)</w:t>
      </w:r>
    </w:p>
    <w:p w:rsidR="00491744" w:rsidRPr="00A570A2" w:rsidRDefault="00491744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sz w:val="18"/>
          <w:szCs w:val="18"/>
        </w:rPr>
      </w:pPr>
    </w:p>
    <w:p w:rsidR="00491744" w:rsidRDefault="00491744" w:rsidP="0049174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Segoe UI" w:hAnsi="Segoe UI" w:cs="Segoe UI"/>
          <w:sz w:val="20"/>
          <w:szCs w:val="18"/>
        </w:rPr>
      </w:pPr>
    </w:p>
    <w:p w:rsidR="00491744" w:rsidRDefault="00491744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4347FB" w:rsidRPr="0066635F" w:rsidRDefault="004347FB" w:rsidP="004347FB">
      <w:pP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szCs w:val="18"/>
          <w:u w:val="single"/>
        </w:rPr>
      </w:pPr>
      <w:r w:rsidRPr="0066635F">
        <w:rPr>
          <w:rFonts w:ascii="Arial Narrow" w:hAnsi="Arial Narrow" w:cs="Segoe UI"/>
          <w:b/>
          <w:szCs w:val="18"/>
          <w:u w:val="single"/>
        </w:rPr>
        <w:t xml:space="preserve">Cf. recommandations sur le site de la SFNGE : </w:t>
      </w:r>
      <w:hyperlink r:id="rId14" w:history="1">
        <w:r w:rsidRPr="0066635F">
          <w:rPr>
            <w:rStyle w:val="Lienhypertexte"/>
            <w:rFonts w:ascii="Arial Narrow" w:hAnsi="Arial Narrow" w:cs="Segoe UI"/>
            <w:b/>
            <w:szCs w:val="18"/>
          </w:rPr>
          <w:t>https://www.snfge.org/tncd</w:t>
        </w:r>
      </w:hyperlink>
    </w:p>
    <w:p w:rsidR="00457593" w:rsidRDefault="00457593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457593" w:rsidRDefault="00457593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457593" w:rsidRDefault="00457593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457593" w:rsidRDefault="00457593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457593" w:rsidRDefault="00457593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457593" w:rsidRDefault="00457593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457593" w:rsidRDefault="00457593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457593" w:rsidRDefault="00457593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457593" w:rsidRDefault="00457593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457593" w:rsidRDefault="00457593" w:rsidP="00491744">
      <w:pPr>
        <w:pStyle w:val="Textebrut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hd w:val="clear" w:color="auto" w:fill="C0C0C0"/>
        </w:rPr>
      </w:pPr>
    </w:p>
    <w:p w:rsidR="00235F45" w:rsidRPr="00235F45" w:rsidRDefault="00457593" w:rsidP="00B43152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 wp14:anchorId="457D850D" wp14:editId="65BDDA19">
                <wp:simplePos x="0" y="0"/>
                <wp:positionH relativeFrom="column">
                  <wp:posOffset>-716280</wp:posOffset>
                </wp:positionH>
                <wp:positionV relativeFrom="page">
                  <wp:posOffset>6614795</wp:posOffset>
                </wp:positionV>
                <wp:extent cx="7164705" cy="1151255"/>
                <wp:effectExtent l="0" t="0" r="17145" b="1079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93" w:rsidRPr="00A570A2" w:rsidRDefault="00457593" w:rsidP="00457593">
                            <w:pPr>
                              <w:spacing w:after="0"/>
                              <w:rPr>
                                <w:rStyle w:val="Style9"/>
                                <w:rFonts w:ascii="Arial Narrow" w:hAnsi="Arial Narrow"/>
                                <w:szCs w:val="18"/>
                              </w:rPr>
                            </w:pPr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Relecture radiologique du comité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Cs w:val="18"/>
                                </w:rPr>
                                <w:id w:val="-1304306067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  <w:sz w:val="22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57593" w:rsidRPr="00A570A2" w:rsidRDefault="00457593" w:rsidP="00457593">
                            <w:pPr>
                              <w:spacing w:after="0"/>
                              <w:rPr>
                                <w:rStyle w:val="Style9"/>
                                <w:rFonts w:ascii="Arial Narrow" w:hAnsi="Arial Narrow"/>
                                <w:szCs w:val="18"/>
                              </w:rPr>
                            </w:pPr>
                          </w:p>
                          <w:p w:rsidR="00457593" w:rsidRPr="00A570A2" w:rsidRDefault="00457593" w:rsidP="00457593">
                            <w:pPr>
                              <w:spacing w:after="0"/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850D" id="_x0000_s1033" type="#_x0000_t202" style="position:absolute;left:0;text-align:left;margin-left:-56.4pt;margin-top:520.85pt;width:564.15pt;height:9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" strokeweight="1.5pt">
                <v:textbox>
                  <w:txbxContent>
                    <w:p w:rsidR="00457593" w:rsidRPr="00A570A2" w:rsidRDefault="00457593" w:rsidP="00457593">
                      <w:pPr>
                        <w:spacing w:after="0"/>
                        <w:rPr>
                          <w:rStyle w:val="Style9"/>
                          <w:rFonts w:ascii="Arial Narrow" w:hAnsi="Arial Narrow"/>
                          <w:szCs w:val="18"/>
                        </w:rPr>
                      </w:pPr>
                      <w:r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Relecture radiologique du comité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Cs w:val="18"/>
                          </w:rPr>
                          <w:id w:val="-1304306067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18"/>
                              <w:szCs w:val="18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57593" w:rsidRPr="00A570A2" w:rsidRDefault="00457593" w:rsidP="00457593">
                      <w:pPr>
                        <w:spacing w:after="0"/>
                        <w:rPr>
                          <w:rStyle w:val="Style9"/>
                          <w:rFonts w:ascii="Arial Narrow" w:hAnsi="Arial Narrow"/>
                          <w:szCs w:val="18"/>
                        </w:rPr>
                      </w:pPr>
                    </w:p>
                    <w:p w:rsidR="00457593" w:rsidRPr="00A570A2" w:rsidRDefault="00457593" w:rsidP="00457593">
                      <w:pPr>
                        <w:spacing w:after="0"/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 wp14:anchorId="14DCCDC4" wp14:editId="3F64CEE5">
                <wp:simplePos x="0" y="0"/>
                <wp:positionH relativeFrom="column">
                  <wp:posOffset>-716280</wp:posOffset>
                </wp:positionH>
                <wp:positionV relativeFrom="page">
                  <wp:posOffset>7876540</wp:posOffset>
                </wp:positionV>
                <wp:extent cx="7164705" cy="1202055"/>
                <wp:effectExtent l="0" t="0" r="17145" b="171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93" w:rsidRPr="00A570A2" w:rsidRDefault="00457593" w:rsidP="00457593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</w:pPr>
                            <w:permStart w:id="1691706316" w:edGrp="everyone"/>
                            <w:r w:rsidRPr="00A570A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Proposition de la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Cs w:val="18"/>
                                </w:rPr>
                                <w:id w:val="1116950644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  <w:sz w:val="22"/>
                                </w:rPr>
                              </w:sdtEndPr>
                              <w:sdtContent>
                                <w:r w:rsidRPr="00A570A2">
                                  <w:rPr>
                                    <w:rStyle w:val="Textedelespacerserv"/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1691706316"/>
                          <w:p w:rsidR="00457593" w:rsidRPr="005127C3" w:rsidRDefault="00457593" w:rsidP="00457593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CDC4" id="_x0000_s1034" type="#_x0000_t202" style="position:absolute;left:0;text-align:left;margin-left:-56.4pt;margin-top:620.2pt;width:564.15pt;height:94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" strokeweight="1.5pt">
                <v:textbox>
                  <w:txbxContent>
                    <w:p w:rsidR="00457593" w:rsidRPr="00A570A2" w:rsidRDefault="00457593" w:rsidP="00457593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</w:pPr>
                      <w:permStart w:id="1691706316" w:edGrp="everyone"/>
                      <w:r w:rsidRPr="00A570A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Proposition de la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Cs w:val="18"/>
                          </w:rPr>
                          <w:id w:val="1116950644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  <w:sz w:val="22"/>
                          </w:rPr>
                        </w:sdtEndPr>
                        <w:sdtContent>
                          <w:r w:rsidRPr="00A570A2">
                            <w:rPr>
                              <w:rStyle w:val="Textedelespacerserv"/>
                              <w:rFonts w:ascii="Arial Narrow" w:hAnsi="Arial Narrow"/>
                              <w:sz w:val="18"/>
                              <w:szCs w:val="18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1691706316"/>
                    <w:p w:rsidR="00457593" w:rsidRPr="005127C3" w:rsidRDefault="00457593" w:rsidP="00457593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5308C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34DB4" wp14:editId="5708E840">
                <wp:simplePos x="0" y="0"/>
                <wp:positionH relativeFrom="column">
                  <wp:posOffset>-822325</wp:posOffset>
                </wp:positionH>
                <wp:positionV relativeFrom="paragraph">
                  <wp:posOffset>803442</wp:posOffset>
                </wp:positionV>
                <wp:extent cx="7314565" cy="237490"/>
                <wp:effectExtent l="0" t="0" r="63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5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8C8" w:rsidRPr="003F00AF" w:rsidRDefault="00B43152" w:rsidP="005308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855456595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9231D2">
                              <w:rPr>
                                <w:sz w:val="18"/>
                                <w:szCs w:val="18"/>
                              </w:rPr>
                              <w:t>1.0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bookmarkStart w:id="3" w:name="_Hlk129078638"/>
                            <w:r w:rsidR="00491744"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457593">
                              <w:rPr>
                                <w:sz w:val="18"/>
                                <w:szCs w:val="18"/>
                              </w:rPr>
                              <w:t>07/03/2023</w:t>
                            </w:r>
                            <w:r w:rsidR="00491744"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bookmarkEnd w:id="3"/>
                            <w:r w:rsidR="005308C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permEnd w:id="18554565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4DB4" id="Zone de texte 9" o:spid="_x0000_s1035" type="#_x0000_t202" style="position:absolute;margin-left:-64.75pt;margin-top:63.25pt;width:575.95pt;height:1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" stroked="f">
                <v:textbox>
                  <w:txbxContent>
                    <w:p w:rsidR="005308C8" w:rsidRPr="003F00AF" w:rsidRDefault="00B43152" w:rsidP="005308C8">
                      <w:pPr>
                        <w:rPr>
                          <w:sz w:val="18"/>
                          <w:szCs w:val="18"/>
                        </w:rPr>
                      </w:pPr>
                      <w:permStart w:id="1855456595" w:edGrp="everyone"/>
                      <w:r>
                        <w:rPr>
                          <w:sz w:val="18"/>
                          <w:szCs w:val="18"/>
                        </w:rPr>
                        <w:t xml:space="preserve">Version </w:t>
                      </w:r>
                      <w:r w:rsidR="009231D2">
                        <w:rPr>
                          <w:sz w:val="18"/>
                          <w:szCs w:val="18"/>
                        </w:rPr>
                        <w:t>1.0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bookmarkStart w:id="4" w:name="_Hlk129078638"/>
                      <w:r w:rsidR="00491744"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457593">
                        <w:rPr>
                          <w:sz w:val="18"/>
                          <w:szCs w:val="18"/>
                        </w:rPr>
                        <w:t>07/03/2023</w:t>
                      </w:r>
                      <w:r w:rsidR="00491744"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bookmarkEnd w:id="4"/>
                      <w:r w:rsidR="005308C8">
                        <w:rPr>
                          <w:sz w:val="18"/>
                          <w:szCs w:val="18"/>
                        </w:rPr>
                        <w:t>2</w:t>
                      </w:r>
                      <w:permEnd w:id="1855456595"/>
                    </w:p>
                  </w:txbxContent>
                </v:textbox>
              </v:shape>
            </w:pict>
          </mc:Fallback>
        </mc:AlternateContent>
      </w:r>
    </w:p>
    <w:sectPr w:rsidR="005308C8" w:rsidSect="002C0E3A">
      <w:headerReference w:type="default" r:id="rId15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33" w:rsidRDefault="00662E33" w:rsidP="00F653DD">
      <w:pPr>
        <w:spacing w:after="0" w:line="240" w:lineRule="auto"/>
      </w:pPr>
      <w:r>
        <w:separator/>
      </w:r>
    </w:p>
  </w:endnote>
  <w:endnote w:type="continuationSeparator" w:id="0">
    <w:p w:rsidR="00662E33" w:rsidRDefault="00662E33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33" w:rsidRDefault="00662E33" w:rsidP="00F653DD">
      <w:pPr>
        <w:spacing w:after="0" w:line="240" w:lineRule="auto"/>
      </w:pPr>
      <w:r>
        <w:separator/>
      </w:r>
    </w:p>
  </w:footnote>
  <w:footnote w:type="continuationSeparator" w:id="0">
    <w:p w:rsidR="00662E33" w:rsidRDefault="00662E33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9264" behindDoc="0" locked="0" layoutInCell="1" allowOverlap="1" wp14:anchorId="5656795C" wp14:editId="4E7A9A82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1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Fiche Réunion de Concertation Pluridisciplinaire (RCP) en cancérologie</w:t>
    </w:r>
  </w:p>
  <w:p w:rsidR="00A570A2" w:rsidRPr="00CA2BA8" w:rsidRDefault="00A570A2" w:rsidP="00A570A2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– Tumeurs </w:t>
    </w:r>
    <w:r>
      <w:rPr>
        <w:rFonts w:ascii="Arial Narrow" w:hAnsi="Arial Narrow" w:cs="Segoe UI"/>
        <w:b/>
        <w:color w:val="005782"/>
      </w:rPr>
      <w:t>colorectales</w:t>
    </w:r>
  </w:p>
  <w:p w:rsidR="00E76595" w:rsidRDefault="003239E1" w:rsidP="00E76595">
    <w:pPr>
      <w:pStyle w:val="En-tte"/>
      <w:jc w:val="cent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5CF0"/>
    <w:multiLevelType w:val="hybridMultilevel"/>
    <w:tmpl w:val="435476D0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F74BE"/>
    <w:multiLevelType w:val="hybridMultilevel"/>
    <w:tmpl w:val="CA445152"/>
    <w:lvl w:ilvl="0" w:tplc="9F18019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6"/>
  </w:num>
  <w:num w:numId="8">
    <w:abstractNumId w:val="3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91C9E"/>
    <w:rsid w:val="000B3E53"/>
    <w:rsid w:val="000C5809"/>
    <w:rsid w:val="000D1337"/>
    <w:rsid w:val="00105016"/>
    <w:rsid w:val="00116772"/>
    <w:rsid w:val="00131136"/>
    <w:rsid w:val="001351A2"/>
    <w:rsid w:val="001606C3"/>
    <w:rsid w:val="0016217B"/>
    <w:rsid w:val="0017694F"/>
    <w:rsid w:val="001B233F"/>
    <w:rsid w:val="001B7D8D"/>
    <w:rsid w:val="001D18DB"/>
    <w:rsid w:val="001E10A2"/>
    <w:rsid w:val="0020177C"/>
    <w:rsid w:val="00215192"/>
    <w:rsid w:val="00217362"/>
    <w:rsid w:val="00233888"/>
    <w:rsid w:val="0023394D"/>
    <w:rsid w:val="00235F45"/>
    <w:rsid w:val="0023761E"/>
    <w:rsid w:val="00276F35"/>
    <w:rsid w:val="00283758"/>
    <w:rsid w:val="00284DB9"/>
    <w:rsid w:val="00286B2B"/>
    <w:rsid w:val="002877B7"/>
    <w:rsid w:val="00290F5B"/>
    <w:rsid w:val="002A5AFD"/>
    <w:rsid w:val="002B07AD"/>
    <w:rsid w:val="002B4805"/>
    <w:rsid w:val="002C0E3A"/>
    <w:rsid w:val="002E059B"/>
    <w:rsid w:val="002F4BE6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E065F"/>
    <w:rsid w:val="003E4481"/>
    <w:rsid w:val="003E7785"/>
    <w:rsid w:val="003F00AF"/>
    <w:rsid w:val="00406910"/>
    <w:rsid w:val="00431468"/>
    <w:rsid w:val="00434717"/>
    <w:rsid w:val="004347FB"/>
    <w:rsid w:val="00457593"/>
    <w:rsid w:val="004767F0"/>
    <w:rsid w:val="00491744"/>
    <w:rsid w:val="004A70D4"/>
    <w:rsid w:val="004B23B7"/>
    <w:rsid w:val="004B4CCC"/>
    <w:rsid w:val="004C268A"/>
    <w:rsid w:val="004D3980"/>
    <w:rsid w:val="00510176"/>
    <w:rsid w:val="005122E0"/>
    <w:rsid w:val="005127C3"/>
    <w:rsid w:val="0051298A"/>
    <w:rsid w:val="005308C8"/>
    <w:rsid w:val="00531EA3"/>
    <w:rsid w:val="00533CB1"/>
    <w:rsid w:val="0053690B"/>
    <w:rsid w:val="0054622E"/>
    <w:rsid w:val="00557D8E"/>
    <w:rsid w:val="005873C4"/>
    <w:rsid w:val="00594AF3"/>
    <w:rsid w:val="00597D4B"/>
    <w:rsid w:val="005D0659"/>
    <w:rsid w:val="005E3186"/>
    <w:rsid w:val="005E4CAE"/>
    <w:rsid w:val="005F3464"/>
    <w:rsid w:val="005F64D6"/>
    <w:rsid w:val="00662E33"/>
    <w:rsid w:val="006643B6"/>
    <w:rsid w:val="006929CB"/>
    <w:rsid w:val="00692FA3"/>
    <w:rsid w:val="006E5D22"/>
    <w:rsid w:val="007003FB"/>
    <w:rsid w:val="00701E65"/>
    <w:rsid w:val="00715F12"/>
    <w:rsid w:val="007237F5"/>
    <w:rsid w:val="00751C6B"/>
    <w:rsid w:val="007637EB"/>
    <w:rsid w:val="007825DB"/>
    <w:rsid w:val="00791F2D"/>
    <w:rsid w:val="00792A47"/>
    <w:rsid w:val="00796139"/>
    <w:rsid w:val="007A6621"/>
    <w:rsid w:val="007C094F"/>
    <w:rsid w:val="007D716A"/>
    <w:rsid w:val="007E5243"/>
    <w:rsid w:val="007E6863"/>
    <w:rsid w:val="007E7382"/>
    <w:rsid w:val="007F4F14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F5B8E"/>
    <w:rsid w:val="00915960"/>
    <w:rsid w:val="009231D2"/>
    <w:rsid w:val="00937AC3"/>
    <w:rsid w:val="0094087D"/>
    <w:rsid w:val="00940C20"/>
    <w:rsid w:val="00943B52"/>
    <w:rsid w:val="00951837"/>
    <w:rsid w:val="00967340"/>
    <w:rsid w:val="0097523F"/>
    <w:rsid w:val="00975783"/>
    <w:rsid w:val="009829BB"/>
    <w:rsid w:val="009958CA"/>
    <w:rsid w:val="009A4234"/>
    <w:rsid w:val="009A5246"/>
    <w:rsid w:val="009C100D"/>
    <w:rsid w:val="009C5664"/>
    <w:rsid w:val="009D0C6D"/>
    <w:rsid w:val="009E323D"/>
    <w:rsid w:val="009E64C8"/>
    <w:rsid w:val="009E7FD1"/>
    <w:rsid w:val="00A074E1"/>
    <w:rsid w:val="00A37218"/>
    <w:rsid w:val="00A3772B"/>
    <w:rsid w:val="00A50AB1"/>
    <w:rsid w:val="00A50B90"/>
    <w:rsid w:val="00A50D02"/>
    <w:rsid w:val="00A570A2"/>
    <w:rsid w:val="00A646C5"/>
    <w:rsid w:val="00A965DD"/>
    <w:rsid w:val="00AB3BA1"/>
    <w:rsid w:val="00AC68E4"/>
    <w:rsid w:val="00AE6CD8"/>
    <w:rsid w:val="00AF1F96"/>
    <w:rsid w:val="00B03B0D"/>
    <w:rsid w:val="00B0607C"/>
    <w:rsid w:val="00B322E7"/>
    <w:rsid w:val="00B34683"/>
    <w:rsid w:val="00B43152"/>
    <w:rsid w:val="00B50D6D"/>
    <w:rsid w:val="00B54466"/>
    <w:rsid w:val="00B63B12"/>
    <w:rsid w:val="00BB5B63"/>
    <w:rsid w:val="00BC0F9D"/>
    <w:rsid w:val="00BD6600"/>
    <w:rsid w:val="00BE6CBF"/>
    <w:rsid w:val="00BE7AB2"/>
    <w:rsid w:val="00C025A2"/>
    <w:rsid w:val="00C042D7"/>
    <w:rsid w:val="00C101CC"/>
    <w:rsid w:val="00C11465"/>
    <w:rsid w:val="00C11F5D"/>
    <w:rsid w:val="00C1700B"/>
    <w:rsid w:val="00C308D6"/>
    <w:rsid w:val="00C34E76"/>
    <w:rsid w:val="00C60B87"/>
    <w:rsid w:val="00C7004E"/>
    <w:rsid w:val="00C76A40"/>
    <w:rsid w:val="00C80155"/>
    <w:rsid w:val="00CD1712"/>
    <w:rsid w:val="00CD7D1A"/>
    <w:rsid w:val="00CF755A"/>
    <w:rsid w:val="00D30E57"/>
    <w:rsid w:val="00D31DDA"/>
    <w:rsid w:val="00D550F8"/>
    <w:rsid w:val="00D77730"/>
    <w:rsid w:val="00D82CEC"/>
    <w:rsid w:val="00D96FCA"/>
    <w:rsid w:val="00DA7642"/>
    <w:rsid w:val="00DF4929"/>
    <w:rsid w:val="00E0756A"/>
    <w:rsid w:val="00E1783E"/>
    <w:rsid w:val="00E42F59"/>
    <w:rsid w:val="00E7498A"/>
    <w:rsid w:val="00E76595"/>
    <w:rsid w:val="00E817BA"/>
    <w:rsid w:val="00E927F4"/>
    <w:rsid w:val="00EA0BA5"/>
    <w:rsid w:val="00EA346C"/>
    <w:rsid w:val="00EC7F93"/>
    <w:rsid w:val="00EE0C26"/>
    <w:rsid w:val="00EF1798"/>
    <w:rsid w:val="00EF1A9A"/>
    <w:rsid w:val="00F0071E"/>
    <w:rsid w:val="00F06226"/>
    <w:rsid w:val="00F1728D"/>
    <w:rsid w:val="00F37FB8"/>
    <w:rsid w:val="00F42606"/>
    <w:rsid w:val="00F42928"/>
    <w:rsid w:val="00F653DD"/>
    <w:rsid w:val="00F77F47"/>
    <w:rsid w:val="00F939BD"/>
    <w:rsid w:val="00FA0AAD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19CDE98-CEC5-4FED-A022-1F6F2A0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paragraph" w:styleId="Textebrut">
    <w:name w:val="Plain Text"/>
    <w:basedOn w:val="Normal"/>
    <w:link w:val="TextebrutCar"/>
    <w:uiPriority w:val="99"/>
    <w:unhideWhenUsed/>
    <w:rsid w:val="0049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49174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5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hyperlink" Target="mailto:3c-sud@chu-bordeaux.mssant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C-sud@chu-bordeaux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3C-sud@chu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hyperlink" Target="https://www.snfge.org/tnc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1756B5"/>
    <w:rsid w:val="00200004"/>
    <w:rsid w:val="0032780A"/>
    <w:rsid w:val="003A3E67"/>
    <w:rsid w:val="004E544F"/>
    <w:rsid w:val="006417A6"/>
    <w:rsid w:val="0088797C"/>
    <w:rsid w:val="008F3AF3"/>
    <w:rsid w:val="009844D7"/>
    <w:rsid w:val="00A25971"/>
    <w:rsid w:val="00A86CDF"/>
    <w:rsid w:val="00B03AEA"/>
    <w:rsid w:val="00B528FE"/>
    <w:rsid w:val="00BC65D1"/>
    <w:rsid w:val="00C7046A"/>
    <w:rsid w:val="00CB3363"/>
    <w:rsid w:val="00D133A3"/>
    <w:rsid w:val="00D35E06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8342-2A5F-4507-BCEF-423C034A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T86gas1</dc:creator>
  <cp:lastModifiedBy>FARBOS Laure</cp:lastModifiedBy>
  <cp:revision>4</cp:revision>
  <cp:lastPrinted>2020-01-30T15:15:00Z</cp:lastPrinted>
  <dcterms:created xsi:type="dcterms:W3CDTF">2023-03-21T13:02:00Z</dcterms:created>
  <dcterms:modified xsi:type="dcterms:W3CDTF">2023-04-07T07:43:00Z</dcterms:modified>
</cp:coreProperties>
</file>